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713" w:rsidRPr="00B671B5" w:rsidRDefault="001D7699" w:rsidP="001D7699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32"/>
          <w:szCs w:val="32"/>
          <w:rtl/>
        </w:rPr>
      </w:pPr>
      <w:r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>26 ساله</w:t>
      </w:r>
      <w:r w:rsidR="00044713" w:rsidRPr="00044713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 xml:space="preserve"> </w:t>
      </w:r>
      <w:r w:rsidR="00044713" w:rsidRPr="00044713">
        <w:rPr>
          <w:rFonts w:asciiTheme="minorHAnsi" w:hAnsiTheme="minorHAnsi" w:cs="B Mitra"/>
          <w:b/>
          <w:bCs/>
          <w:spacing w:val="0"/>
          <w:sz w:val="32"/>
          <w:szCs w:val="32"/>
        </w:rPr>
        <w:t>G1P0Ab0</w:t>
      </w:r>
      <w:r w:rsidR="00B671B5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 xml:space="preserve">، </w:t>
      </w:r>
      <w:r w:rsidR="00B671B5" w:rsidRPr="00044713">
        <w:rPr>
          <w:rFonts w:asciiTheme="minorHAnsi" w:hAnsiTheme="minorHAnsi" w:cs="B Mitra"/>
          <w:b/>
          <w:bCs/>
          <w:color w:val="C00000"/>
          <w:spacing w:val="0"/>
          <w:sz w:val="32"/>
          <w:szCs w:val="32"/>
        </w:rPr>
        <w:t>28w</w:t>
      </w:r>
      <w:r w:rsidR="00B671B5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>،</w:t>
      </w:r>
      <w:r w:rsidR="00044713" w:rsidRPr="00044713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 xml:space="preserve"> 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rtl/>
        </w:rPr>
        <w:t>بارداری ناخواسته</w:t>
      </w:r>
      <w:r w:rsidR="00044713" w:rsidRPr="00044713">
        <w:rPr>
          <w:rFonts w:asciiTheme="minorHAnsi" w:hAnsiTheme="minorHAnsi" w:cs="B Mitra"/>
          <w:b/>
          <w:bCs/>
          <w:spacing w:val="0"/>
          <w:sz w:val="32"/>
          <w:szCs w:val="32"/>
          <w:rtl/>
        </w:rPr>
        <w:tab/>
      </w:r>
    </w:p>
    <w:p w:rsidR="00044713" w:rsidRPr="00044713" w:rsidRDefault="00044713" w:rsidP="00C15FDA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32"/>
          <w:szCs w:val="32"/>
          <w:rtl/>
        </w:rPr>
      </w:pPr>
      <w:r w:rsidRPr="00044713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>تحصیلا</w:t>
      </w:r>
      <w:r w:rsidR="001D7699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>ت متوسط، خانه دار</w:t>
      </w:r>
      <w:r w:rsidR="00C15FDA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 xml:space="preserve">، ساکن روستا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rtl/>
        </w:rPr>
        <w:t xml:space="preserve">( تحت پوشش دانشگاه علوم پزشکی </w:t>
      </w:r>
      <w:r w:rsidR="00C15FDA">
        <w:rPr>
          <w:rFonts w:asciiTheme="minorHAnsi" w:hAnsiTheme="minorHAnsi" w:cs="B Mitra"/>
          <w:b/>
          <w:bCs/>
          <w:color w:val="C00000"/>
          <w:spacing w:val="0"/>
          <w:sz w:val="32"/>
          <w:szCs w:val="32"/>
        </w:rPr>
        <w:t>A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rtl/>
        </w:rPr>
        <w:t xml:space="preserve">) </w:t>
      </w:r>
    </w:p>
    <w:p w:rsidR="00044713" w:rsidRPr="00044713" w:rsidRDefault="00044713" w:rsidP="00D078D2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32"/>
          <w:szCs w:val="32"/>
          <w:rtl/>
        </w:rPr>
      </w:pPr>
      <w:r w:rsidRPr="00044713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 xml:space="preserve">علت فوت : </w:t>
      </w:r>
      <w:r w:rsidR="00D078D2" w:rsidRPr="00D078D2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rtl/>
        </w:rPr>
        <w:t>عوارض لوپوس</w:t>
      </w:r>
      <w:r w:rsidR="00C15FDA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ab/>
      </w:r>
      <w:r w:rsidR="00C15FDA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ab/>
        <w:t xml:space="preserve">محل فوت : بیمارستان 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32"/>
          <w:szCs w:val="32"/>
          <w:rtl/>
        </w:rPr>
      </w:pPr>
      <w:r w:rsidRPr="00044713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>تاریخ فوت : 11/8/1400</w:t>
      </w:r>
      <w:r w:rsidRPr="00044713">
        <w:rPr>
          <w:rFonts w:asciiTheme="minorHAnsi" w:hAnsiTheme="minorHAnsi" w:cs="B Mitra"/>
          <w:b/>
          <w:bCs/>
          <w:spacing w:val="0"/>
          <w:sz w:val="32"/>
          <w:szCs w:val="32"/>
          <w:rtl/>
        </w:rPr>
        <w:tab/>
      </w:r>
      <w:r w:rsidRPr="00044713">
        <w:rPr>
          <w:rFonts w:asciiTheme="minorHAnsi" w:hAnsiTheme="minorHAnsi" w:cs="B Mitra"/>
          <w:b/>
          <w:bCs/>
          <w:spacing w:val="0"/>
          <w:sz w:val="32"/>
          <w:szCs w:val="32"/>
          <w:rtl/>
        </w:rPr>
        <w:tab/>
      </w:r>
      <w:r w:rsidR="001D7699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 xml:space="preserve">          </w:t>
      </w:r>
      <w:r w:rsidRPr="00044713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>مقطع فوت : بعد از بارداری</w:t>
      </w:r>
      <w:r w:rsidRPr="00044713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ab/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32"/>
          <w:szCs w:val="32"/>
          <w:rtl/>
        </w:rPr>
      </w:pPr>
    </w:p>
    <w:p w:rsidR="00044713" w:rsidRPr="00044713" w:rsidRDefault="00044713" w:rsidP="00C15FDA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</w:pP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طبق مستندات ارسال شده از دانشگاه علوم پزشکی </w:t>
      </w:r>
      <w:r w:rsidR="00C15FDA">
        <w:rPr>
          <w:rFonts w:asciiTheme="minorHAnsi" w:hAnsiTheme="minorHAnsi" w:cs="B Mitra"/>
          <w:b/>
          <w:bCs/>
          <w:spacing w:val="0"/>
          <w:sz w:val="28"/>
          <w:szCs w:val="28"/>
          <w:u w:val="single"/>
        </w:rPr>
        <w:t>A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 :</w:t>
      </w:r>
    </w:p>
    <w:p w:rsidR="0001050E" w:rsidRDefault="0001050E" w:rsidP="00164240">
      <w:pPr>
        <w:spacing w:after="160" w:line="259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بیمار </w:t>
      </w:r>
      <w:r w:rsidR="00164240">
        <w:rPr>
          <w:rFonts w:hint="cs"/>
          <w:b/>
          <w:bCs/>
          <w:color w:val="C00000"/>
          <w:sz w:val="28"/>
          <w:szCs w:val="28"/>
          <w:rtl/>
        </w:rPr>
        <w:t>سابقه لوپوس ( 9-8 سال</w:t>
      </w:r>
      <w:r w:rsidRPr="0001050E">
        <w:rPr>
          <w:rFonts w:hint="cs"/>
          <w:b/>
          <w:bCs/>
          <w:color w:val="C00000"/>
          <w:sz w:val="28"/>
          <w:szCs w:val="28"/>
          <w:rtl/>
        </w:rPr>
        <w:t xml:space="preserve"> </w:t>
      </w:r>
      <w:r w:rsidR="001D7699">
        <w:rPr>
          <w:rFonts w:hint="cs"/>
          <w:b/>
          <w:bCs/>
          <w:color w:val="C00000"/>
          <w:sz w:val="28"/>
          <w:szCs w:val="28"/>
          <w:rtl/>
        </w:rPr>
        <w:t>)</w:t>
      </w:r>
      <w:r>
        <w:rPr>
          <w:rFonts w:hint="cs"/>
          <w:sz w:val="28"/>
          <w:szCs w:val="28"/>
          <w:rtl/>
        </w:rPr>
        <w:t xml:space="preserve">، </w:t>
      </w:r>
      <w:r w:rsidRPr="0001050E">
        <w:rPr>
          <w:rFonts w:hint="cs"/>
          <w:b/>
          <w:bCs/>
          <w:color w:val="C00000"/>
          <w:sz w:val="28"/>
          <w:szCs w:val="28"/>
          <w:rtl/>
        </w:rPr>
        <w:t>تالاسمی مینور</w:t>
      </w:r>
      <w:r w:rsidRPr="0001050E">
        <w:rPr>
          <w:rFonts w:hint="cs"/>
          <w:color w:val="C00000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و </w:t>
      </w:r>
      <w:r w:rsidRPr="0001050E">
        <w:rPr>
          <w:rFonts w:hint="cs"/>
          <w:b/>
          <w:bCs/>
          <w:color w:val="C00000"/>
          <w:sz w:val="28"/>
          <w:szCs w:val="28"/>
          <w:rtl/>
        </w:rPr>
        <w:t>هیپوتیروئیدی تحت درمان</w:t>
      </w:r>
      <w:r w:rsidRPr="0001050E">
        <w:rPr>
          <w:rFonts w:hint="cs"/>
          <w:color w:val="C00000"/>
          <w:sz w:val="28"/>
          <w:szCs w:val="28"/>
          <w:rtl/>
        </w:rPr>
        <w:t xml:space="preserve"> </w:t>
      </w:r>
      <w:r w:rsidR="00814326">
        <w:rPr>
          <w:rFonts w:hint="cs"/>
          <w:color w:val="C00000"/>
          <w:sz w:val="28"/>
          <w:szCs w:val="28"/>
          <w:rtl/>
        </w:rPr>
        <w:t xml:space="preserve">با </w:t>
      </w:r>
      <w:r w:rsidR="00814326" w:rsidRPr="00814326">
        <w:rPr>
          <w:rFonts w:hint="cs"/>
          <w:b/>
          <w:bCs/>
          <w:color w:val="C00000"/>
          <w:sz w:val="28"/>
          <w:szCs w:val="28"/>
          <w:rtl/>
        </w:rPr>
        <w:t>لووتیروکسین</w:t>
      </w:r>
      <w:r w:rsidR="00814326">
        <w:rPr>
          <w:rFonts w:hint="cs"/>
          <w:color w:val="C00000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داشته و جراحی لاپاراسکوپی به علت کیست تخمدان 5 سال قبل و آپاندکتومی4 سال قبل داشته است .</w:t>
      </w:r>
    </w:p>
    <w:p w:rsidR="00C15FDA" w:rsidRDefault="0053063C" w:rsidP="001D7699">
      <w:pPr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طبق </w:t>
      </w:r>
      <w:r w:rsidRPr="00E2498A">
        <w:rPr>
          <w:rFonts w:hint="cs"/>
          <w:b/>
          <w:bCs/>
          <w:color w:val="C00000"/>
          <w:sz w:val="32"/>
          <w:szCs w:val="32"/>
          <w:rtl/>
        </w:rPr>
        <w:t xml:space="preserve">اظهارات </w:t>
      </w:r>
      <w:r w:rsidR="00C15FDA">
        <w:rPr>
          <w:rFonts w:hint="cs"/>
          <w:b/>
          <w:bCs/>
          <w:color w:val="C00000"/>
          <w:sz w:val="32"/>
          <w:szCs w:val="32"/>
          <w:rtl/>
        </w:rPr>
        <w:t>روماتولوژیست معالج</w:t>
      </w:r>
      <w:r w:rsidR="001D7699">
        <w:rPr>
          <w:rFonts w:hint="cs"/>
          <w:sz w:val="28"/>
          <w:szCs w:val="28"/>
          <w:rtl/>
        </w:rPr>
        <w:t>که بیمار تحت درمان ایشان بوده</w:t>
      </w:r>
      <w:r>
        <w:rPr>
          <w:rFonts w:hint="cs"/>
          <w:sz w:val="28"/>
          <w:szCs w:val="28"/>
          <w:rtl/>
        </w:rPr>
        <w:t xml:space="preserve">، از 18 سالگی ( 8 سال) با </w:t>
      </w:r>
      <w:r w:rsidRPr="000B7EBF">
        <w:rPr>
          <w:rFonts w:hint="cs"/>
          <w:b/>
          <w:bCs/>
          <w:color w:val="C00000"/>
          <w:sz w:val="28"/>
          <w:szCs w:val="28"/>
          <w:rtl/>
        </w:rPr>
        <w:t>تشخیص لوپوس</w:t>
      </w:r>
      <w:r w:rsidRPr="000B7EBF">
        <w:rPr>
          <w:rFonts w:hint="cs"/>
          <w:color w:val="C00000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تحت درمان با </w:t>
      </w:r>
      <w:r w:rsidRPr="000B7EBF">
        <w:rPr>
          <w:rFonts w:hint="cs"/>
          <w:b/>
          <w:bCs/>
          <w:color w:val="C00000"/>
          <w:sz w:val="28"/>
          <w:szCs w:val="28"/>
          <w:rtl/>
        </w:rPr>
        <w:t>پردنیزولون، هیدروکسی کلروکین وآسپرین</w:t>
      </w:r>
      <w:r w:rsidRPr="000B7EBF">
        <w:rPr>
          <w:rFonts w:hint="cs"/>
          <w:color w:val="C00000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بوده است و به علت </w:t>
      </w:r>
      <w:r>
        <w:rPr>
          <w:sz w:val="28"/>
          <w:szCs w:val="28"/>
        </w:rPr>
        <w:t>PAP</w:t>
      </w:r>
      <w:r>
        <w:rPr>
          <w:rFonts w:hint="cs"/>
          <w:sz w:val="28"/>
          <w:szCs w:val="28"/>
          <w:rtl/>
        </w:rPr>
        <w:t xml:space="preserve"> بالا در اکوی قلب با </w:t>
      </w:r>
      <w:r w:rsidRPr="000B7EBF">
        <w:rPr>
          <w:rFonts w:hint="cs"/>
          <w:b/>
          <w:bCs/>
          <w:color w:val="C00000"/>
          <w:sz w:val="28"/>
          <w:szCs w:val="28"/>
          <w:rtl/>
        </w:rPr>
        <w:t>تشخیص هیپرتانسیون پولمونر</w:t>
      </w:r>
      <w:r w:rsidRPr="000B7EBF">
        <w:rPr>
          <w:rFonts w:hint="cs"/>
          <w:color w:val="C00000"/>
          <w:sz w:val="28"/>
          <w:szCs w:val="28"/>
          <w:rtl/>
        </w:rPr>
        <w:t xml:space="preserve"> </w:t>
      </w:r>
      <w:r w:rsidR="001D7699">
        <w:rPr>
          <w:rFonts w:hint="cs"/>
          <w:b/>
          <w:bCs/>
          <w:color w:val="C00000"/>
          <w:sz w:val="28"/>
          <w:szCs w:val="28"/>
          <w:rtl/>
        </w:rPr>
        <w:t>اولیه</w:t>
      </w:r>
      <w:r>
        <w:rPr>
          <w:rFonts w:hint="cs"/>
          <w:b/>
          <w:bCs/>
          <w:color w:val="C00000"/>
          <w:sz w:val="28"/>
          <w:szCs w:val="28"/>
          <w:rtl/>
        </w:rPr>
        <w:t xml:space="preserve">، </w:t>
      </w:r>
      <w:r w:rsidRPr="000B7EBF">
        <w:rPr>
          <w:rFonts w:hint="cs"/>
          <w:b/>
          <w:bCs/>
          <w:color w:val="C00000"/>
          <w:sz w:val="28"/>
          <w:szCs w:val="28"/>
          <w:rtl/>
        </w:rPr>
        <w:t>تحت درمان با وارفارین</w:t>
      </w:r>
      <w:r w:rsidRPr="000B7EBF">
        <w:rPr>
          <w:rFonts w:hint="cs"/>
          <w:color w:val="C00000"/>
          <w:sz w:val="28"/>
          <w:szCs w:val="28"/>
          <w:rtl/>
        </w:rPr>
        <w:t xml:space="preserve"> </w:t>
      </w:r>
      <w:r w:rsidR="001D7699">
        <w:rPr>
          <w:rFonts w:hint="cs"/>
          <w:sz w:val="28"/>
          <w:szCs w:val="28"/>
          <w:rtl/>
        </w:rPr>
        <w:t xml:space="preserve">بوده </w:t>
      </w:r>
      <w:r>
        <w:rPr>
          <w:rFonts w:hint="cs"/>
          <w:sz w:val="28"/>
          <w:szCs w:val="28"/>
          <w:rtl/>
        </w:rPr>
        <w:t xml:space="preserve">و در بارداری به </w:t>
      </w:r>
      <w:r w:rsidRPr="00D01763">
        <w:rPr>
          <w:rFonts w:hint="cs"/>
          <w:b/>
          <w:bCs/>
          <w:color w:val="C00000"/>
          <w:sz w:val="28"/>
          <w:szCs w:val="28"/>
          <w:rtl/>
        </w:rPr>
        <w:t>هپارین با دوز پروفیلاکسی</w:t>
      </w:r>
      <w:r w:rsidRPr="00D01763">
        <w:rPr>
          <w:rFonts w:hint="cs"/>
          <w:color w:val="C00000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تبدیل شده است. (در </w:t>
      </w:r>
      <w:r w:rsidRPr="000B7EBF">
        <w:rPr>
          <w:rFonts w:hint="cs"/>
          <w:b/>
          <w:bCs/>
          <w:sz w:val="28"/>
          <w:szCs w:val="28"/>
          <w:u w:val="single"/>
          <w:rtl/>
        </w:rPr>
        <w:t>ویزیت سال 97</w:t>
      </w:r>
      <w:r>
        <w:rPr>
          <w:rFonts w:hint="cs"/>
          <w:sz w:val="28"/>
          <w:szCs w:val="28"/>
          <w:rtl/>
        </w:rPr>
        <w:t xml:space="preserve"> </w:t>
      </w:r>
      <w:r w:rsidRPr="000B7EBF">
        <w:rPr>
          <w:rFonts w:hint="cs"/>
          <w:b/>
          <w:bCs/>
          <w:color w:val="C00000"/>
          <w:sz w:val="28"/>
          <w:szCs w:val="28"/>
          <w:rtl/>
        </w:rPr>
        <w:t xml:space="preserve">خطر حاملگی و استفاده از </w:t>
      </w:r>
      <w:r w:rsidRPr="000B7EBF">
        <w:rPr>
          <w:b/>
          <w:bCs/>
          <w:color w:val="C00000"/>
          <w:sz w:val="28"/>
          <w:szCs w:val="28"/>
        </w:rPr>
        <w:t>ocp</w:t>
      </w:r>
      <w:r w:rsidRPr="000B7EBF">
        <w:rPr>
          <w:rFonts w:hint="cs"/>
          <w:color w:val="C00000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و </w:t>
      </w:r>
      <w:r w:rsidRPr="000B7EBF">
        <w:rPr>
          <w:rFonts w:hint="cs"/>
          <w:b/>
          <w:bCs/>
          <w:sz w:val="28"/>
          <w:szCs w:val="28"/>
          <w:u w:val="single"/>
          <w:rtl/>
        </w:rPr>
        <w:t>سال 98</w:t>
      </w:r>
      <w:r w:rsidR="001D7699">
        <w:rPr>
          <w:rFonts w:hint="cs"/>
          <w:sz w:val="28"/>
          <w:szCs w:val="28"/>
          <w:rtl/>
        </w:rPr>
        <w:t xml:space="preserve"> به علت</w:t>
      </w:r>
      <w:r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</w:rPr>
        <w:t>ANTI RO</w:t>
      </w:r>
      <w:r>
        <w:rPr>
          <w:rFonts w:hint="cs"/>
          <w:sz w:val="28"/>
          <w:szCs w:val="28"/>
          <w:rtl/>
        </w:rPr>
        <w:t xml:space="preserve">  مثبت </w:t>
      </w:r>
      <w:r w:rsidRPr="000B7EBF">
        <w:rPr>
          <w:rFonts w:hint="cs"/>
          <w:b/>
          <w:bCs/>
          <w:color w:val="C00000"/>
          <w:sz w:val="28"/>
          <w:szCs w:val="28"/>
          <w:rtl/>
        </w:rPr>
        <w:t>عوارض قلبی جنین</w:t>
      </w:r>
      <w:r w:rsidRPr="000B7EBF">
        <w:rPr>
          <w:rFonts w:hint="cs"/>
          <w:color w:val="C00000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درصورت حاملگی به مادر ت</w:t>
      </w:r>
      <w:r w:rsidR="001D7699">
        <w:rPr>
          <w:rFonts w:hint="cs"/>
          <w:sz w:val="28"/>
          <w:szCs w:val="28"/>
          <w:rtl/>
        </w:rPr>
        <w:t>وضیح داده شده است</w:t>
      </w:r>
      <w:r w:rsidR="00C15FDA">
        <w:rPr>
          <w:rFonts w:hint="cs"/>
          <w:sz w:val="28"/>
          <w:szCs w:val="28"/>
          <w:rtl/>
        </w:rPr>
        <w:t>) در حاملگی</w:t>
      </w:r>
      <w:r>
        <w:rPr>
          <w:rFonts w:hint="cs"/>
          <w:sz w:val="28"/>
          <w:szCs w:val="28"/>
          <w:rtl/>
        </w:rPr>
        <w:t xml:space="preserve">، </w:t>
      </w:r>
      <w:r w:rsidRPr="000B7EBF">
        <w:rPr>
          <w:rFonts w:hint="cs"/>
          <w:b/>
          <w:bCs/>
          <w:color w:val="C00000"/>
          <w:sz w:val="28"/>
          <w:szCs w:val="28"/>
          <w:rtl/>
        </w:rPr>
        <w:t>دو نوبت</w:t>
      </w:r>
      <w:r w:rsidRPr="000B7EBF">
        <w:rPr>
          <w:rFonts w:hint="cs"/>
          <w:color w:val="C00000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به ایشان مراجعه می کند که </w:t>
      </w:r>
      <w:r w:rsidRPr="000B7EBF">
        <w:rPr>
          <w:rFonts w:hint="cs"/>
          <w:b/>
          <w:bCs/>
          <w:color w:val="C00000"/>
          <w:sz w:val="28"/>
          <w:szCs w:val="28"/>
          <w:rtl/>
        </w:rPr>
        <w:t>آخرین نوبت 1/6/1400</w:t>
      </w:r>
      <w:r w:rsidRPr="000B7EBF">
        <w:rPr>
          <w:rFonts w:hint="cs"/>
          <w:color w:val="C00000"/>
          <w:sz w:val="28"/>
          <w:szCs w:val="28"/>
          <w:rtl/>
        </w:rPr>
        <w:t xml:space="preserve"> </w:t>
      </w:r>
      <w:r w:rsidR="001D7699">
        <w:rPr>
          <w:rFonts w:hint="cs"/>
          <w:color w:val="C00000"/>
          <w:sz w:val="28"/>
          <w:szCs w:val="28"/>
          <w:rtl/>
        </w:rPr>
        <w:t>(دو ماه قبل از فوت)</w:t>
      </w:r>
      <w:r>
        <w:rPr>
          <w:rFonts w:hint="cs"/>
          <w:color w:val="C00000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بوده و به علت </w:t>
      </w:r>
      <w:r w:rsidRPr="000B7EBF">
        <w:rPr>
          <w:b/>
          <w:bCs/>
          <w:color w:val="C00000"/>
          <w:sz w:val="28"/>
          <w:szCs w:val="28"/>
        </w:rPr>
        <w:t>Hg=8/7</w:t>
      </w:r>
      <w:r>
        <w:rPr>
          <w:rFonts w:hint="cs"/>
          <w:b/>
          <w:bCs/>
          <w:color w:val="C00000"/>
          <w:sz w:val="28"/>
          <w:szCs w:val="28"/>
          <w:rtl/>
        </w:rPr>
        <w:t xml:space="preserve">،  </w:t>
      </w:r>
      <w:r w:rsidRPr="000B7EBF">
        <w:rPr>
          <w:rFonts w:hint="cs"/>
          <w:b/>
          <w:bCs/>
          <w:color w:val="C00000"/>
          <w:sz w:val="28"/>
          <w:szCs w:val="28"/>
          <w:rtl/>
        </w:rPr>
        <w:t xml:space="preserve">مشاوره هماتولوژی </w:t>
      </w:r>
      <w:r>
        <w:rPr>
          <w:rFonts w:hint="cs"/>
          <w:sz w:val="28"/>
          <w:szCs w:val="28"/>
          <w:rtl/>
        </w:rPr>
        <w:t>درخواست می شود.</w:t>
      </w:r>
    </w:p>
    <w:p w:rsidR="00044713" w:rsidRPr="00C15FDA" w:rsidRDefault="00044713" w:rsidP="001D7699">
      <w:pPr>
        <w:jc w:val="both"/>
        <w:rPr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توسط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ماما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E13E85">
        <w:rPr>
          <w:rFonts w:asciiTheme="minorHAnsi" w:hAnsiTheme="minorHAnsi" w:cs="B Mitra" w:hint="cs"/>
          <w:spacing w:val="0"/>
          <w:sz w:val="28"/>
          <w:szCs w:val="28"/>
          <w:rtl/>
        </w:rPr>
        <w:t>(</w:t>
      </w:r>
      <w:r w:rsidR="00E13E85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تاریخ </w:t>
      </w:r>
      <w:r w:rsidR="00E13E85"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25/11/1</w:t>
      </w:r>
      <w:r w:rsidR="00A25235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399</w:t>
      </w:r>
      <w:r w:rsidR="00E13E85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E13E85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)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="00E13E85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توسط </w:t>
      </w:r>
      <w:r w:rsidR="00E13E85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پزشک عمومی</w:t>
      </w:r>
      <w:r w:rsidR="001D7699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E13E85" w:rsidRPr="001D7699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(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تاریخ 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30/11/1</w:t>
      </w:r>
      <w:r w:rsidR="00A25235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399</w:t>
      </w:r>
      <w:r w:rsidR="00E13E85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) در </w:t>
      </w:r>
      <w:r w:rsidR="00C15FDA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مرکز جامع سلامت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مراقبت پیش از بارداری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دریافت کرده، </w:t>
      </w:r>
      <w:r w:rsidRPr="00B671B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سابقه بیماری ثبت نشده</w:t>
      </w:r>
      <w:r w:rsidRPr="00B671B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تنها نکته ذکر شده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BMI=16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بوده که به کارشناس تغذیه ارجاع می شود</w:t>
      </w:r>
      <w:r w:rsidR="000E2F8A">
        <w:rPr>
          <w:rFonts w:asciiTheme="minorHAnsi" w:hAnsiTheme="minorHAnsi" w:cs="B Mitra" w:hint="cs"/>
          <w:spacing w:val="0"/>
          <w:sz w:val="28"/>
          <w:szCs w:val="28"/>
          <w:rtl/>
        </w:rPr>
        <w:t>.</w:t>
      </w:r>
    </w:p>
    <w:p w:rsidR="00044713" w:rsidRPr="005A6F3F" w:rsidRDefault="00044713" w:rsidP="001D7699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 تاریخ 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8/3/1400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مادر با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تست بارداری مثبت</w:t>
      </w:r>
      <w:r w:rsidR="001D7699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>،</w:t>
      </w:r>
      <w:r w:rsidR="00E13E8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(</w:t>
      </w:r>
      <w:r w:rsidR="00E13E85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سن حاملگی </w:t>
      </w:r>
      <w:r w:rsidR="00E13E85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10 w / 3 d</w:t>
      </w:r>
      <w:r w:rsidR="00E13E85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) 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به م</w:t>
      </w:r>
      <w:r w:rsidR="001D7699">
        <w:rPr>
          <w:rFonts w:asciiTheme="minorHAnsi" w:hAnsiTheme="minorHAnsi" w:cs="B Mitra" w:hint="cs"/>
          <w:spacing w:val="0"/>
          <w:sz w:val="28"/>
          <w:szCs w:val="28"/>
          <w:rtl/>
        </w:rPr>
        <w:t>رکز فوق مراجعه و توسط بهورز</w:t>
      </w:r>
      <w:r w:rsidR="00C15FDA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پرونده بهداشتی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تشکیل می شود و توسط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ماما و پزشک عمومی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مرکز ویزیت و با توجه به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سابقه تیروئید و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لوپوس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به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داخلی یا غدد و فوق تخصص روماتولوژیست ارجاع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C15FDA">
        <w:rPr>
          <w:rFonts w:asciiTheme="minorHAnsi" w:hAnsiTheme="minorHAnsi" w:cs="B Mitra" w:hint="cs"/>
          <w:spacing w:val="0"/>
          <w:sz w:val="28"/>
          <w:szCs w:val="28"/>
          <w:rtl/>
        </w:rPr>
        <w:t>می شود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5A6F3F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در پ</w:t>
      </w:r>
      <w:r w:rsidR="00C15FDA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5A6F3F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گیری تلفنی ماما (5 روز بعد) مادر ذکر می کند که توسط روماتولوژیست و متخصص زنان ویزیت و دارو تجویز شده است.</w:t>
      </w:r>
    </w:p>
    <w:p w:rsidR="00044713" w:rsidRPr="00044713" w:rsidRDefault="00044713" w:rsidP="001D7699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 تاریخ 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12/4/1400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مادر با جواب آزمایشات مراجعه می کند</w:t>
      </w:r>
      <w:r w:rsidR="006A2587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و</w:t>
      </w:r>
      <w:r w:rsidR="006A2587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توسط پزشک عمومی </w:t>
      </w:r>
      <w:r w:rsidR="006A2587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با توجه به </w:t>
      </w:r>
      <w:r w:rsidR="006A2587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آزمایشات </w:t>
      </w:r>
      <w:r w:rsidR="006A2587">
        <w:rPr>
          <w:rFonts w:asciiTheme="minorHAnsi" w:hAnsiTheme="minorHAnsi" w:cs="B Mitra" w:hint="cs"/>
          <w:spacing w:val="0"/>
          <w:sz w:val="28"/>
          <w:szCs w:val="28"/>
          <w:rtl/>
        </w:rPr>
        <w:t>(</w:t>
      </w:r>
      <w:r w:rsidR="006A2587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TSH=7/5</w:t>
      </w:r>
      <w:r w:rsidR="006A2587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6A2587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="006A2587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اندکس های غیرطبیعی </w:t>
      </w:r>
      <w:r w:rsidR="006A2587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CBC</w:t>
      </w:r>
      <w:r w:rsidR="006A2587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>)</w:t>
      </w:r>
      <w:r w:rsidR="006A2587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6A2587">
        <w:rPr>
          <w:rFonts w:asciiTheme="minorHAnsi" w:hAnsiTheme="minorHAnsi" w:cs="B Mitra" w:hint="cs"/>
          <w:spacing w:val="0"/>
          <w:sz w:val="28"/>
          <w:szCs w:val="28"/>
          <w:rtl/>
        </w:rPr>
        <w:t>از</w:t>
      </w:r>
      <w:r w:rsidR="006A2587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نظر بررسی </w:t>
      </w:r>
      <w:r w:rsidR="006A2587" w:rsidRPr="000E2F8A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تالاسمی و نیاز به درمان هیپوتیروئیدی</w:t>
      </w:r>
      <w:r w:rsidR="006A2587" w:rsidRPr="000E2F8A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6A2587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</w:t>
      </w:r>
      <w:r w:rsidR="006A2587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داخلی ارجاع غیرفوری</w:t>
      </w:r>
      <w:r w:rsidR="006A2587"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6A2587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می شود</w:t>
      </w:r>
    </w:p>
    <w:p w:rsidR="00044713" w:rsidRPr="00044713" w:rsidRDefault="00044713" w:rsidP="00044713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Hg=8/6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Cr=0/6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Plat=275000</w:t>
      </w:r>
    </w:p>
    <w:p w:rsidR="00044713" w:rsidRPr="00044713" w:rsidRDefault="00044713" w:rsidP="001D7699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TSH=7/5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(MCV=66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MCH=18</w:t>
      </w:r>
    </w:p>
    <w:p w:rsidR="00044713" w:rsidRPr="00044713" w:rsidRDefault="00044713" w:rsidP="001D7699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lastRenderedPageBreak/>
        <w:t xml:space="preserve"> 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غربالگری سلامت جنین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مرحله اول انجام شده است. 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دو نوبت واکسن کرونا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(4/6 و 6/7) تزریق شده است. </w:t>
      </w:r>
      <w:r w:rsidR="001D7699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غربالگری های متعدد (تلفنی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) کووید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انجام شده است.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سه مراقبت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توسط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مامای مرکز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انجام و مکمل های بارداری تجویز شده است.</w:t>
      </w:r>
    </w:p>
    <w:p w:rsidR="001630AC" w:rsidRDefault="000B3E8F" w:rsidP="001D7699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765262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تاریخ 6/7/1400</w:t>
      </w:r>
      <w:r w:rsidR="00044713" w:rsidRPr="00765262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به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علت آنمی (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Hg=9/5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) </w:t>
      </w:r>
      <w:r w:rsidR="006A258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د</w:t>
      </w:r>
      <w:r w:rsidR="006A2587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ر </w:t>
      </w:r>
      <w:r w:rsidR="006A2587" w:rsidRPr="00F953A5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آزمایشات مرحله دوم بارداری</w:t>
      </w:r>
      <w:r w:rsidR="006A2587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044713" w:rsidRPr="006A258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مجدد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جهت بررسی علت آنمی به 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داخلی</w:t>
      </w:r>
      <w:r w:rsidR="00044713"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1D7699">
        <w:rPr>
          <w:rFonts w:asciiTheme="minorHAnsi" w:hAnsiTheme="minorHAnsi" w:cs="B Mitra" w:hint="cs"/>
          <w:spacing w:val="0"/>
          <w:sz w:val="28"/>
          <w:szCs w:val="28"/>
          <w:rtl/>
        </w:rPr>
        <w:t>ارجاع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قرص آهن</w:t>
      </w:r>
      <w:r w:rsidR="00044713"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روزی 4 عدد تجویز و آزمایش </w:t>
      </w:r>
      <w:r w:rsidR="001D7699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فریتین، آهن سرم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،</w:t>
      </w:r>
      <w:r w:rsidR="001D7699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رتیکولوسیت</w:t>
      </w:r>
      <w:r w:rsidR="00044713"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 بررسی 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لام خون محیطی</w:t>
      </w:r>
      <w:r w:rsidR="00044713"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درخواست می شود.</w:t>
      </w:r>
    </w:p>
    <w:p w:rsidR="001630AC" w:rsidRPr="00044713" w:rsidRDefault="00044713" w:rsidP="00C15FDA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1630AC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6 - 5 بار</w:t>
      </w:r>
      <w:r w:rsidR="001630AC"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1630AC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هم </w:t>
      </w:r>
      <w:r w:rsidR="001630AC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مراقبت بارداری</w:t>
      </w:r>
      <w:r w:rsidR="001630AC"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1630AC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توسط </w:t>
      </w:r>
      <w:r w:rsidR="001630AC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متخصص زنان </w:t>
      </w:r>
      <w:r w:rsidR="001630AC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 مطب انجام شده است. </w:t>
      </w:r>
    </w:p>
    <w:p w:rsidR="00044713" w:rsidRPr="00044713" w:rsidRDefault="00044713" w:rsidP="006A2587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</w:p>
    <w:p w:rsidR="00044713" w:rsidRPr="00044713" w:rsidRDefault="001D7699" w:rsidP="00044713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</w:pPr>
      <w:r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طبق اظهارات همسر متوفی</w:t>
      </w:r>
      <w:r w:rsidR="00044713"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:</w:t>
      </w:r>
    </w:p>
    <w:p w:rsidR="00044713" w:rsidRPr="00044713" w:rsidRDefault="00044713" w:rsidP="00C15FDA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همسرش با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تشخیص روماتیسم مفصلی تحت نظر روماتولوژیست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بوده است و توسط ایشان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اجازه بارداری داده شده بوده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در طی بارداری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دو نوبت توسط ایشان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1D7699">
        <w:rPr>
          <w:rFonts w:asciiTheme="minorHAnsi" w:hAnsiTheme="minorHAnsi" w:cs="B Mitra" w:hint="cs"/>
          <w:spacing w:val="0"/>
          <w:sz w:val="28"/>
          <w:szCs w:val="28"/>
          <w:rtl/>
        </w:rPr>
        <w:t>ویزیت شده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وارفارین به هپارین تغییر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داده شده است و طبق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نسخه پزشک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مورخ 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1/6/1400</w:t>
      </w:r>
      <w:r w:rsidR="00C15FDA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پردنیزولون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1D7699">
        <w:rPr>
          <w:rFonts w:asciiTheme="minorHAnsi" w:hAnsiTheme="minorHAnsi" w:cs="B Mitra" w:hint="cs"/>
          <w:spacing w:val="0"/>
          <w:sz w:val="28"/>
          <w:szCs w:val="28"/>
          <w:rtl/>
        </w:rPr>
        <w:t>5 میلی گرم روزانه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هپارین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D96C44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با دوز پروفیلاکسی</w:t>
      </w:r>
      <w:r w:rsidRPr="00D96C44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شروع می شود و تزریق و</w:t>
      </w:r>
      <w:r w:rsidR="00C15FDA">
        <w:rPr>
          <w:rFonts w:asciiTheme="minorHAnsi" w:hAnsiTheme="minorHAnsi" w:cs="B Mitra" w:hint="cs"/>
          <w:spacing w:val="0"/>
          <w:sz w:val="28"/>
          <w:szCs w:val="28"/>
          <w:rtl/>
        </w:rPr>
        <w:t>اکسن کرونا بلامانع اعلام می شود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. تحت درمان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با لووتیروکسین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نیز بوده است.</w:t>
      </w:r>
    </w:p>
    <w:p w:rsidR="00044713" w:rsidRPr="00044713" w:rsidRDefault="00044713" w:rsidP="00903740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طبق گفته همسر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بعد از تزریق واکسن</w:t>
      </w:r>
      <w:r w:rsidR="00C15FDA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؟؟</w:t>
      </w:r>
      <w:r w:rsidR="00CA6B6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مادر دچار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خونریزی واژینال بدون درد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می شود که ابتدا به زایشگاه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بیمارستان</w:t>
      </w:r>
      <w:r w:rsidR="00C15FDA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90374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1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مراجعه و بعد از تماس با پزشک معالج توصیه می شود به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مطب متخصص زنان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1D7699">
        <w:rPr>
          <w:rFonts w:asciiTheme="minorHAnsi" w:hAnsiTheme="minorHAnsi" w:cs="B Mitra" w:hint="cs"/>
          <w:spacing w:val="0"/>
          <w:sz w:val="28"/>
          <w:szCs w:val="28"/>
          <w:rtl/>
        </w:rPr>
        <w:t>مراجعه نمایند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در مطب سرم و آمپول تزریق که بهتر شده و از مطب مرخص و به </w:t>
      </w:r>
      <w:r w:rsidRPr="002B0F48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منزل مادرش </w:t>
      </w:r>
      <w:r w:rsidR="001D7699">
        <w:rPr>
          <w:rFonts w:asciiTheme="minorHAnsi" w:hAnsiTheme="minorHAnsi" w:cs="B Mitra" w:hint="cs"/>
          <w:spacing w:val="0"/>
          <w:sz w:val="28"/>
          <w:szCs w:val="28"/>
          <w:rtl/>
        </w:rPr>
        <w:t>مراجعه می کند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ساعت 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23:00 روز بعد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مجددا</w:t>
      </w:r>
      <w:r w:rsidR="001D7699">
        <w:rPr>
          <w:rFonts w:asciiTheme="minorHAnsi" w:hAnsiTheme="minorHAnsi" w:cs="B Mitra" w:hint="cs"/>
          <w:spacing w:val="0"/>
          <w:sz w:val="28"/>
          <w:szCs w:val="28"/>
          <w:rtl/>
        </w:rPr>
        <w:t>ً مادر دچار خونریزی واژینال شده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ابتدا به </w:t>
      </w:r>
      <w:r w:rsidRPr="00AC0D0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زایشگاه</w:t>
      </w:r>
      <w:r w:rsidR="00C15FDA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90374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2</w:t>
      </w:r>
      <w:r w:rsidR="00C15FDA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رفته که به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بیمارستان </w:t>
      </w:r>
      <w:r w:rsidR="0090374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3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CA6B63" w:rsidRPr="00CA6B63">
        <w:rPr>
          <w:rFonts w:asciiTheme="minorHAnsi" w:hAnsiTheme="minorHAnsi" w:cs="B Mitra" w:hint="cs"/>
          <w:spacing w:val="0"/>
          <w:sz w:val="28"/>
          <w:szCs w:val="28"/>
          <w:rtl/>
        </w:rPr>
        <w:t>ارجاع می شود .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</w:pP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طبق مستندات بیمارستانی :</w:t>
      </w:r>
    </w:p>
    <w:p w:rsidR="00044713" w:rsidRPr="00044713" w:rsidRDefault="00044713" w:rsidP="001D7699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مادر در تاریخ 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7/7/1400 ساعت 7:00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به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علت لکه بینی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زایشگاه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بیمارستان </w:t>
      </w:r>
      <w:r w:rsidR="0090374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1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مراجعه و در معاینه واژینال توسط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مامای کشیک</w:t>
      </w:r>
      <w:r w:rsidR="001D7699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: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خونریزی واژینال در حد لکه بینی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بوده (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1Finger  - 10%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) که وضعیت بیمار به متخصص زنان اطلاع داده می شود و به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دستور تلفنی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بعد از انجام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NST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و سونوگرافی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عصر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به مطب مراجعه نمایند.</w:t>
      </w:r>
    </w:p>
    <w:p w:rsidR="00044713" w:rsidRPr="00044713" w:rsidRDefault="001D7699" w:rsidP="001D7699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در تاریخ 9/7/1400 (</w:t>
      </w:r>
      <w:r w:rsidR="00044713"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دو روز بعد) ساعت 21:00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مادر با شکایت 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کمردرد و لکه بینی</w:t>
      </w:r>
      <w:r w:rsidR="00044713"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بیمارستان </w:t>
      </w:r>
      <w:r w:rsidR="0090374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2</w:t>
      </w:r>
      <w:r w:rsidR="00C15FDA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مراجعه می کند که در پرونده 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انقباض رحمی 20 ثانیه در ده دقیقه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خونریزی در حد 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لکه بینی</w:t>
      </w:r>
      <w:r w:rsidR="00044713"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، سرویکس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color w:val="C00000"/>
          <w:spacing w:val="0"/>
          <w:sz w:val="28"/>
          <w:szCs w:val="28"/>
          <w:rtl/>
        </w:rPr>
        <w:t>بسته،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</w:rPr>
        <w:t>FHR=155</w:t>
      </w:r>
      <w:r w:rsidR="00044713" w:rsidRPr="00044713">
        <w:rPr>
          <w:rFonts w:asciiTheme="minorHAnsi" w:hAnsiTheme="minorHAnsi" w:cs="B Mitra" w:hint="eastAsia"/>
          <w:color w:val="C00000"/>
          <w:spacing w:val="0"/>
          <w:sz w:val="28"/>
          <w:szCs w:val="28"/>
          <w:rtl/>
        </w:rPr>
        <w:t>،</w:t>
      </w:r>
      <w:r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color w:val="C00000"/>
          <w:spacing w:val="0"/>
          <w:sz w:val="28"/>
          <w:szCs w:val="28"/>
          <w:rtl/>
        </w:rPr>
        <w:t>علائم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ح</w:t>
      </w:r>
      <w:r w:rsidR="00044713"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color w:val="C00000"/>
          <w:spacing w:val="0"/>
          <w:sz w:val="28"/>
          <w:szCs w:val="28"/>
          <w:rtl/>
        </w:rPr>
        <w:t>ات</w:t>
      </w:r>
      <w:r w:rsidR="00044713"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پا</w:t>
      </w:r>
      <w:r w:rsidR="00044713"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color w:val="C00000"/>
          <w:spacing w:val="0"/>
          <w:sz w:val="28"/>
          <w:szCs w:val="28"/>
          <w:rtl/>
        </w:rPr>
        <w:t>دار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ثبت شده است.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مادر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با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رضا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شخص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بیمارستان را ترک و به </w:t>
      </w:r>
      <w:r w:rsidR="00302A7B">
        <w:rPr>
          <w:rFonts w:asciiTheme="minorHAnsi" w:hAnsiTheme="minorHAnsi" w:cs="B Mitra" w:hint="cs"/>
          <w:spacing w:val="0"/>
          <w:sz w:val="28"/>
          <w:szCs w:val="28"/>
          <w:rtl/>
        </w:rPr>
        <w:t>شهر .....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مراجعه می کند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. </w:t>
      </w:r>
    </w:p>
    <w:p w:rsidR="00044713" w:rsidRPr="00044713" w:rsidRDefault="00044713" w:rsidP="00903740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همان</w:t>
      </w:r>
      <w:r w:rsidR="00302A7B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روز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ساعت 23:00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مادر به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زا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شگاه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مارستان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90374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3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رسیده که در بررسی توسط ماما هر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>8 - 7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دق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قه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انقباض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35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ثان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داشته و با نظر متخصص زنان آنکال مادر به </w:t>
      </w:r>
      <w:r w:rsidRPr="004D30E0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بخش</w:t>
      </w:r>
      <w:r w:rsidRPr="004D30E0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4D30E0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ماما</w:t>
      </w:r>
      <w:r w:rsidRPr="004D30E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یی</w:t>
      </w:r>
      <w:r w:rsidRPr="004D30E0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با دستور </w:t>
      </w:r>
      <w:r w:rsidRPr="00AC0D0F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NST</w:t>
      </w:r>
      <w:r w:rsidRPr="00AC0D0F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روزانه</w:t>
      </w:r>
      <w:r w:rsidRPr="00AC0D0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سونوگراف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حاملگ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 منتقل</w:t>
      </w:r>
      <w:r w:rsidR="00CA6B6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و 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از نظر علایم حیاتی و خونریزی تحت نظر گرفته می شود. </w:t>
      </w:r>
    </w:p>
    <w:p w:rsidR="00044713" w:rsidRPr="00044713" w:rsidRDefault="00044713" w:rsidP="00044713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spacing w:val="0"/>
          <w:sz w:val="28"/>
          <w:szCs w:val="28"/>
        </w:rPr>
        <w:lastRenderedPageBreak/>
        <w:t>WBC=13100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Hg=8/8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Plat=216000</w:t>
      </w:r>
    </w:p>
    <w:p w:rsidR="00044713" w:rsidRPr="00044713" w:rsidRDefault="00044713" w:rsidP="00044713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spacing w:val="0"/>
          <w:sz w:val="28"/>
          <w:szCs w:val="28"/>
        </w:rPr>
        <w:t>PT=13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PTT=41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INR=1</w:t>
      </w:r>
    </w:p>
    <w:p w:rsidR="00044713" w:rsidRPr="00044713" w:rsidRDefault="00044713" w:rsidP="00302A7B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از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ساعت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6:00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صبح به علت ادامه درد بیمار به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دستور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تلفن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متخصص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زنان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بتامتازون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تزریق و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سرم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سولفات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1D7699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شروع می شود.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پزشک معالج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ساعت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8:00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بیمار را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و ادامه دستورات قبلی داده می شود.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ساعت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8:30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علت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انقباضات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رحم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شد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معاینه واژینال توسط ماما انجام شده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(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4 cm - 60%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)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که به دستور تلفنی متخصص زنان به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زا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شگاه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منتقل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در بخش لیبر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ساعت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9:30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متخصص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زنان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مادر را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و سونوگرافی می کند و با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تشخ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ص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بر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بعد از تزریق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mg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200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دروکورت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زون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و 2 گرم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سفازول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و آماده کردن 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ک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واحد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PC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جهت انفوز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اتاق عمل و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تحت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S/A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سزار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شده و نوزاد دختر آپگار 7/8 در وضعیت بریچ خارج می شود ( نوزاد انتوبه و به بخش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NICU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منتقل می گردد )</w:t>
      </w:r>
    </w:p>
    <w:p w:rsidR="00AC0D0F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ساعت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12:20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مادر با علائم حیاتی پایدار ، رحم کنترکته و خونریزی مختصر با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دستور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دارو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آنت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وت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ک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هپار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پروف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لاکس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مشاوره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داخل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علت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سابقه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لوپوس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به بخش منتقل می گردد.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طبق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دستور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تلفن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متخصص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داخل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: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داروها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مصرف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قبل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را طبق دستور قبل ادامه داده و آزمایش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U/A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و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ESR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و تست ها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کبد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درخواست و در صورت نرمال نبودن اطلاع داده شود.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روز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بعد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تار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خ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11/7/1400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ساعت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8:00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متخصص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داخل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بیمار را ویزیت و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قرص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پردن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زولون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BD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شروع و از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سرو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داخل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قابل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ترخ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ص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بوده و با جواب آزمایشات سرپایی به مطب مراجعه نماید. 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تار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خ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12/7/1400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روز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دوم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بعد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از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سزار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متخصص زنان معالج مادر را ویزیت که مشکل خاصی نداشته و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ترخ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ص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شود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. 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روز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پنجم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بعد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از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سزار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تاریخ 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15/7/1400 ساعت 15:50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با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نامه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متخصص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زنان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از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مطب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با تشخیص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هماتوم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محل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سزار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با دستور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ادامه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داروها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لوپوس ، دگزامتازون /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Stat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، سفازول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یک گرم هر 6 ساعت و انجام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سونوگراف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جدار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شکم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مشاوره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جراح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>(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روز بعد ) بستری می شود. مادر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تب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نداشته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، علائم حیاتی پایدار بوده است.</w:t>
      </w:r>
    </w:p>
    <w:p w:rsidR="00044713" w:rsidRPr="00044713" w:rsidRDefault="00044713" w:rsidP="00044713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WBC=24000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ab/>
        <w:t>Hg=9/4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Plat=366000</w:t>
      </w:r>
    </w:p>
    <w:p w:rsidR="00044713" w:rsidRPr="00044713" w:rsidRDefault="00044713" w:rsidP="00044713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spacing w:val="0"/>
          <w:sz w:val="28"/>
          <w:szCs w:val="28"/>
        </w:rPr>
        <w:t>AST=32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AIT=7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Cr=0/9</w:t>
      </w:r>
    </w:p>
    <w:p w:rsidR="00044713" w:rsidRPr="00044713" w:rsidRDefault="00044713" w:rsidP="001D7699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یه علت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ترشحات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خونابه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1D7699">
        <w:rPr>
          <w:rFonts w:asciiTheme="minorHAnsi" w:hAnsiTheme="minorHAnsi" w:cs="B Mitra" w:hint="cs"/>
          <w:spacing w:val="0"/>
          <w:sz w:val="28"/>
          <w:szCs w:val="28"/>
          <w:rtl/>
        </w:rPr>
        <w:t>از محل انسزیون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ساعت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19:35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متخصص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زنان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مادر را ویزیت و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سونوگراف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color w:val="C00000"/>
          <w:spacing w:val="0"/>
          <w:sz w:val="28"/>
          <w:szCs w:val="28"/>
          <w:rtl/>
        </w:rPr>
        <w:t>و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color w:val="C00000"/>
          <w:spacing w:val="0"/>
          <w:sz w:val="28"/>
          <w:szCs w:val="28"/>
          <w:rtl/>
        </w:rPr>
        <w:t>مشاوره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color w:val="C00000"/>
          <w:spacing w:val="0"/>
          <w:sz w:val="28"/>
          <w:szCs w:val="28"/>
          <w:rtl/>
        </w:rPr>
        <w:t>جراح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color w:val="C00000"/>
          <w:spacing w:val="0"/>
          <w:sz w:val="28"/>
          <w:szCs w:val="28"/>
          <w:rtl/>
        </w:rPr>
        <w:t>اورژانس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درخواست می شود . 21:10 سونوگرافی انجام می شود.</w:t>
      </w:r>
    </w:p>
    <w:p w:rsidR="00044713" w:rsidRPr="00044713" w:rsidRDefault="00044713" w:rsidP="004536E7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4536E7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 xml:space="preserve">جواب سونوگرافی </w:t>
      </w:r>
      <w:r w:rsidR="004536E7" w:rsidRPr="004536E7">
        <w:rPr>
          <w:rFonts w:asciiTheme="minorHAnsi" w:hAnsiTheme="minorHAnsi" w:cs="B Mitra" w:hint="cs"/>
          <w:b/>
          <w:bCs/>
          <w:spacing w:val="0"/>
          <w:sz w:val="32"/>
          <w:szCs w:val="32"/>
          <w:rtl/>
        </w:rPr>
        <w:t>:</w:t>
      </w:r>
      <w:r w:rsidR="001D7699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بقایای حاملگی گزارش نشده</w:t>
      </w:r>
      <w:r w:rsidR="004536E7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4536E7" w:rsidRPr="006944C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هماتوم زیر جلد</w:t>
      </w:r>
      <w:r w:rsidR="004536E7">
        <w:rPr>
          <w:rFonts w:asciiTheme="minorHAnsi" w:hAnsiTheme="minorHAnsi" w:cs="B Mitra" w:hint="cs"/>
          <w:spacing w:val="0"/>
          <w:sz w:val="28"/>
          <w:szCs w:val="28"/>
          <w:rtl/>
        </w:rPr>
        <w:t>(25</w:t>
      </w:r>
      <w:r w:rsidR="004536E7">
        <w:rPr>
          <w:rFonts w:asciiTheme="minorHAnsi" w:hAnsiTheme="minorHAnsi" w:cs="B Mitra"/>
          <w:spacing w:val="0"/>
          <w:sz w:val="28"/>
          <w:szCs w:val="28"/>
        </w:rPr>
        <w:t>mm</w:t>
      </w:r>
      <w:r w:rsidR="004536E7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) و </w:t>
      </w:r>
      <w:r w:rsidR="004536E7" w:rsidRPr="006944C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هماتوم زیر فاشیا</w:t>
      </w:r>
      <w:r w:rsidR="004536E7" w:rsidRPr="006944CC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4536E7">
        <w:rPr>
          <w:rFonts w:asciiTheme="minorHAnsi" w:hAnsiTheme="minorHAnsi" w:cs="B Mitra" w:hint="cs"/>
          <w:spacing w:val="0"/>
          <w:sz w:val="28"/>
          <w:szCs w:val="28"/>
          <w:rtl/>
        </w:rPr>
        <w:t>(30</w:t>
      </w:r>
      <w:r w:rsidR="004536E7">
        <w:rPr>
          <w:rFonts w:asciiTheme="minorHAnsi" w:hAnsiTheme="minorHAnsi" w:cs="B Mitra"/>
          <w:spacing w:val="0"/>
          <w:sz w:val="28"/>
          <w:szCs w:val="28"/>
        </w:rPr>
        <w:t>mm</w:t>
      </w:r>
      <w:r w:rsidR="001D7699">
        <w:rPr>
          <w:rFonts w:asciiTheme="minorHAnsi" w:hAnsiTheme="minorHAnsi" w:cs="B Mitra" w:hint="cs"/>
          <w:spacing w:val="0"/>
          <w:sz w:val="28"/>
          <w:szCs w:val="28"/>
          <w:rtl/>
        </w:rPr>
        <w:t>)</w:t>
      </w:r>
      <w:r w:rsidR="004536E7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4536E7" w:rsidRPr="006944C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مایع آزاد</w:t>
      </w:r>
      <w:r w:rsidR="004536E7" w:rsidRPr="006944CC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1D7699">
        <w:rPr>
          <w:rFonts w:asciiTheme="minorHAnsi" w:hAnsiTheme="minorHAnsi" w:cs="B Mitra" w:hint="cs"/>
          <w:spacing w:val="0"/>
          <w:sz w:val="28"/>
          <w:szCs w:val="28"/>
          <w:rtl/>
        </w:rPr>
        <w:t>در فضای موریسون</w:t>
      </w:r>
      <w:r w:rsidR="004536E7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4536E7" w:rsidRPr="006944C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هیدرونفروز </w:t>
      </w:r>
      <w:r w:rsidR="001D7699">
        <w:rPr>
          <w:rFonts w:asciiTheme="minorHAnsi" w:hAnsiTheme="minorHAnsi" w:cs="B Mitra" w:hint="cs"/>
          <w:spacing w:val="0"/>
          <w:sz w:val="28"/>
          <w:szCs w:val="28"/>
          <w:rtl/>
        </w:rPr>
        <w:t>کلیه ها</w:t>
      </w:r>
      <w:r w:rsidR="004536E7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کیسه صفرا متسع </w:t>
      </w:r>
    </w:p>
    <w:p w:rsidR="00044713" w:rsidRPr="00044713" w:rsidRDefault="001D7699" w:rsidP="00815A34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>
        <w:rPr>
          <w:rFonts w:asciiTheme="minorHAnsi" w:hAnsiTheme="minorHAnsi" w:cs="B Mitra" w:hint="cs"/>
          <w:spacing w:val="0"/>
          <w:sz w:val="28"/>
          <w:szCs w:val="28"/>
          <w:rtl/>
        </w:rPr>
        <w:t>بعد از انجام سونوگرافی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جراح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عمومی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مار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را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در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اتاق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عمل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که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تورم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شد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محل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عمل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هماتوم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داشته که ابتدا 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CV-Line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تعب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شده و سپس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بخ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ها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باز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و مقدار ز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اد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هماتوم تخل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سپس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زخم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ترم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می شود و </w:t>
      </w:r>
      <w:r w:rsidR="00CF70B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با دستور </w:t>
      </w:r>
      <w:r w:rsidR="00CF70B3" w:rsidRPr="00CF70B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مترونیدازول و</w:t>
      </w:r>
      <w:r w:rsidR="00CF70B3" w:rsidRPr="00CF70B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CF70B3" w:rsidRPr="00232B52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سفتریاکسون</w:t>
      </w:r>
      <w:r w:rsidR="00CF70B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بخش منتقل می گردد. به علت 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Hg=5/3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بعد از عمل با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دستور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تلفن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متخصص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زنان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معالج ساعت 3:00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دو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واحد 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PC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>mg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100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دروکورت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زرون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/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>Stat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تزریق و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ت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اسکن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شکم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لگن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پا و بدون تزریق درخواست می شود. </w:t>
      </w:r>
    </w:p>
    <w:p w:rsidR="00044713" w:rsidRPr="00044713" w:rsidRDefault="00044713" w:rsidP="00044713">
      <w:pPr>
        <w:bidi w:val="0"/>
        <w:spacing w:after="160" w:line="259" w:lineRule="auto"/>
        <w:rPr>
          <w:rFonts w:asciiTheme="minorHAnsi" w:hAnsiTheme="minorHAnsi" w:cs="Calibri"/>
          <w:b/>
          <w:bCs/>
          <w:color w:val="C00000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spacing w:val="0"/>
          <w:sz w:val="28"/>
          <w:szCs w:val="28"/>
        </w:rPr>
        <w:t>WBC=29700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proofErr w:type="gramStart"/>
      <w:r w:rsidR="00815A34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( بعد</w:t>
      </w:r>
      <w:proofErr w:type="gramEnd"/>
      <w:r w:rsidR="00815A34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از تزریق خون )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Hg=8/5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Calibri"/>
          <w:b/>
          <w:bCs/>
          <w:color w:val="C00000"/>
          <w:spacing w:val="0"/>
          <w:sz w:val="28"/>
          <w:szCs w:val="28"/>
        </w:rPr>
        <w:t>PTT=52</w:t>
      </w:r>
    </w:p>
    <w:p w:rsidR="00044713" w:rsidRPr="00044713" w:rsidRDefault="00044713" w:rsidP="00044713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spacing w:val="0"/>
          <w:sz w:val="28"/>
          <w:szCs w:val="28"/>
        </w:rPr>
        <w:t>PT=12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INR=1/3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CRP=1+</w:t>
      </w:r>
    </w:p>
    <w:p w:rsidR="00044713" w:rsidRPr="002B0F48" w:rsidRDefault="00044713" w:rsidP="002B0F48">
      <w:pPr>
        <w:bidi w:val="0"/>
        <w:spacing w:after="160" w:line="259" w:lineRule="auto"/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/>
          <w:spacing w:val="0"/>
          <w:sz w:val="28"/>
          <w:szCs w:val="28"/>
        </w:rPr>
        <w:t>Plat=284000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ESR=80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</w:p>
    <w:p w:rsidR="00232B52" w:rsidRDefault="00232B52" w:rsidP="002B0F48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</w:pPr>
      <w:r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تاریخ 16/7/1400 : </w:t>
      </w:r>
    </w:p>
    <w:p w:rsidR="00232B52" w:rsidRPr="00232B52" w:rsidRDefault="00232B52" w:rsidP="00232B52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</w:pPr>
      <w:r w:rsidRPr="00232B52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زنان</w:t>
      </w:r>
      <w:r w:rsidR="001D7699">
        <w:rPr>
          <w:rFonts w:asciiTheme="minorHAnsi" w:hAnsiTheme="minorHAnsi" w:cs="B Mitra" w:hint="cs"/>
          <w:spacing w:val="0"/>
          <w:sz w:val="28"/>
          <w:szCs w:val="28"/>
          <w:rtl/>
        </w:rPr>
        <w:t>،</w:t>
      </w:r>
      <w:r w:rsidRPr="00232B52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232B52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ویزیت جراح عمومی معالج</w:t>
      </w:r>
      <w:r w:rsidRPr="00232B52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232B52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از </w:t>
      </w:r>
      <w:r w:rsidRPr="00232B52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نظر اختلالات انعقادی مشاوره داخلی</w:t>
      </w:r>
      <w:r w:rsidRPr="00232B52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232B52">
        <w:rPr>
          <w:rFonts w:asciiTheme="minorHAnsi" w:hAnsiTheme="minorHAnsi" w:cs="B Mitra" w:hint="cs"/>
          <w:spacing w:val="0"/>
          <w:sz w:val="28"/>
          <w:szCs w:val="28"/>
          <w:rtl/>
        </w:rPr>
        <w:t>درخواست می کند</w:t>
      </w:r>
      <w:r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 .</w:t>
      </w:r>
      <w:r w:rsidRPr="00232B52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 xml:space="preserve"> </w:t>
      </w:r>
      <w:r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در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متخصص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داخل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مادر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مشکل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خاص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نداشته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و درخواست تکرار آزمایشات روز بعد داده می شود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. </w:t>
      </w:r>
      <w:r w:rsidRPr="00232B52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از نظر جراح ب</w:t>
      </w:r>
      <w:r w:rsidR="00457076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یمار نیاز به ویزیت روزانه ندارد</w:t>
      </w:r>
      <w:r w:rsidRPr="00232B52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. </w:t>
      </w:r>
    </w:p>
    <w:p w:rsidR="002B0F48" w:rsidRDefault="00044713" w:rsidP="00457076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ساعت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18:00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C96624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علت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خروج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فراوان ترشحات خون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>از انسزیون، بیمار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توسط</w:t>
      </w:r>
      <w:r w:rsidR="00C96624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متخصص زنان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پانسمان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فشار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>شده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mg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50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دروکورت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زون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/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Stat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تزریق و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چک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سر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ال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Hg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="00C96624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انفوزیون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دو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واحد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PC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درخواست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تلفن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با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روماتولوژ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ست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2B0F4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معالج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مشاوره شده و </w:t>
      </w:r>
      <w:r w:rsidR="00C96624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طبق دستور ایشان </w:t>
      </w:r>
      <w:r w:rsidR="00C96624" w:rsidRPr="00362E9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مشکل لیز پلاکت</w:t>
      </w:r>
      <w:r w:rsidR="00C96624" w:rsidRPr="00362E9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C96624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مطرح بوده و توصیه </w:t>
      </w:r>
      <w:r w:rsidR="00C96624" w:rsidRPr="00362E9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تزریق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2 واحد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FFP</w:t>
      </w:r>
      <w:r w:rsidR="00C96624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457076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می کند</w:t>
      </w:r>
      <w:r w:rsidR="00C96624" w:rsidRPr="00C96624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.</w:t>
      </w:r>
    </w:p>
    <w:p w:rsidR="009A0149" w:rsidRPr="00302A7B" w:rsidRDefault="00044713" w:rsidP="00302A7B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ساعت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23:00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جراح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عموم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مادر را ویزیت و در بخش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تخل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هماتوم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پانسمان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شده و </w:t>
      </w:r>
      <w:r w:rsidR="00F21A8E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دستور انتقال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بیمار به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ICU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F21A8E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را می دهد.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</w:p>
    <w:p w:rsidR="009A0149" w:rsidRPr="00457076" w:rsidRDefault="00044713" w:rsidP="00457076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32"/>
          <w:szCs w:val="32"/>
          <w:u w:val="single"/>
          <w:rtl/>
        </w:rPr>
        <w:t>س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u w:val="single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32"/>
          <w:szCs w:val="32"/>
          <w:u w:val="single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32"/>
          <w:szCs w:val="32"/>
          <w:u w:val="single"/>
          <w:rtl/>
        </w:rPr>
        <w:t>ت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u w:val="single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32"/>
          <w:szCs w:val="32"/>
          <w:u w:val="single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32"/>
          <w:szCs w:val="32"/>
          <w:u w:val="single"/>
          <w:rtl/>
        </w:rPr>
        <w:t>اسکن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32"/>
          <w:szCs w:val="32"/>
          <w:u w:val="single"/>
          <w:rtl/>
        </w:rPr>
        <w:t>: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457076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ما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ع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آزاد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قابل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توجه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در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فضا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شکم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و</w:t>
      </w:r>
      <w:r w:rsidRPr="004536E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4536E7" w:rsidRPr="004536E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لگن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،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درونفروز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4536E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شدید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سمت راست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4536E7">
        <w:rPr>
          <w:rFonts w:asciiTheme="minorHAnsi" w:hAnsiTheme="minorHAnsi" w:cs="B Mitra" w:hint="cs"/>
          <w:spacing w:val="0"/>
          <w:sz w:val="28"/>
          <w:szCs w:val="28"/>
          <w:rtl/>
        </w:rPr>
        <w:t>و خفیف سمت چپ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تصو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ر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کالکشن  (هماتوم) </w:t>
      </w:r>
      <w:r w:rsidR="00CA309A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گسترده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به ابعاد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mm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120*40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 xml:space="preserve">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در قدام رحم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همان</w:t>
      </w:r>
      <w:r w:rsidR="00302A7B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روز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ساعت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24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بیمار با علایم حیاتی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:</w:t>
      </w:r>
    </w:p>
    <w:p w:rsidR="00044713" w:rsidRPr="00044713" w:rsidRDefault="00044713" w:rsidP="00044713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/>
          <w:spacing w:val="0"/>
          <w:sz w:val="28"/>
          <w:szCs w:val="28"/>
        </w:rPr>
        <w:t>BP=140/80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PR=79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RR=22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SPO</w:t>
      </w:r>
      <w:r w:rsidRPr="00044713">
        <w:rPr>
          <w:rFonts w:asciiTheme="minorHAnsi" w:hAnsiTheme="minorHAnsi" w:cs="B Mitra"/>
          <w:spacing w:val="0"/>
          <w:sz w:val="28"/>
          <w:szCs w:val="28"/>
          <w:vertAlign w:val="subscript"/>
        </w:rPr>
        <w:t>2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=95%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</w:p>
    <w:p w:rsidR="00044713" w:rsidRDefault="00044713" w:rsidP="00302A7B">
      <w:pPr>
        <w:spacing w:after="160" w:line="259" w:lineRule="auto"/>
        <w:rPr>
          <w:rFonts w:asciiTheme="minorHAnsi" w:hAnsiTheme="minorHAnsi" w:cs="B Mitra"/>
          <w:color w:val="C00000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</w:t>
      </w:r>
      <w:r w:rsidRPr="009B59F6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ICU</w:t>
      </w:r>
      <w:r w:rsidRPr="009B59F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بیمارستان</w:t>
      </w:r>
      <w:r w:rsidRPr="009B59F6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302A7B">
        <w:rPr>
          <w:rFonts w:asciiTheme="minorHAnsi" w:hAnsiTheme="minorHAnsi" w:cs="B Mitra" w:hint="cs"/>
          <w:spacing w:val="0"/>
          <w:sz w:val="28"/>
          <w:szCs w:val="28"/>
          <w:rtl/>
        </w:rPr>
        <w:t>4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با دستورات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مترون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دازول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سفتر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اکسون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>،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کنترل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I/O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( سوند فولی فیکس شده )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دروکس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کلروک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 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>روزانه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F75AA7" w:rsidRPr="00F75AA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هیدروکورتیزون</w:t>
      </w:r>
      <w:r w:rsidR="00F75AA7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قرص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لووت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راستام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روزانه و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انفوز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ون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 5 واحد پلاکت و 2 واحد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PC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( </w:t>
      </w:r>
      <w:r w:rsidRPr="009A0149">
        <w:rPr>
          <w:rFonts w:asciiTheme="minorHAnsi" w:hAnsiTheme="minorHAnsi" w:cs="B Mitra"/>
          <w:b/>
          <w:bCs/>
          <w:spacing w:val="0"/>
          <w:sz w:val="28"/>
          <w:szCs w:val="28"/>
        </w:rPr>
        <w:t>Hg=6/7</w:t>
      </w:r>
      <w:r w:rsidRPr="009A0149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 )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منتقل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گردد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>.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</w:p>
    <w:p w:rsidR="00836A84" w:rsidRPr="00836A84" w:rsidRDefault="00836A84" w:rsidP="00044713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</w:pPr>
      <w:r w:rsidRPr="00836A84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تاریخ 17/7/1400: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از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ساعت 6:30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مادر دچار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افزا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ش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فشارخون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(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BP=160-170 / 100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)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می شود که طبق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دستور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تلفن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متخصص زنان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لابتالول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 10 م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ل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گرم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/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Stat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تزریق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سرم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سولفات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شروع و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مشاوره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قلب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اورژانس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درخواست می شود.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rtl/>
        </w:rPr>
        <w:t>جهت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مشاوره قلب به متخصص قلب اطلاع داده م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شود که نظر ا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rtl/>
        </w:rPr>
        <w:t>شان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درصورت اورژانس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بودن مشاوره با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rtl/>
        </w:rPr>
        <w:t>د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درخواست کتب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در پرونده ثبت و بالانو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rtl/>
        </w:rPr>
        <w:t>س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درخواست مشاوره انجام و در غ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rtl/>
        </w:rPr>
        <w:t>ر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ا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rtl/>
        </w:rPr>
        <w:t>نصورت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دستور تلفن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داده م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شود ، متخصص زنان درخواست مشاوره قلب را غ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rtl/>
        </w:rPr>
        <w:t>راورژانس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گفته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rtl/>
        </w:rPr>
        <w:t>به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rtl/>
        </w:rPr>
        <w:t>دستور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</w:t>
      </w:r>
      <w:r w:rsidRPr="00F0418B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تلفن</w:t>
      </w:r>
      <w:r w:rsidRPr="00F0418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F0418B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F0418B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متخصص</w:t>
      </w:r>
      <w:r w:rsidRPr="00F0418B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F0418B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قلب</w:t>
      </w:r>
      <w:r w:rsidRPr="00F0418B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،  </w:t>
      </w:r>
      <w:r w:rsidRPr="00F0418B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لابتالول</w:t>
      </w:r>
      <w:r w:rsidRPr="00F0418B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و  </w:t>
      </w:r>
      <w:r w:rsidRPr="00F0418B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سولفات</w:t>
      </w:r>
      <w:r w:rsidRPr="00F0418B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F0418B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من</w:t>
      </w:r>
      <w:r w:rsidRPr="00F0418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F0418B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</w:t>
      </w:r>
      <w:r w:rsidRPr="00F0418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F0418B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</w:t>
      </w:r>
      <w:r w:rsidRPr="00F0418B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را دریافت کند و درصورت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عدم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کنترل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فشارخون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(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BP&gt;140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)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>10 م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ل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گرم 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لاز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کس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/ </w:t>
      </w:r>
      <w:r w:rsidRPr="00F0418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قرص آملودیپین و انالاپریل</w:t>
      </w:r>
      <w:r w:rsidRPr="00F0418B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شروع شود. 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ساعت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7:00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متخصص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زنان معالج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مار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را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>که مادر هوشیار، علائم حیاتی پایدار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، فشارخون با لابتالول کنترل شده است.</w:t>
      </w:r>
    </w:p>
    <w:p w:rsidR="00044713" w:rsidRPr="00044713" w:rsidRDefault="00044713" w:rsidP="00044713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BP=136/97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SPO</w:t>
      </w:r>
      <w:r w:rsidRPr="00044713">
        <w:rPr>
          <w:rFonts w:asciiTheme="minorHAnsi" w:hAnsiTheme="minorHAnsi" w:cs="B Mitra"/>
          <w:spacing w:val="0"/>
          <w:sz w:val="28"/>
          <w:szCs w:val="28"/>
          <w:vertAlign w:val="subscript"/>
        </w:rPr>
        <w:t>2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 xml:space="preserve">=95% 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PR=73</w:t>
      </w:r>
    </w:p>
    <w:p w:rsidR="007A7205" w:rsidRDefault="00044713" w:rsidP="00C826F1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شکم نرم، توسط ایشان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مشاوره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674B8D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قلب</w:t>
      </w:r>
      <w:r w:rsidR="0045707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و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داخل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674B8D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درخواست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>شده است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. </w:t>
      </w:r>
    </w:p>
    <w:p w:rsidR="002D0039" w:rsidRDefault="00044713" w:rsidP="002D0039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 ویزیت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متخصص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هوش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ادامه دستورات قبلی و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تست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PCR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کرونا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>را درخواست می کند</w:t>
      </w:r>
      <w:r w:rsidR="002D0039">
        <w:rPr>
          <w:rFonts w:asciiTheme="minorHAnsi" w:hAnsiTheme="minorHAnsi" w:cs="B Mitra" w:hint="cs"/>
          <w:spacing w:val="0"/>
          <w:sz w:val="28"/>
          <w:szCs w:val="28"/>
          <w:rtl/>
        </w:rPr>
        <w:t>.</w:t>
      </w:r>
    </w:p>
    <w:p w:rsidR="00044713" w:rsidRPr="00044713" w:rsidRDefault="004536E7" w:rsidP="002D0039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BC301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پلاکت</w:t>
      </w:r>
      <w:r w:rsidR="00044713" w:rsidRPr="00BC301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189</w:t>
      </w:r>
      <w:r w:rsidRPr="00BC301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000</w:t>
      </w:r>
      <w:r w:rsidR="00044713" w:rsidRPr="00BC3010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2D0039">
        <w:rPr>
          <w:rFonts w:asciiTheme="minorHAnsi" w:hAnsiTheme="minorHAnsi" w:cs="B Mitra" w:hint="cs"/>
          <w:spacing w:val="0"/>
          <w:sz w:val="28"/>
          <w:szCs w:val="28"/>
          <w:rtl/>
        </w:rPr>
        <w:t>بوده</w:t>
      </w:r>
      <w:r w:rsidR="005B5E70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45707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و</w:t>
      </w:r>
      <w:r w:rsidR="00BE4BF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لی </w:t>
      </w:r>
      <w:r w:rsidR="005B5E7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با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توجه به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ترشحات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خونابه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از محل عمل در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جراح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>نیز</w:t>
      </w:r>
      <w:r w:rsidR="005B5E70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دستور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BE4BF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پبگیری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انفوز</w:t>
      </w:r>
      <w:r w:rsidR="00044713"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ون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5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واحد</w:t>
      </w:r>
      <w:r w:rsidR="00044713"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پلاکت</w:t>
      </w:r>
      <w:r w:rsidR="00044713"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داده می </w:t>
      </w:r>
      <w:r w:rsidR="005B5E70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شود . </w:t>
      </w:r>
      <w:r w:rsidR="009A6B5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</w:p>
    <w:p w:rsidR="00044713" w:rsidRDefault="00044713" w:rsidP="00AD1616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مشاوره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داخل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توسط متخصص انجام و توصیه به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مشاوره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روماتولوژ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می شود که با نظر متخصص زنان به دلیل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غ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راورژانس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بودن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به روز بعد موکول می شود.</w:t>
      </w:r>
    </w:p>
    <w:p w:rsidR="00727514" w:rsidRDefault="00067C4D" w:rsidP="00457076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67C4D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ساعت 10:30 </w:t>
      </w:r>
      <w:r w:rsidR="00BE4BF6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: </w:t>
      </w:r>
      <w:r w:rsidRPr="00067C4D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مشاوره قلب و اکو</w:t>
      </w:r>
      <w:r w:rsidRPr="00067C4D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طبق 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>توسط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67C4D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قلب</w:t>
      </w:r>
      <w:r w:rsidRPr="00067C4D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903740">
        <w:rPr>
          <w:rFonts w:asciiTheme="minorHAnsi" w:hAnsiTheme="minorHAnsi" w:cs="B Mitra" w:hint="cs"/>
          <w:spacing w:val="0"/>
          <w:sz w:val="28"/>
          <w:szCs w:val="28"/>
          <w:rtl/>
        </w:rPr>
        <w:t>انجام شده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>: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 موقع معاینه 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بیمار </w:t>
      </w:r>
      <w:r w:rsidR="00903740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هوشیار، </w:t>
      </w:r>
      <w:r w:rsidRPr="009A6B5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تنگی نفس و دیسترس تنفسی نداشته</w:t>
      </w:r>
      <w:r w:rsidRPr="009A6B56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در اکو</w:t>
      </w:r>
      <w:r w:rsidR="009A6B5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: 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9A6B56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EF=55%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، </w:t>
      </w:r>
      <w:r w:rsidR="009A6B56" w:rsidRPr="009A6B56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S PAP=45</w:t>
      </w:r>
      <w:r w:rsidR="009A6B56" w:rsidRPr="009A6B5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9A6B5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سا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>یز و عملکرد بطن راست نرمال بوده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در اکوی </w:t>
      </w:r>
      <w:r w:rsidRPr="009A6B5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لخته یا </w:t>
      </w:r>
      <w:r w:rsidR="009A6B56" w:rsidRPr="009A6B5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وژتاسیون </w:t>
      </w:r>
      <w:r w:rsidRPr="009A6B5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نداشته</w:t>
      </w:r>
      <w:r w:rsidR="009A6B5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9A6B5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نارسایی متوسط تا شدید دریچه پولمونر</w:t>
      </w:r>
      <w:r w:rsidRPr="009A6B56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داشته و با </w:t>
      </w:r>
      <w:r w:rsidRPr="00ED31D1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توجه به هماتوم و اکوی</w:t>
      </w:r>
      <w:r w:rsidRPr="00ED31D1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>قلب،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9A6B56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نیاز به آنتی </w:t>
      </w:r>
      <w:r w:rsidRPr="009A6B5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کواگولان با دوز درمانی ندارد</w:t>
      </w:r>
      <w:r w:rsidRPr="009A6B56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="005B5E70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لی </w:t>
      </w:r>
      <w:r w:rsidR="005B5E70" w:rsidRPr="009345AD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پروفیلاکسی</w:t>
      </w:r>
      <w:r w:rsidR="005B5E70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توصیه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="005B5E70" w:rsidRPr="005B5E7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اصلاح آنمی</w:t>
      </w:r>
      <w:r w:rsidR="005B5E70" w:rsidRPr="005B5E70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457076">
        <w:rPr>
          <w:rFonts w:asciiTheme="minorHAnsi" w:hAnsiTheme="minorHAnsi" w:cs="Calibri" w:hint="eastAsia"/>
          <w:color w:val="C00000"/>
          <w:spacing w:val="0"/>
          <w:sz w:val="28"/>
          <w:szCs w:val="28"/>
          <w:rtl/>
        </w:rPr>
        <w:t>و اختلالات الکترولیتی</w:t>
      </w:r>
      <w:r w:rsidR="005B5E70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9A6B5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ادامه سولفات منیزیم</w:t>
      </w:r>
      <w:r w:rsidRPr="0057355C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 </w:t>
      </w:r>
      <w:r w:rsidR="0057355C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 </w:t>
      </w:r>
      <w:r w:rsidR="00457076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(با صلاحدید متخصص زنان)</w:t>
      </w:r>
      <w:r w:rsidRPr="009A6B5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، قرص آملودیپین</w:t>
      </w:r>
      <w:r w:rsidRPr="009A6B56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9A6B56">
        <w:rPr>
          <w:rFonts w:asciiTheme="minorHAnsi" w:hAnsiTheme="minorHAnsi" w:cs="B Mitra"/>
          <w:color w:val="C00000"/>
          <w:spacing w:val="0"/>
          <w:sz w:val="28"/>
          <w:szCs w:val="28"/>
        </w:rPr>
        <w:t>)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 صورت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BP&gt;130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9A6B56">
        <w:rPr>
          <w:rFonts w:asciiTheme="minorHAnsi" w:hAnsiTheme="minorHAnsi" w:cs="B Mitra"/>
          <w:spacing w:val="0"/>
          <w:sz w:val="28"/>
          <w:szCs w:val="28"/>
        </w:rPr>
        <w:t>(</w:t>
      </w:r>
      <w:r w:rsidR="00727514">
        <w:rPr>
          <w:rFonts w:asciiTheme="minorHAnsi" w:hAnsiTheme="minorHAnsi" w:cs="B Mitra"/>
          <w:spacing w:val="0"/>
          <w:sz w:val="28"/>
          <w:szCs w:val="28"/>
        </w:rPr>
        <w:t>Order</w:t>
      </w:r>
      <w:r w:rsidR="009A6B5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می شود .</w:t>
      </w:r>
      <w:r w:rsidR="00727514">
        <w:rPr>
          <w:rFonts w:asciiTheme="minorHAnsi" w:hAnsiTheme="minorHAnsi" w:cs="B Mitra"/>
          <w:spacing w:val="0"/>
          <w:sz w:val="28"/>
          <w:szCs w:val="28"/>
        </w:rPr>
        <w:t>)</w:t>
      </w:r>
      <w:r w:rsidR="00727514" w:rsidRPr="00727514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727514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بعد از ترخیص بیمار سرپایی به </w:t>
      </w:r>
      <w:r w:rsidR="00071D8C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درمانگاه قلب </w:t>
      </w:r>
      <w:r w:rsidR="00727514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مراجعه کند که با توجه به اکو جهت تجویز آنتی</w:t>
      </w:r>
      <w:r w:rsidR="00727514">
        <w:rPr>
          <w:rFonts w:asciiTheme="minorHAnsi" w:hAnsiTheme="minorHAnsi" w:cs="B Mitra"/>
          <w:spacing w:val="0"/>
          <w:sz w:val="28"/>
          <w:szCs w:val="28"/>
        </w:rPr>
        <w:t xml:space="preserve"> </w:t>
      </w:r>
      <w:r w:rsidR="00727514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کواگولان تصمیم گیری شود</w:t>
      </w:r>
      <w:r w:rsidR="00727514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.)</w:t>
      </w:r>
    </w:p>
    <w:p w:rsidR="00727514" w:rsidRDefault="00727514" w:rsidP="0057355C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rtl/>
        </w:rPr>
      </w:pPr>
      <w:r w:rsidRPr="009345AD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با توجه به شرایط بالینی بیمار با نظر متخصص زنان آنتی کواگولان  شروع نمی شود. </w:t>
      </w:r>
    </w:p>
    <w:p w:rsidR="0057355C" w:rsidRDefault="0057355C" w:rsidP="00903740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ساعت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14:40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همان</w:t>
      </w:r>
      <w:r w:rsidR="00903740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روز مادر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هوش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ار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دچار تاک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پنه ،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SPO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vertAlign w:val="subscript"/>
        </w:rPr>
        <w:t>2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=91%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می شود که اکسیژن نازال گذاشته می شود و </w:t>
      </w:r>
      <w:r w:rsidRPr="00AD161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توسط متخصص</w:t>
      </w:r>
      <w:r w:rsidRPr="00AD1616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AD161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بیهوشی 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>،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HRCT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و مشاوره قلب و پ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گ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ر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مشاوره روماتولوژ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درخواست می شود</w:t>
      </w:r>
    </w:p>
    <w:p w:rsidR="00C64CD9" w:rsidRPr="00591390" w:rsidRDefault="00C64CD9" w:rsidP="0057355C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rtl/>
        </w:rPr>
      </w:pPr>
      <w:r w:rsidRPr="00591390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با دستور تلفنی متخصص زنان از ساعت 20:20 </w:t>
      </w:r>
      <w:r w:rsidR="00C826F1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(بعد از 14 ساعت ) </w:t>
      </w:r>
      <w:r w:rsidRPr="00591390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سولفات منیزیم قطع می شود . </w:t>
      </w:r>
    </w:p>
    <w:p w:rsidR="00044713" w:rsidRDefault="009A6B56" w:rsidP="0057355C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67C4D" w:rsidRPr="00A97A9B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ساعت 20:30 </w:t>
      </w:r>
      <w:r w:rsidRPr="009A6B56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همان</w:t>
      </w:r>
      <w:r w:rsidR="00903740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 </w:t>
      </w:r>
      <w:r w:rsidRPr="009A6B56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روز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67C4D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مجدداً به علت </w:t>
      </w:r>
      <w:r w:rsidR="00067C4D" w:rsidRPr="009A6B5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تاکی پنه و افت </w:t>
      </w:r>
      <w:r w:rsidR="00067C4D" w:rsidRPr="009A6B56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SPO</w:t>
      </w:r>
      <w:r w:rsidR="00067C4D" w:rsidRPr="009A6B56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vertAlign w:val="subscript"/>
        </w:rPr>
        <w:t>2</w:t>
      </w:r>
      <w:r w:rsidR="00067C4D" w:rsidRPr="009A6B56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=91%</w:t>
      </w:r>
      <w:r w:rsidR="00067C4D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متخصص </w:t>
      </w:r>
      <w:r w:rsidR="00067C4D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قلب </w:t>
      </w:r>
      <w:r w:rsidR="00067C4D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بیمار را ویزیت که اکوی مجدد انجام که در معاینه </w:t>
      </w:r>
      <w:r w:rsidR="00067C4D" w:rsidRPr="00044713">
        <w:rPr>
          <w:rFonts w:asciiTheme="minorHAnsi" w:hAnsiTheme="minorHAnsi" w:cs="B Mitra"/>
          <w:spacing w:val="0"/>
          <w:sz w:val="28"/>
          <w:szCs w:val="28"/>
        </w:rPr>
        <w:t>Stable</w:t>
      </w:r>
      <w:r w:rsidR="00067C4D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بود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>ه</w:t>
      </w:r>
      <w:r w:rsidR="00067C4D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دیسترس 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نداشته </w:t>
      </w:r>
      <w:r w:rsidR="00067C4D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067C4D" w:rsidRPr="00044713">
        <w:rPr>
          <w:rFonts w:asciiTheme="minorHAnsi" w:hAnsiTheme="minorHAnsi" w:cs="B Mitra"/>
          <w:spacing w:val="0"/>
          <w:sz w:val="28"/>
          <w:szCs w:val="28"/>
        </w:rPr>
        <w:t>SPO</w:t>
      </w:r>
      <w:r w:rsidR="00067C4D" w:rsidRPr="00044713">
        <w:rPr>
          <w:rFonts w:asciiTheme="minorHAnsi" w:hAnsiTheme="minorHAnsi" w:cs="B Mitra"/>
          <w:spacing w:val="0"/>
          <w:sz w:val="28"/>
          <w:szCs w:val="28"/>
          <w:vertAlign w:val="subscript"/>
        </w:rPr>
        <w:t>2</w:t>
      </w:r>
      <w:r w:rsidR="00067C4D" w:rsidRPr="00044713">
        <w:rPr>
          <w:rFonts w:asciiTheme="minorHAnsi" w:hAnsiTheme="minorHAnsi" w:cs="B Mitra"/>
          <w:spacing w:val="0"/>
          <w:sz w:val="28"/>
          <w:szCs w:val="28"/>
        </w:rPr>
        <w:t>=94%</w:t>
      </w:r>
      <w:r w:rsidR="0057355C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، </w:t>
      </w:r>
      <w:r w:rsidR="00067C4D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67C4D" w:rsidRPr="009A6B5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مشاوره داخلی از نظر کووید</w:t>
      </w:r>
      <w:r w:rsidR="00067C4D" w:rsidRPr="009A6B56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67C4D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درخواست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می شود . </w:t>
      </w:r>
    </w:p>
    <w:p w:rsidR="00C64CD9" w:rsidRPr="00044713" w:rsidRDefault="00C64CD9" w:rsidP="0057355C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طبق </w:t>
      </w:r>
      <w:r w:rsidRPr="00F3010E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دستور تلفنی متخصص داخلی</w:t>
      </w:r>
      <w:r w:rsidRPr="00F3010E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آزمایش </w:t>
      </w:r>
      <w:r w:rsidRPr="00F3010E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PCR</w:t>
      </w:r>
      <w:r w:rsidRPr="00F3010E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کرونا</w:t>
      </w:r>
      <w:r w:rsidRPr="00F3010E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درخواست و فردا جهت ویزیت می اید . </w:t>
      </w:r>
    </w:p>
    <w:p w:rsidR="00E33F31" w:rsidRDefault="00725C21" w:rsidP="00725C21">
      <w:pPr>
        <w:spacing w:after="160" w:line="259" w:lineRule="auto"/>
        <w:rPr>
          <w:rFonts w:asciiTheme="minorHAnsi" w:hAnsiTheme="minorHAnsi" w:cs="B Mitra"/>
          <w:b/>
          <w:bCs/>
          <w:color w:val="C00000"/>
          <w:spacing w:val="0"/>
          <w:sz w:val="32"/>
          <w:szCs w:val="32"/>
          <w:rtl/>
        </w:rPr>
      </w:pPr>
      <w:r w:rsidRPr="00D96BFC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u w:val="single"/>
          <w:rtl/>
        </w:rPr>
        <w:t>سونوگرافی واژینال :</w:t>
      </w:r>
      <w:r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rtl/>
        </w:rPr>
        <w:t xml:space="preserve"> </w:t>
      </w:r>
      <w:r w:rsidRPr="00725C21">
        <w:rPr>
          <w:rFonts w:asciiTheme="minorHAnsi" w:hAnsiTheme="minorHAnsi" w:cs="B Mitra" w:hint="cs"/>
          <w:spacing w:val="0"/>
          <w:sz w:val="32"/>
          <w:szCs w:val="32"/>
          <w:rtl/>
        </w:rPr>
        <w:t xml:space="preserve">رحم با ابعاد پست پارتوم </w:t>
      </w:r>
      <w:r>
        <w:rPr>
          <w:rFonts w:asciiTheme="minorHAnsi" w:hAnsiTheme="minorHAnsi" w:cs="B Mitra" w:hint="cs"/>
          <w:spacing w:val="0"/>
          <w:sz w:val="32"/>
          <w:szCs w:val="32"/>
          <w:rtl/>
        </w:rPr>
        <w:t xml:space="preserve">و بدون </w:t>
      </w:r>
      <w:r w:rsidRPr="00725C21">
        <w:rPr>
          <w:rFonts w:asciiTheme="minorHAnsi" w:hAnsiTheme="minorHAnsi" w:cs="B Mitra" w:hint="cs"/>
          <w:spacing w:val="0"/>
          <w:sz w:val="32"/>
          <w:szCs w:val="32"/>
          <w:rtl/>
        </w:rPr>
        <w:t xml:space="preserve">بقایا ، </w:t>
      </w:r>
      <w:r w:rsidRPr="00725C21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rtl/>
        </w:rPr>
        <w:t>هماتوم بزرگ به ابعاد 50</w:t>
      </w:r>
      <w:r w:rsidRPr="00725C21">
        <w:rPr>
          <w:rFonts w:cs="Calibri"/>
          <w:b/>
          <w:bCs/>
          <w:color w:val="C00000"/>
          <w:spacing w:val="0"/>
          <w:sz w:val="32"/>
          <w:szCs w:val="32"/>
          <w:rtl/>
        </w:rPr>
        <w:t>×</w:t>
      </w:r>
      <w:r w:rsidRPr="00725C21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rtl/>
        </w:rPr>
        <w:t>110</w:t>
      </w:r>
      <w:r w:rsidRPr="00725C21">
        <w:rPr>
          <w:rFonts w:asciiTheme="minorHAnsi" w:hAnsiTheme="minorHAnsi" w:cs="B Mitra"/>
          <w:b/>
          <w:bCs/>
          <w:color w:val="C00000"/>
          <w:spacing w:val="0"/>
          <w:sz w:val="32"/>
          <w:szCs w:val="32"/>
        </w:rPr>
        <w:t>mm</w:t>
      </w:r>
      <w:r w:rsidRPr="00725C21">
        <w:rPr>
          <w:rFonts w:asciiTheme="minorHAnsi" w:hAnsiTheme="minorHAnsi" w:cs="B Mitra" w:hint="cs"/>
          <w:color w:val="C00000"/>
          <w:spacing w:val="0"/>
          <w:sz w:val="32"/>
          <w:szCs w:val="32"/>
          <w:rtl/>
        </w:rPr>
        <w:t xml:space="preserve"> </w:t>
      </w:r>
      <w:r w:rsidRPr="00725C21">
        <w:rPr>
          <w:rFonts w:asciiTheme="minorHAnsi" w:hAnsiTheme="minorHAnsi" w:cs="B Mitra" w:hint="cs"/>
          <w:spacing w:val="0"/>
          <w:sz w:val="32"/>
          <w:szCs w:val="32"/>
          <w:rtl/>
        </w:rPr>
        <w:t xml:space="preserve">در قدام رحم </w:t>
      </w:r>
      <w:r w:rsidR="00457076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rtl/>
        </w:rPr>
        <w:t>مایع آزاد خفیف در لگن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D96BFC">
        <w:rPr>
          <w:rFonts w:asciiTheme="minorHAnsi" w:hAnsiTheme="minorHAnsi" w:cs="B Mitra" w:hint="eastAsia"/>
          <w:b/>
          <w:bCs/>
          <w:color w:val="C00000"/>
          <w:spacing w:val="0"/>
          <w:sz w:val="32"/>
          <w:szCs w:val="32"/>
          <w:u w:val="single"/>
          <w:rtl/>
        </w:rPr>
        <w:t>س</w:t>
      </w:r>
      <w:r w:rsidRPr="00D96BFC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u w:val="single"/>
          <w:rtl/>
        </w:rPr>
        <w:t>ی</w:t>
      </w:r>
      <w:r w:rsidRPr="00D96BFC">
        <w:rPr>
          <w:rFonts w:asciiTheme="minorHAnsi" w:hAnsiTheme="minorHAnsi" w:cs="B Mitra"/>
          <w:b/>
          <w:bCs/>
          <w:color w:val="C00000"/>
          <w:spacing w:val="0"/>
          <w:sz w:val="32"/>
          <w:szCs w:val="32"/>
          <w:u w:val="single"/>
          <w:rtl/>
        </w:rPr>
        <w:t xml:space="preserve"> </w:t>
      </w:r>
      <w:r w:rsidRPr="00D96BFC">
        <w:rPr>
          <w:rFonts w:asciiTheme="minorHAnsi" w:hAnsiTheme="minorHAnsi" w:cs="B Mitra" w:hint="eastAsia"/>
          <w:b/>
          <w:bCs/>
          <w:color w:val="C00000"/>
          <w:spacing w:val="0"/>
          <w:sz w:val="32"/>
          <w:szCs w:val="32"/>
          <w:u w:val="single"/>
          <w:rtl/>
        </w:rPr>
        <w:t>ت</w:t>
      </w:r>
      <w:r w:rsidRPr="00D96BFC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u w:val="single"/>
          <w:rtl/>
        </w:rPr>
        <w:t>ی</w:t>
      </w:r>
      <w:r w:rsidRPr="00D96BFC">
        <w:rPr>
          <w:rFonts w:asciiTheme="minorHAnsi" w:hAnsiTheme="minorHAnsi" w:cs="B Mitra"/>
          <w:b/>
          <w:bCs/>
          <w:color w:val="C00000"/>
          <w:spacing w:val="0"/>
          <w:sz w:val="32"/>
          <w:szCs w:val="32"/>
          <w:u w:val="single"/>
          <w:rtl/>
        </w:rPr>
        <w:t xml:space="preserve"> </w:t>
      </w:r>
      <w:r w:rsidRPr="00D96BFC">
        <w:rPr>
          <w:rFonts w:asciiTheme="minorHAnsi" w:hAnsiTheme="minorHAnsi" w:cs="B Mitra" w:hint="eastAsia"/>
          <w:b/>
          <w:bCs/>
          <w:color w:val="C00000"/>
          <w:spacing w:val="0"/>
          <w:sz w:val="32"/>
          <w:szCs w:val="32"/>
          <w:u w:val="single"/>
          <w:rtl/>
        </w:rPr>
        <w:t>اسکن</w:t>
      </w:r>
      <w:r w:rsidRPr="00D96BFC">
        <w:rPr>
          <w:rFonts w:asciiTheme="minorHAnsi" w:hAnsiTheme="minorHAnsi" w:cs="B Mitra"/>
          <w:b/>
          <w:bCs/>
          <w:color w:val="C00000"/>
          <w:spacing w:val="0"/>
          <w:sz w:val="32"/>
          <w:szCs w:val="32"/>
          <w:u w:val="single"/>
          <w:rtl/>
        </w:rPr>
        <w:t xml:space="preserve"> </w:t>
      </w:r>
      <w:r w:rsidRPr="00D96BFC">
        <w:rPr>
          <w:rFonts w:asciiTheme="minorHAnsi" w:hAnsiTheme="minorHAnsi" w:cs="B Mitra" w:hint="eastAsia"/>
          <w:b/>
          <w:bCs/>
          <w:color w:val="C00000"/>
          <w:spacing w:val="0"/>
          <w:sz w:val="32"/>
          <w:szCs w:val="32"/>
          <w:u w:val="single"/>
          <w:rtl/>
        </w:rPr>
        <w:t>ر</w:t>
      </w:r>
      <w:r w:rsidRPr="00D96BFC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u w:val="single"/>
          <w:rtl/>
        </w:rPr>
        <w:t>ی</w:t>
      </w:r>
      <w:r w:rsidRPr="00D96BFC">
        <w:rPr>
          <w:rFonts w:asciiTheme="minorHAnsi" w:hAnsiTheme="minorHAnsi" w:cs="B Mitra" w:hint="eastAsia"/>
          <w:b/>
          <w:bCs/>
          <w:color w:val="C00000"/>
          <w:spacing w:val="0"/>
          <w:sz w:val="32"/>
          <w:szCs w:val="32"/>
          <w:u w:val="single"/>
          <w:rtl/>
        </w:rPr>
        <w:t>ه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: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Consalidation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 قسمت تحتانی هر دو لوب ریه  +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پلورال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اف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وژن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خف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ف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سمت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راست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</w:pP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تار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خ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18/7/1400 : 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مادر هوشیار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بدون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سترس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تنفس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تب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نداشته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علا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م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ح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ات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پا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دار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از محل انسزیون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خونر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فعال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نداشته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rtl/>
        </w:rPr>
        <w:t>مختصر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rtl/>
        </w:rPr>
        <w:t xml:space="preserve"> ترشح 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rtl/>
        </w:rPr>
        <w:t>سروز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گزارش شده ،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ورز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برقرار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و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کاف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بوده است،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افت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هموگلوب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نداشته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است. </w:t>
      </w:r>
    </w:p>
    <w:p w:rsidR="00044713" w:rsidRPr="00044713" w:rsidRDefault="00044713" w:rsidP="00457076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ساعت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12:30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روماتولوژ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ست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بیمار را ویزیت و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دروکورت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زون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قطع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57355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قرص پردنیزولون  روزانه</w:t>
      </w:r>
      <w:r w:rsidRPr="0057355C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، قرص کلسیم ،</w:t>
      </w:r>
      <w:r w:rsidRPr="0057355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هیدروکسی کلروکین</w:t>
      </w:r>
      <w:r w:rsidRPr="0057355C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6772A9">
        <w:rPr>
          <w:rFonts w:asciiTheme="minorHAnsi" w:hAnsiTheme="minorHAnsi" w:cs="B Mitra" w:hint="cs"/>
          <w:spacing w:val="0"/>
          <w:sz w:val="28"/>
          <w:szCs w:val="28"/>
          <w:rtl/>
        </w:rPr>
        <w:t>پو</w:t>
      </w:r>
      <w:r w:rsidR="00D84A49">
        <w:rPr>
          <w:rFonts w:asciiTheme="minorHAnsi" w:hAnsiTheme="minorHAnsi" w:cs="B Mitra" w:hint="cs"/>
          <w:spacing w:val="0"/>
          <w:sz w:val="28"/>
          <w:szCs w:val="28"/>
          <w:rtl/>
        </w:rPr>
        <w:t>ستان؟؟؟</w:t>
      </w:r>
      <w:r w:rsidR="006772A9">
        <w:rPr>
          <w:rFonts w:asciiTheme="minorHAnsi" w:hAnsiTheme="minorHAnsi" w:cs="B Mitra" w:hint="cs"/>
          <w:spacing w:val="0"/>
          <w:sz w:val="28"/>
          <w:szCs w:val="28"/>
          <w:rtl/>
        </w:rPr>
        <w:t>....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 روزی یکی ،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پروف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لاکس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با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ضدانعقاد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="00C546DB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>(</w:t>
      </w:r>
      <w:r w:rsidR="00C546DB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درصورت صلاحدید سرویس معالج  )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آزمایشات تکمیلی لوپوس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>( کمپلمانها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سرم ، 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Anti ds DNA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)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تستهای کبدی ،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ESR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و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 xml:space="preserve">CRP </w:t>
      </w:r>
      <w:r w:rsidR="00C546DB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درخواست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می شود.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با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نظر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جراح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با توجه به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 xml:space="preserve">Stable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بودن بیمار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اجازه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شروع هپار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ن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  <w:t xml:space="preserve"> با دوز پروف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لاکس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داده می شود.</w:t>
      </w:r>
    </w:p>
    <w:p w:rsidR="00044713" w:rsidRPr="00044713" w:rsidRDefault="00044713" w:rsidP="00044713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Covid=neg.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CRP=88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Alb=2/6</w:t>
      </w:r>
      <w:r w:rsidR="004A3463">
        <w:rPr>
          <w:rFonts w:asciiTheme="minorHAnsi" w:hAnsiTheme="minorHAnsi" w:cs="B Mitra"/>
          <w:spacing w:val="0"/>
          <w:sz w:val="28"/>
          <w:szCs w:val="28"/>
        </w:rPr>
        <w:t xml:space="preserve">          ESR=83</w:t>
      </w:r>
    </w:p>
    <w:p w:rsidR="00044713" w:rsidRPr="00044713" w:rsidRDefault="00044713" w:rsidP="00044713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spacing w:val="0"/>
          <w:sz w:val="28"/>
          <w:szCs w:val="28"/>
        </w:rPr>
        <w:t>INR=1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Ca=7/3</w:t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ab/>
        <w:t>K=2/6</w:t>
      </w:r>
      <w:r w:rsidR="004A346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 xml:space="preserve">          LFT=NL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علت 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ه</w:t>
      </w:r>
      <w:r w:rsidRPr="0004471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color w:val="C00000"/>
          <w:spacing w:val="0"/>
          <w:sz w:val="28"/>
          <w:szCs w:val="28"/>
          <w:rtl/>
        </w:rPr>
        <w:t>پوکالم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، </w:t>
      </w:r>
      <w:r w:rsidRPr="00044713">
        <w:rPr>
          <w:rFonts w:asciiTheme="minorHAnsi" w:hAnsiTheme="minorHAnsi" w:cs="B Mitra" w:hint="eastAsia"/>
          <w:color w:val="C00000"/>
          <w:spacing w:val="0"/>
          <w:sz w:val="28"/>
          <w:szCs w:val="28"/>
          <w:rtl/>
        </w:rPr>
        <w:t>متخصص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داخل</w:t>
      </w:r>
      <w:r w:rsidRPr="0004471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>ی</w:t>
      </w:r>
      <w:r w:rsidRPr="00044713">
        <w:rPr>
          <w:rFonts w:asciiTheme="minorHAnsi" w:hAnsiTheme="minorHAnsi" w:cs="B Mitra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درمان مربوطه را شروع می کند . </w:t>
      </w:r>
    </w:p>
    <w:p w:rsidR="004348EF" w:rsidRDefault="004348EF" w:rsidP="00044713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</w:pPr>
    </w:p>
    <w:p w:rsidR="005859E4" w:rsidRDefault="00044713" w:rsidP="005859E4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</w:pP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تار</w:t>
      </w:r>
      <w:r w:rsidRPr="0004471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ی</w:t>
      </w:r>
      <w:r w:rsidRPr="00044713">
        <w:rPr>
          <w:rFonts w:asciiTheme="minorHAnsi" w:hAnsiTheme="minorHAnsi" w:cs="B Mitra" w:hint="eastAsia"/>
          <w:b/>
          <w:bCs/>
          <w:spacing w:val="0"/>
          <w:sz w:val="28"/>
          <w:szCs w:val="28"/>
          <w:u w:val="single"/>
          <w:rtl/>
        </w:rPr>
        <w:t>خ</w:t>
      </w:r>
      <w:r w:rsidRPr="00044713"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  <w:t xml:space="preserve"> 19/7/1400 :</w:t>
      </w:r>
    </w:p>
    <w:p w:rsidR="00044713" w:rsidRPr="005859E4" w:rsidRDefault="00044713" w:rsidP="005859E4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بیمار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stable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بوده و توسط </w:t>
      </w:r>
      <w:r w:rsidRPr="004348E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جراح عمومی</w:t>
      </w:r>
      <w:r w:rsidR="004348EF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، </w:t>
      </w:r>
      <w:r w:rsidRPr="004348EF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ساعت 9:00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4348E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سونوگرافی شکم و لگن</w:t>
      </w:r>
      <w:r w:rsidRPr="004348E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از نظر </w:t>
      </w:r>
      <w:r w:rsidRPr="006A579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پیگیری سایز هماتوم</w:t>
      </w:r>
      <w:r w:rsidRPr="006A579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درخواست می شود. </w:t>
      </w:r>
      <w:r w:rsidRPr="004348EF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ساعت 7:30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4348EF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4348E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زنان</w:t>
      </w:r>
      <w:r w:rsidRPr="004348E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بیمار را ویزیت می کند. جهت اطلاع جواب آزمایشات چندین نوبت با روماتولوژیست تماس گرفته شده که پاسخگو نبودند.</w:t>
      </w:r>
    </w:p>
    <w:p w:rsidR="00044713" w:rsidRPr="004348EF" w:rsidRDefault="00044713" w:rsidP="00044713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</w:pPr>
      <w:r w:rsidRPr="004348EF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تاریخ 20/7/1400 :</w:t>
      </w:r>
    </w:p>
    <w:p w:rsidR="004A3463" w:rsidRDefault="006A5793" w:rsidP="00457076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6A579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بیمار هوشیار ، علایم حیاتی </w:t>
      </w:r>
      <w:r w:rsidRPr="006A5793">
        <w:rPr>
          <w:rFonts w:asciiTheme="minorHAnsi" w:hAnsiTheme="minorHAnsi" w:cs="B Mitra"/>
          <w:spacing w:val="0"/>
          <w:sz w:val="28"/>
          <w:szCs w:val="28"/>
        </w:rPr>
        <w:t xml:space="preserve">Stable </w:t>
      </w:r>
      <w:r w:rsidRPr="006A579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6A579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تب نداشته</w:t>
      </w:r>
      <w:r w:rsidRPr="006A579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6A579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6A5793">
        <w:rPr>
          <w:rFonts w:asciiTheme="minorHAnsi" w:hAnsiTheme="minorHAnsi" w:cs="B Mitra"/>
          <w:spacing w:val="0"/>
          <w:sz w:val="28"/>
          <w:szCs w:val="28"/>
        </w:rPr>
        <w:t>po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6A5793">
        <w:rPr>
          <w:rFonts w:asciiTheme="minorHAnsi" w:hAnsiTheme="minorHAnsi" w:cs="B Mitra"/>
          <w:spacing w:val="0"/>
          <w:sz w:val="28"/>
          <w:szCs w:val="28"/>
        </w:rPr>
        <w:t xml:space="preserve"> </w:t>
      </w:r>
      <w:r w:rsidRPr="006A5793">
        <w:rPr>
          <w:rFonts w:asciiTheme="minorHAnsi" w:hAnsiTheme="minorHAnsi" w:cs="B Mitra" w:hint="cs"/>
          <w:spacing w:val="0"/>
          <w:sz w:val="28"/>
          <w:szCs w:val="28"/>
          <w:rtl/>
        </w:rPr>
        <w:t>(رزیم مایعات و نرم</w:t>
      </w:r>
      <w:r w:rsidR="00457076">
        <w:rPr>
          <w:rFonts w:asciiTheme="minorHAnsi" w:hAnsiTheme="minorHAnsi" w:cs="B Mitra" w:hint="cs"/>
          <w:spacing w:val="0"/>
          <w:sz w:val="28"/>
          <w:szCs w:val="28"/>
          <w:rtl/>
        </w:rPr>
        <w:t>)</w:t>
      </w:r>
      <w:r w:rsidRPr="006A579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دیورز برقرار و از </w:t>
      </w:r>
      <w:r w:rsidRPr="006A579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محل انسزیون ترشح نداشته</w:t>
      </w:r>
      <w:r w:rsidRPr="006A579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6A5793">
        <w:rPr>
          <w:rFonts w:asciiTheme="minorHAnsi" w:hAnsiTheme="minorHAnsi" w:cs="B Mitra" w:hint="cs"/>
          <w:spacing w:val="0"/>
          <w:sz w:val="28"/>
          <w:szCs w:val="28"/>
          <w:rtl/>
        </w:rPr>
        <w:t>است.</w:t>
      </w:r>
    </w:p>
    <w:p w:rsidR="006A5793" w:rsidRPr="006A5793" w:rsidRDefault="006A579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6A579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</w:p>
    <w:p w:rsidR="00044713" w:rsidRPr="00044713" w:rsidRDefault="00044713" w:rsidP="00903740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4348EF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بیمار از نظر بیهوشی قابل انتقال به بخش زنان ( بیمارستان </w:t>
      </w:r>
      <w:r w:rsidR="00903740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3</w:t>
      </w:r>
      <w:r w:rsidRPr="004348EF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 ) بوده است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. </w:t>
      </w:r>
    </w:p>
    <w:p w:rsidR="00044713" w:rsidRPr="00044713" w:rsidRDefault="00457076" w:rsidP="00457076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>
        <w:rPr>
          <w:rFonts w:asciiTheme="minorHAnsi" w:hAnsiTheme="minorHAnsi" w:cs="B Mitra" w:hint="cs"/>
          <w:b/>
          <w:bCs/>
          <w:spacing w:val="0"/>
          <w:sz w:val="32"/>
          <w:szCs w:val="32"/>
          <w:u w:val="single"/>
          <w:rtl/>
        </w:rPr>
        <w:t>سونوگرافی</w:t>
      </w:r>
      <w:r w:rsidR="00044713" w:rsidRPr="004348EF">
        <w:rPr>
          <w:rFonts w:asciiTheme="minorHAnsi" w:hAnsiTheme="minorHAnsi" w:cs="B Mitra" w:hint="cs"/>
          <w:b/>
          <w:bCs/>
          <w:spacing w:val="0"/>
          <w:sz w:val="32"/>
          <w:szCs w:val="32"/>
          <w:u w:val="single"/>
          <w:rtl/>
        </w:rPr>
        <w:t>:</w:t>
      </w:r>
      <w:r w:rsidR="00903740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4348E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مایع آزاد خفیف در شکم و لگن</w:t>
      </w:r>
      <w:r w:rsidR="00044713" w:rsidRPr="004348E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که قابل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>Tap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نبوده است، هماتوم در عضلات جدار شکم در ناحیه هیپوگاستر </w:t>
      </w:r>
      <w:r w:rsidR="00067C4D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                                     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بالای برش سزارین به </w:t>
      </w:r>
      <w:r w:rsidR="00044713" w:rsidRPr="004348EF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ابعاد </w:t>
      </w:r>
      <w:r w:rsidR="00044713" w:rsidRPr="004348EF">
        <w:rPr>
          <w:rFonts w:asciiTheme="minorHAnsi" w:hAnsiTheme="minorHAnsi" w:cs="B Mitra"/>
          <w:b/>
          <w:bCs/>
          <w:spacing w:val="0"/>
          <w:sz w:val="28"/>
          <w:szCs w:val="28"/>
        </w:rPr>
        <w:t>mm</w:t>
      </w:r>
      <w:r w:rsidR="00044713" w:rsidRPr="004348EF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 40*45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044713" w:rsidRPr="004348E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هماتوم اینتراپریتوینال یا اطراف رحم گزارش نشده</w:t>
      </w:r>
      <w:r w:rsidR="00044713" w:rsidRPr="004348E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>است. کبد، طحال، کیسه صفرا نرمال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،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4348E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هیدرونفروز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متوسط کلیه راست و خفیف کلیه چپ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044713" w:rsidRPr="004348E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رحم وتخمدانها نرمال</w:t>
      </w:r>
      <w:r w:rsidR="00044713" w:rsidRPr="004348E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میباشد.</w:t>
      </w:r>
    </w:p>
    <w:p w:rsidR="00044713" w:rsidRPr="00A97A9B" w:rsidRDefault="00044713" w:rsidP="00A97A9B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</w:pPr>
      <w:r w:rsidRPr="00067C4D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جراح بیمار را ویزیت و قابل انتقال به بخش زنان می شود.</w:t>
      </w:r>
    </w:p>
    <w:p w:rsidR="00044713" w:rsidRPr="00044713" w:rsidRDefault="00044713" w:rsidP="00903740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همانروز تاریخ </w:t>
      </w:r>
      <w:r w:rsidRPr="006A5793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20/7/1400 ساعت 16:00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</w:t>
      </w:r>
      <w:r w:rsidRPr="006A579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بخش زنان بیمارستان </w:t>
      </w:r>
      <w:r w:rsidR="0090374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3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منتقل می گردد.</w:t>
      </w:r>
    </w:p>
    <w:p w:rsidR="00044713" w:rsidRPr="00044713" w:rsidRDefault="00044713" w:rsidP="00044713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spacing w:val="0"/>
          <w:sz w:val="28"/>
          <w:szCs w:val="28"/>
        </w:rPr>
        <w:t>WBC=11400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Hg=10/5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Plat=303000</w:t>
      </w:r>
    </w:p>
    <w:p w:rsidR="00044713" w:rsidRPr="00044713" w:rsidRDefault="00044713" w:rsidP="00044713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spacing w:val="0"/>
          <w:sz w:val="28"/>
          <w:szCs w:val="28"/>
        </w:rPr>
        <w:t>INR=1/1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Cr=0/7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Na=146</w:t>
      </w:r>
    </w:p>
    <w:p w:rsidR="00044713" w:rsidRPr="00044713" w:rsidRDefault="00044713" w:rsidP="00044713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spacing w:val="0"/>
          <w:sz w:val="28"/>
          <w:szCs w:val="28"/>
        </w:rPr>
        <w:t>K=4/4</w:t>
      </w:r>
    </w:p>
    <w:p w:rsidR="007D618B" w:rsidRDefault="007D618B" w:rsidP="0003178D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</w:pPr>
      <w:r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توسط متخصص زنان هیدروکورتیزون شروع می شود .</w:t>
      </w:r>
    </w:p>
    <w:p w:rsidR="00044713" w:rsidRPr="00044713" w:rsidRDefault="00044713" w:rsidP="0003178D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A97A9B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تاریخ 21/7/1400 ساعت 19:20 </w:t>
      </w:r>
      <w:r w:rsidR="0003178D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بیمار جهت </w:t>
      </w:r>
      <w:r w:rsidRPr="0003178D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ترمیم ثانویه زخم به اتاق عمل منتقل</w:t>
      </w:r>
      <w:r w:rsidRPr="0003178D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می گردد، طبق </w:t>
      </w:r>
      <w:r w:rsidRPr="0003178D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شرح عمل جراح عمومی</w:t>
      </w:r>
      <w:r w:rsidR="0003178D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: </w:t>
      </w:r>
      <w:r w:rsidRPr="0003178D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تحت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GA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با توجه به </w:t>
      </w:r>
      <w:r w:rsidRPr="0003178D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دیفکت وسیع فاشیا،</w:t>
      </w:r>
      <w:r w:rsidRPr="0003178D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3178D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ف</w:t>
      </w:r>
      <w:r w:rsidR="0003178D" w:rsidRPr="0003178D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لپ زیرجلدی از زخم تا زیر ناف و فلپ</w:t>
      </w:r>
      <w:r w:rsidRPr="0003178D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 تحتانی تا روی پوبیس آزاد شده ، فاشیا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باسوچورمنفرد ترمیم و بعد از </w:t>
      </w:r>
      <w:r w:rsidRPr="0003178D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گذاشتن درن همو</w:t>
      </w:r>
      <w:r w:rsidR="0003178D" w:rsidRPr="0003178D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واگ</w:t>
      </w:r>
      <w:r w:rsidRPr="0003178D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روی فاشیا، جدار بسته می شود و با دستور دارویی </w:t>
      </w:r>
      <w:r w:rsidRPr="0003178D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( مروپنم+</w:t>
      </w:r>
      <w:r w:rsidRPr="0003178D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3178D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وانکومایسین)</w:t>
      </w:r>
      <w:r w:rsidRPr="0003178D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و چک ترشحات درن به بخش زنان منتقل می گردد.</w:t>
      </w:r>
    </w:p>
    <w:p w:rsidR="00491405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491405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تاریخ 22/7/1400 :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</w:p>
    <w:p w:rsidR="00044713" w:rsidRPr="00044713" w:rsidRDefault="00044713" w:rsidP="00491405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مادر هوشیار ، علائم حیاتی </w:t>
      </w:r>
      <w:r w:rsidRPr="00491405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Stable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فقط </w:t>
      </w:r>
      <w:r w:rsidRPr="004A346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یک نوبت تب ( 38 )</w:t>
      </w:r>
      <w:r w:rsidRPr="004A346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پیدا کرده ،دیورز نرمال داشته ، محل پانسمان خونریزی نداشته ، درن هم مختصر ترشح (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cc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30 ) داشته ، بیمار توسط </w:t>
      </w:r>
      <w:r w:rsidRPr="004914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زنان</w:t>
      </w:r>
      <w:r w:rsidRPr="0049140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ویزیت ، </w:t>
      </w:r>
      <w:r w:rsidRPr="004914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ادامه آنتی‌بیوتیک‌ها</w:t>
      </w:r>
      <w:r w:rsidR="00491405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491405" w:rsidRPr="004914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دو واحد </w:t>
      </w:r>
      <w:r w:rsidR="00491405" w:rsidRPr="00491405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PC</w:t>
      </w:r>
      <w:r w:rsidR="00491405" w:rsidRPr="004914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رزرو</w:t>
      </w:r>
      <w:r w:rsidR="00491405" w:rsidRPr="0049140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491405" w:rsidRPr="005B0AB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(</w:t>
      </w:r>
      <w:r w:rsidRPr="005B0AB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5B0AB8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Hg=7/3</w:t>
      </w:r>
      <w:r w:rsidRPr="005B0AB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491405" w:rsidRPr="005B0AB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)</w:t>
      </w:r>
      <w:r w:rsidR="00491405" w:rsidRPr="005B0AB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قرص آهن شروع می شود. </w:t>
      </w:r>
      <w:r w:rsidRPr="005859E4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مادر </w:t>
      </w:r>
      <w:r w:rsidRPr="005859E4">
        <w:rPr>
          <w:rFonts w:asciiTheme="minorHAnsi" w:hAnsiTheme="minorHAnsi" w:cs="B Mitra"/>
          <w:b/>
          <w:bCs/>
          <w:spacing w:val="0"/>
          <w:sz w:val="28"/>
          <w:szCs w:val="28"/>
        </w:rPr>
        <w:t>Po</w:t>
      </w:r>
      <w:r w:rsidRPr="005859E4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 شده و از تخت پایین می‌آید.</w:t>
      </w:r>
    </w:p>
    <w:p w:rsidR="00466538" w:rsidRDefault="00044713" w:rsidP="00466538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 چک سریال </w:t>
      </w:r>
      <w:r w:rsidRPr="00FB20B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هموگلوبین به 7/6</w:t>
      </w:r>
      <w:r w:rsidRPr="00FB20B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می رسد که به دستور تلفنی متخصص زنان </w:t>
      </w:r>
      <w:r w:rsidRPr="00FB20B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تزریق 2 واحد </w:t>
      </w:r>
      <w:r w:rsidRPr="00FB20B8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PC</w:t>
      </w:r>
      <w:r w:rsidRPr="00FB20B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داده می شود </w:t>
      </w:r>
      <w:r w:rsidR="00351A45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ولی </w:t>
      </w:r>
      <w:r w:rsidR="00351A45" w:rsidRPr="00351A4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به علت تب</w:t>
      </w:r>
      <w:r w:rsidR="00351A45" w:rsidRPr="00351A4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351A45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  </w:t>
      </w:r>
      <w:r w:rsidR="00351A45" w:rsidRPr="00351A4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خون تزریق نمی شود</w:t>
      </w:r>
      <w:r w:rsidR="00351A45" w:rsidRPr="00351A4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351A45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تا متخصص داخلی بیمار را ویزیت کند </w:t>
      </w:r>
    </w:p>
    <w:p w:rsidR="00466538" w:rsidRPr="006846A1" w:rsidRDefault="00FB20B8" w:rsidP="006846A1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>Fibrinogen=476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</w:p>
    <w:p w:rsidR="007F3A9E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7F3A9E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تاریخ 23/7/1400 :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</w:p>
    <w:p w:rsidR="00044713" w:rsidRPr="00044713" w:rsidRDefault="00044713" w:rsidP="00360E71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 ویزیت روزانه </w:t>
      </w:r>
      <w:r w:rsidRPr="007F3A9E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زنان</w:t>
      </w:r>
      <w:r w:rsidR="00903740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: </w:t>
      </w:r>
      <w:r w:rsidRPr="007F3A9E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مشاوره داخلی</w:t>
      </w:r>
      <w:r w:rsidRPr="007F3A9E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360E71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از نظر دریافت </w:t>
      </w:r>
      <w:r w:rsidRPr="00360E71">
        <w:rPr>
          <w:rFonts w:asciiTheme="minorHAnsi" w:hAnsiTheme="minorHAnsi" w:cs="B Mitra"/>
          <w:b/>
          <w:bCs/>
          <w:spacing w:val="0"/>
          <w:sz w:val="28"/>
          <w:szCs w:val="28"/>
        </w:rPr>
        <w:t>PC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360E71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و هیپوکالمی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(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K=3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) </w:t>
      </w:r>
      <w:r w:rsidR="007F3A9E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A872B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سونوگرافی </w:t>
      </w:r>
      <w:r w:rsidR="007F3A9E" w:rsidRPr="00A872B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کالر</w:t>
      </w:r>
      <w:r w:rsidRPr="00A872B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داپلر از اندام تحتانی</w:t>
      </w:r>
      <w:r w:rsidRPr="007F3A9E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</w:t>
      </w:r>
      <w:r w:rsidR="007F3A9E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علت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ورم یک طرفه ، </w:t>
      </w:r>
      <w:r w:rsidRPr="007F3A9E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پیگیری سونوگرافی شکم و لگن</w:t>
      </w:r>
      <w:r w:rsidRPr="007F3A9E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درخواست می شود.</w:t>
      </w:r>
    </w:p>
    <w:p w:rsidR="00044713" w:rsidRPr="00044713" w:rsidRDefault="00044713" w:rsidP="00DD04E5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7F3A9E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سونوگرافی </w:t>
      </w:r>
      <w:r w:rsidR="007F3A9E" w:rsidRPr="007F3A9E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کالر </w:t>
      </w:r>
      <w:r w:rsidRPr="007F3A9E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داپلر</w:t>
      </w:r>
      <w:r w:rsidRPr="007F3A9E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از عروق اندام تحتانی </w:t>
      </w:r>
      <w:r w:rsidR="007F3A9E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علایم به نفع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7F3A9E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DVT</w:t>
      </w:r>
      <w:r w:rsidRPr="007F3A9E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نداشته</w:t>
      </w:r>
      <w:r w:rsidRPr="007F3A9E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است.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7F3A9E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سونوگرافی شکم و لگن:</w:t>
      </w:r>
      <w:r w:rsidRPr="007F3A9E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7F3A9E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کمی مایع آزاد</w:t>
      </w:r>
      <w:r w:rsidRPr="007F3A9E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گزارش شده است.</w:t>
      </w:r>
    </w:p>
    <w:p w:rsidR="00044713" w:rsidRPr="00044713" w:rsidRDefault="00044713" w:rsidP="001E1234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1E1234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ساعت 10:15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طبق دستور </w:t>
      </w:r>
      <w:r w:rsidRPr="00C256A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تلفنی </w:t>
      </w:r>
      <w:r w:rsidR="001E1234" w:rsidRPr="00C256A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داخلی</w:t>
      </w:r>
      <w:r w:rsidR="001E1234" w:rsidRPr="00C256AB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90374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:</w:t>
      </w:r>
      <w:r w:rsidR="001E1234" w:rsidRPr="001E1234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1E1234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یک واحد </w:t>
      </w:r>
      <w:r w:rsidRPr="001E1234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PC</w:t>
      </w:r>
      <w:r w:rsidRPr="001E1234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رقیق شده به آرامی تزریق</w:t>
      </w:r>
      <w:r w:rsidRPr="001E1234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شود </w:t>
      </w:r>
      <w:r w:rsidRPr="001E1234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، </w:t>
      </w:r>
      <w:r w:rsidRPr="001E1234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B/C</w:t>
      </w:r>
      <w:r w:rsidRPr="001E1234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و </w:t>
      </w:r>
      <w:r w:rsidR="001E1234" w:rsidRPr="001E1234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U/C</w:t>
      </w:r>
      <w:r w:rsidRPr="001E1234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درخواست و مروپنم ووانکومایسین قطع و </w:t>
      </w:r>
      <w:r w:rsidRPr="001E1234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سفتازیدیم سیپروفلوکساسین</w:t>
      </w:r>
      <w:r w:rsidRPr="001E1234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Pr="001E1234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4 گرم سولفات منیزیم در 24 ساعت</w:t>
      </w:r>
      <w:r w:rsidRPr="001E1234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Pr="001E1234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درمان هیپوکالمی</w:t>
      </w:r>
      <w:r w:rsidRPr="001E1234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شروع می شود.</w:t>
      </w:r>
      <w:r w:rsidR="00232BBF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(در همان</w:t>
      </w:r>
      <w:r w:rsidR="00903740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232BBF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روز انفوزیون </w:t>
      </w:r>
      <w:r w:rsidR="00232BBF">
        <w:rPr>
          <w:rFonts w:asciiTheme="minorHAnsi" w:hAnsiTheme="minorHAnsi" w:cs="B Mitra"/>
          <w:spacing w:val="0"/>
          <w:sz w:val="28"/>
          <w:szCs w:val="28"/>
        </w:rPr>
        <w:t xml:space="preserve">PC </w:t>
      </w:r>
      <w:r w:rsidR="00232BBF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بدون مشکل خاصی انجام می شود . )</w:t>
      </w:r>
    </w:p>
    <w:p w:rsidR="00044713" w:rsidRPr="00044713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C256AB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ساعت 19:20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C256A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جراح عمومی</w:t>
      </w:r>
      <w:r w:rsidRPr="00C256AB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مادر را ویزیت و از نظر ایشان درصورت صلاحدید زنان</w:t>
      </w:r>
      <w:r w:rsidR="00C256AB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46653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مشاوره عفونی</w:t>
      </w:r>
      <w:r w:rsidRPr="00C256AB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شده ، سوند فولی 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DC</w:t>
      </w:r>
      <w:r w:rsidR="00903740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و بیمار حتماً راه برود و از نظر ترشحات درن و بروز تب تحت نظر باشد.</w:t>
      </w:r>
    </w:p>
    <w:p w:rsidR="00C256AB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C256AB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تاریخ 24/7/1400 :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</w:p>
    <w:p w:rsidR="00044713" w:rsidRDefault="00044713" w:rsidP="00C256AB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C256A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مشاوره داخلی و عفونی</w:t>
      </w:r>
      <w:r w:rsidRPr="00C256AB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همزمان انجام شده و </w:t>
      </w:r>
      <w:r w:rsidRPr="00C256A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وانکومایسین</w:t>
      </w:r>
      <w:r w:rsidR="00C256A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(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1 گرم 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BD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C256AB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)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C256A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هپارین با دوز پروف</w:t>
      </w:r>
      <w:r w:rsidR="00C256AB" w:rsidRPr="00C256A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</w:t>
      </w:r>
      <w:r w:rsidRPr="00C256A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لاکسی</w:t>
      </w:r>
      <w:r w:rsidRPr="00C256AB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C256A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قرص </w:t>
      </w:r>
      <w:r w:rsidRPr="00C256AB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KCL</w:t>
      </w:r>
      <w:r w:rsidRPr="00C256AB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هر 8 ساعت شروع می شود.</w:t>
      </w:r>
    </w:p>
    <w:p w:rsidR="007D618B" w:rsidRDefault="007D618B" w:rsidP="00C256AB">
      <w:pPr>
        <w:spacing w:after="160" w:line="259" w:lineRule="auto"/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rtl/>
        </w:rPr>
      </w:pPr>
      <w:r w:rsidRPr="007442BB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 xml:space="preserve">Anti ds DNA=60        C3=70         C4=7.58            Anti JO 1=5.5                     </w:t>
      </w:r>
    </w:p>
    <w:p w:rsidR="007D618B" w:rsidRPr="00044713" w:rsidRDefault="007D618B" w:rsidP="00C256AB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</w:p>
    <w:p w:rsidR="00E10605" w:rsidRDefault="007D618B" w:rsidP="00E10605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در </w:t>
      </w:r>
      <w:r w:rsidR="00044713" w:rsidRPr="00E10605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ساعت 22:50 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بعد از اطلاع آزمایشات فوق و به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دستور تلفنی</w:t>
      </w:r>
      <w:r w:rsidR="00E10605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روماتولوژیست</w:t>
      </w:r>
      <w:r w:rsidR="00044713" w:rsidRPr="00E1060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E10605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: </w:t>
      </w:r>
      <w:r w:rsidR="00044713" w:rsidRPr="00E1060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قرص کلسیم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روزانه ، </w:t>
      </w:r>
      <w:r w:rsidR="00044713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هیدروکسی کلروکین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/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>BD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، </w:t>
      </w:r>
      <w:r w:rsidR="00E10605" w:rsidRPr="00F70A60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آمپول هیدروکورتیزون قطع</w:t>
      </w:r>
      <w:r w:rsidR="00E10605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E10605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E10605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="00044713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پردنیزولون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( 5 میلی گرم صبح ها و 5/2 میلی گرم عصرها ) شروع می شود و </w:t>
      </w:r>
      <w:r w:rsidR="00044713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سولفات منیزیم با نظر زنان</w:t>
      </w:r>
      <w:r w:rsidR="00044713" w:rsidRPr="00E1060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ادامه یابد. </w:t>
      </w:r>
    </w:p>
    <w:p w:rsidR="00044713" w:rsidRPr="00044713" w:rsidRDefault="00044713" w:rsidP="00E10605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E10605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ویزیت روزانه </w:t>
      </w:r>
      <w:r w:rsidR="00E10605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زنان و </w:t>
      </w:r>
      <w:r w:rsidRPr="00E10605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جراح عمومی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انجام می شود.</w:t>
      </w:r>
    </w:p>
    <w:p w:rsidR="001664E7" w:rsidRDefault="001664E7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1664E7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تاریخ 25/7/1400 :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</w:p>
    <w:p w:rsidR="00044713" w:rsidRPr="00044713" w:rsidRDefault="001664E7" w:rsidP="001664E7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 ویزیت روزانه </w:t>
      </w:r>
      <w:r w:rsidRPr="001664E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زنان</w:t>
      </w:r>
      <w:r w:rsidRPr="001664E7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معالج ،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علت </w:t>
      </w:r>
      <w:r w:rsidR="00044713" w:rsidRPr="00E10605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Hg=6/9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دستور انفوزیون </w:t>
      </w:r>
      <w:r w:rsidR="00044713" w:rsidRPr="00E1060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یک </w:t>
      </w:r>
      <w:r w:rsidR="00044713" w:rsidRPr="00E1060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واحد </w:t>
      </w:r>
      <w:r w:rsidR="00044713" w:rsidRPr="00E10605">
        <w:rPr>
          <w:rFonts w:asciiTheme="minorHAnsi" w:hAnsiTheme="minorHAnsi" w:cs="B Mitra"/>
          <w:color w:val="C00000"/>
          <w:spacing w:val="0"/>
          <w:sz w:val="28"/>
          <w:szCs w:val="28"/>
        </w:rPr>
        <w:t>PC</w:t>
      </w:r>
      <w:r w:rsidR="00044713" w:rsidRPr="00E1060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1664E7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داده می شود و </w:t>
      </w:r>
      <w:r w:rsidR="00044713" w:rsidRPr="00E10605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ساعت 14:40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انفوزیون 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شروع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می شود و </w:t>
      </w:r>
      <w:r w:rsidR="00E10605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یکساعت بعد</w:t>
      </w:r>
      <w:r w:rsidR="00E10605" w:rsidRPr="00E1060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،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حین تزریق خون </w:t>
      </w:r>
      <w:r w:rsidR="00E10605" w:rsidRPr="00E10605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(</w:t>
      </w:r>
      <w:r w:rsidR="00044713" w:rsidRPr="00E10605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ساعت 15:30</w:t>
      </w:r>
      <w:r w:rsidR="00E10605" w:rsidRPr="00E10605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)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مادر دچار </w:t>
      </w:r>
      <w:r w:rsidR="00044713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تب و لرز</w:t>
      </w:r>
      <w:r w:rsidR="00044713" w:rsidRPr="00E1060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می شود که </w:t>
      </w:r>
      <w:r w:rsidR="00044713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انفوزیون </w:t>
      </w:r>
      <w:r w:rsidR="00E10605" w:rsidRPr="00E10605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PC</w:t>
      </w:r>
      <w:r w:rsidR="00E10605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قطع</w:t>
      </w:r>
      <w:r w:rsidR="00044713" w:rsidRPr="00E1060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044713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سرم </w:t>
      </w:r>
      <w:r w:rsidR="00044713" w:rsidRPr="00E10605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N/S</w:t>
      </w:r>
      <w:r w:rsidR="00044713" w:rsidRPr="00E10605">
        <w:rPr>
          <w:rFonts w:asciiTheme="minorHAnsi" w:hAnsiTheme="minorHAnsi" w:cs="B Mitra"/>
          <w:color w:val="C00000"/>
          <w:spacing w:val="0"/>
          <w:sz w:val="28"/>
          <w:szCs w:val="28"/>
        </w:rPr>
        <w:t xml:space="preserve">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>( Free)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انفوزیون ، </w:t>
      </w:r>
      <w:r w:rsidR="00044713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هیدروکورتیزون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(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>mg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200 ) و </w:t>
      </w:r>
      <w:r w:rsidR="00044713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کلرف</w:t>
      </w:r>
      <w:r w:rsidR="00097DA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ن</w:t>
      </w:r>
      <w:r w:rsidR="00044713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یرامین و یک عدد آپو</w:t>
      </w:r>
      <w:r w:rsidR="00097DA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تل</w:t>
      </w:r>
      <w:r w:rsidR="00044713" w:rsidRPr="00E1060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تزریق می شود و </w:t>
      </w:r>
      <w:r w:rsidR="00044713" w:rsidRPr="00E10605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ساعت 16:30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زنان</w:t>
      </w:r>
      <w:r w:rsidR="00044713" w:rsidRPr="00E1060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مادر را ویز</w:t>
      </w:r>
      <w:r w:rsidR="00E10605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یت و </w:t>
      </w:r>
      <w:r w:rsidR="00E10605" w:rsidRPr="00E106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مشاوره قلب و داخلی اورژانس</w:t>
      </w:r>
      <w:r w:rsidR="00044713" w:rsidRPr="00E10605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درخواست می شود. متخصص داخلی تلفنی دستورات فوق را می دهد و آلبومین قطع می شود.</w:t>
      </w:r>
    </w:p>
    <w:p w:rsidR="00044713" w:rsidRDefault="00044713" w:rsidP="002159FD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بیمار </w:t>
      </w:r>
      <w:r w:rsidRPr="00C83778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ساعت 19:50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دچار </w:t>
      </w:r>
      <w:r w:rsidRPr="00C8377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خونریزی واژینال و دفع لخته </w:t>
      </w:r>
      <w:r w:rsidR="00C83778" w:rsidRPr="00C8377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(دو هفته بعد از سزارین )</w:t>
      </w:r>
      <w:r w:rsidR="00C8377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می شود که توسط </w:t>
      </w:r>
      <w:r w:rsidRPr="00880A9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زنان ویزیت</w:t>
      </w:r>
      <w:r w:rsidRPr="00880A9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="00C83778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با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سرم  </w:t>
      </w:r>
      <w:r w:rsidRPr="00C8377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سنتوسینون و مترژن</w:t>
      </w:r>
      <w:r w:rsidR="00C83778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C83778" w:rsidRPr="002159FD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1000 </w:t>
      </w:r>
      <w:r w:rsidRPr="002159FD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 میکروگرم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C8377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قرص</w:t>
      </w:r>
      <w:r w:rsidRPr="00C8377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میزوپروستول</w:t>
      </w:r>
      <w:r w:rsidRPr="00C8377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C8377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880A9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، </w:t>
      </w:r>
      <w:r w:rsidR="00C83778" w:rsidRPr="002159FD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خونریزی کنترل</w:t>
      </w:r>
      <w:r w:rsidR="00C83778" w:rsidRPr="002159FD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C8377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و</w:t>
      </w:r>
      <w:r w:rsidR="00C8377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C8377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2 واحد </w:t>
      </w:r>
      <w:r w:rsidRPr="00C83778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PC</w:t>
      </w:r>
      <w:r w:rsidRPr="00C8377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کم لکوسیت</w:t>
      </w:r>
      <w:r w:rsidRPr="00C8377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C8377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رزرو و </w:t>
      </w:r>
      <w:r w:rsidRPr="00C8377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هپارین قطع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و </w:t>
      </w:r>
      <w:r w:rsidRPr="00C8377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سونوگرافی شکم و لگن</w:t>
      </w:r>
      <w:r w:rsidRPr="00C8377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درخواست می شود.</w:t>
      </w:r>
    </w:p>
    <w:p w:rsidR="00182167" w:rsidRPr="00044713" w:rsidRDefault="00182167" w:rsidP="00182167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علت خونریزی 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واژینال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880A9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سوند فولی داخل رحمی</w:t>
      </w:r>
      <w:r w:rsidRPr="00880A9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( یک سوند شماره 24 با 80 سی سی مایع ) فیکس می شود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>.</w:t>
      </w:r>
    </w:p>
    <w:p w:rsidR="006C6FBF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6C6FBF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ساعت 22:30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بیمار </w:t>
      </w:r>
      <w:r w:rsidRPr="006C6FB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همراه با پرستار و متخصص زنان</w:t>
      </w:r>
      <w:r w:rsidRPr="006C6FB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جهت سونوگرافی</w:t>
      </w:r>
      <w:r w:rsidR="006C6FBF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به درمانگاه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فرستاده می شود که در </w:t>
      </w:r>
      <w:r w:rsidR="006C6FBF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                     </w:t>
      </w:r>
      <w:r w:rsidRPr="006C6FBF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u w:val="single"/>
          <w:rtl/>
        </w:rPr>
        <w:t xml:space="preserve">گزارش </w:t>
      </w:r>
      <w:r w:rsidR="006C6FBF" w:rsidRPr="006C6FBF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u w:val="single"/>
          <w:rtl/>
        </w:rPr>
        <w:t>سونوگرافی</w:t>
      </w:r>
      <w:r w:rsidR="00903740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: </w:t>
      </w:r>
      <w:r w:rsidRPr="006C6FB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مایع متوسط در شکم و لگن</w:t>
      </w:r>
      <w:r w:rsidRPr="006C6FB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6C6FBF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ضخامت آندومتر </w:t>
      </w:r>
      <w:r w:rsidRPr="006C6FBF">
        <w:rPr>
          <w:rFonts w:asciiTheme="minorHAnsi" w:hAnsiTheme="minorHAnsi" w:cs="B Mitra"/>
          <w:b/>
          <w:bCs/>
          <w:spacing w:val="0"/>
          <w:sz w:val="28"/>
          <w:szCs w:val="28"/>
        </w:rPr>
        <w:t>mm</w:t>
      </w:r>
      <w:r w:rsidRPr="006C6FBF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 30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گزارش شده و </w:t>
      </w:r>
      <w:r w:rsidRPr="006C6FB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چک بتا</w:t>
      </w:r>
      <w:r w:rsidRPr="006C6FB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توصیه می شود. </w:t>
      </w:r>
    </w:p>
    <w:p w:rsidR="00044713" w:rsidRPr="00044713" w:rsidRDefault="00044713" w:rsidP="006C6FBF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6C6FBF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ساعت 21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6C6FBF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6C6FBF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علت تنگی نفس متعاقب تزریق خون </w:t>
      </w:r>
      <w:r w:rsidR="006C6FBF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6C6FB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قلب</w:t>
      </w:r>
      <w:r w:rsidRPr="006C6FB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بیمار را ویزیت  و دستور به </w:t>
      </w:r>
      <w:r w:rsidRPr="006C6FB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بستری در </w:t>
      </w:r>
      <w:r w:rsidRPr="006C6FBF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ICU</w:t>
      </w:r>
      <w:r w:rsidRPr="006C6FB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را می دهد.</w:t>
      </w:r>
    </w:p>
    <w:p w:rsidR="00CA4712" w:rsidRDefault="00044713" w:rsidP="00903740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جهت تهیه </w:t>
      </w:r>
      <w:r w:rsidRPr="00CA4712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خون شسته شده و کم لکوسیت</w:t>
      </w:r>
      <w:r w:rsidRPr="00CA4712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با بیمارستان </w:t>
      </w:r>
      <w:r w:rsidR="00903740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4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هماهنگ </w:t>
      </w:r>
      <w:r w:rsidR="00CA4712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می شود . </w:t>
      </w:r>
    </w:p>
    <w:p w:rsidR="00044713" w:rsidRPr="00044713" w:rsidRDefault="00044713" w:rsidP="00903740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ساعت </w:t>
      </w:r>
      <w:r w:rsidRPr="00182167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00:30 دقیقه بامداد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</w:t>
      </w:r>
      <w:r w:rsidR="00182167">
        <w:rPr>
          <w:rFonts w:asciiTheme="minorHAnsi" w:hAnsiTheme="minorHAnsi" w:cs="B Mitra" w:hint="cs"/>
          <w:spacing w:val="0"/>
          <w:sz w:val="28"/>
          <w:szCs w:val="28"/>
          <w:rtl/>
        </w:rPr>
        <w:t>یمار همراه با متخصص زنان ب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ه </w:t>
      </w:r>
      <w:r w:rsidRPr="0018216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بخش </w:t>
      </w:r>
      <w:r w:rsidRPr="00182167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ICU</w:t>
      </w:r>
      <w:r w:rsidRPr="0018216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بیمارستان </w:t>
      </w:r>
      <w:r w:rsidR="0090374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4</w:t>
      </w:r>
      <w:r w:rsidR="0018216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18216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منتقل</w:t>
      </w:r>
      <w:r w:rsidRPr="00182167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می گردد</w:t>
      </w:r>
      <w:r w:rsidR="00182167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: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18216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هوشیار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ولی </w:t>
      </w:r>
      <w:r w:rsidRPr="0018216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تب ولرز</w:t>
      </w:r>
      <w:r w:rsidRPr="00182167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داشته ، </w:t>
      </w:r>
      <w:r w:rsidRPr="00182167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T=40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،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PR=120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،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BP=130/70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و </w:t>
      </w:r>
      <w:r w:rsidRPr="0018216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ادرار پررنگ</w:t>
      </w:r>
      <w:r w:rsidRPr="00182167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بوده </w:t>
      </w:r>
      <w:r w:rsidR="00182167">
        <w:rPr>
          <w:rFonts w:asciiTheme="minorHAnsi" w:hAnsiTheme="minorHAnsi" w:cs="B Mitra" w:hint="cs"/>
          <w:spacing w:val="0"/>
          <w:sz w:val="28"/>
          <w:szCs w:val="28"/>
          <w:rtl/>
        </w:rPr>
        <w:t>و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با دستورات ادامه</w:t>
      </w:r>
      <w:r w:rsidRPr="00182167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وانکومایسین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18216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سفتازیدیم،سیپروفلوکساسین،هیدروکسی کلروکین،پردنیزولون</w:t>
      </w:r>
      <w:r w:rsidRPr="00182167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داروهای مکمل ، </w:t>
      </w:r>
      <w:r w:rsidRPr="0018216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مشاوره عفونی</w:t>
      </w:r>
      <w:r w:rsidRPr="00182167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بستری می شود.</w:t>
      </w:r>
    </w:p>
    <w:p w:rsidR="00E64DF3" w:rsidRDefault="00B07ACC" w:rsidP="0056073D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طبق </w:t>
      </w:r>
      <w:r w:rsidRPr="00B07AC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دستور تلفنی متخصص داخلی</w:t>
      </w:r>
      <w:r w:rsidRPr="00B07ACC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B07ACC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903740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ساعت </w:t>
      </w:r>
      <w:r w:rsidRPr="00B07ACC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2:50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: به علت افت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>Hg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(</w:t>
      </w:r>
      <w:r w:rsidRPr="00B07ACC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Hg=5/4</w:t>
      </w:r>
      <w:r w:rsidRPr="00B07AC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)</w:t>
      </w:r>
      <w:r w:rsidR="0056073D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نبودن خون شسته شده در بانک خون ، </w:t>
      </w:r>
      <w:r w:rsidR="00044713" w:rsidRPr="00E64DF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تزریق </w:t>
      </w:r>
      <w:r w:rsidR="00182167" w:rsidRPr="00E64DF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آهسته </w:t>
      </w:r>
      <w:r w:rsidR="00044713" w:rsidRPr="00E64DF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خون </w:t>
      </w:r>
      <w:r w:rsidR="00182167" w:rsidRPr="00E64DF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با </w:t>
      </w:r>
      <w:r w:rsidR="00044713" w:rsidRPr="00E64DF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ست فیلتردار</w:t>
      </w:r>
      <w:r w:rsidR="00044713" w:rsidRPr="00E64DF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</w:t>
      </w:r>
      <w:r w:rsidR="00E64DF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درمان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E64DF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هیپوکالمی ( </w:t>
      </w:r>
      <w:r w:rsidR="00044713" w:rsidRPr="00E64DF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K=2/1</w:t>
      </w:r>
      <w:r w:rsidR="00044713" w:rsidRPr="00E64DF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)  با سولفات منیزیم و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>kcl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و به علت </w:t>
      </w:r>
      <w:r w:rsidR="00044713" w:rsidRPr="00E64DF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تست های انعقادی</w:t>
      </w:r>
      <w:r w:rsidR="00044713" w:rsidRPr="00E64DF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E64DF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مختل</w:t>
      </w:r>
      <w:r w:rsidR="006772A9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0E3D01">
        <w:rPr>
          <w:rFonts w:asciiTheme="minorHAnsi" w:hAnsiTheme="minorHAnsi" w:cs="B Mitra"/>
          <w:b/>
          <w:bCs/>
          <w:spacing w:val="0"/>
          <w:sz w:val="28"/>
          <w:szCs w:val="28"/>
        </w:rPr>
        <w:t>PT=15/2</w:t>
      </w:r>
      <w:r w:rsidR="00E64DF3" w:rsidRPr="000E3D01">
        <w:rPr>
          <w:rFonts w:asciiTheme="minorHAnsi" w:hAnsiTheme="minorHAnsi" w:cs="B Mitra"/>
          <w:b/>
          <w:bCs/>
          <w:spacing w:val="0"/>
          <w:sz w:val="28"/>
          <w:szCs w:val="28"/>
        </w:rPr>
        <w:t>)</w:t>
      </w:r>
      <w:r w:rsidR="006772A9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 </w:t>
      </w:r>
      <w:r w:rsidR="00044713" w:rsidRPr="000E3D01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 ، </w:t>
      </w:r>
      <w:r w:rsidR="00044713" w:rsidRPr="006846A1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INR=1/48</w:t>
      </w:r>
      <w:r w:rsidR="00044713" w:rsidRPr="000E3D01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 ، </w:t>
      </w:r>
      <w:r w:rsidR="00044713" w:rsidRPr="006846A1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PTT&gt;120</w:t>
      </w:r>
      <w:r w:rsidR="00044713" w:rsidRPr="006846A1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0E3D01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و </w:t>
      </w:r>
      <w:r w:rsidR="00044713" w:rsidRPr="000E3D01">
        <w:rPr>
          <w:rFonts w:asciiTheme="minorHAnsi" w:hAnsiTheme="minorHAnsi" w:cs="B Mitra"/>
          <w:b/>
          <w:bCs/>
          <w:spacing w:val="0"/>
          <w:sz w:val="28"/>
          <w:szCs w:val="28"/>
        </w:rPr>
        <w:t>LDH&gt;2000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)</w:t>
      </w:r>
      <w:r w:rsidR="00E64DF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B11697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تزریق </w:t>
      </w:r>
      <w:r w:rsidR="00044713" w:rsidRPr="00E64DF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2 واحد </w:t>
      </w:r>
      <w:r w:rsidR="00044713" w:rsidRPr="00E64DF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FFP</w:t>
      </w:r>
      <w:r w:rsidR="00E64DF3" w:rsidRPr="00E64DF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درخواست می شود </w:t>
      </w:r>
      <w:r w:rsidR="00E64DF3">
        <w:rPr>
          <w:rFonts w:asciiTheme="minorHAnsi" w:hAnsiTheme="minorHAnsi" w:cs="B Mitra" w:hint="cs"/>
          <w:spacing w:val="0"/>
          <w:sz w:val="28"/>
          <w:szCs w:val="28"/>
          <w:rtl/>
        </w:rPr>
        <w:t>و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فردا صبح خون بدون لکوسیت تهیه شود و کنترل خونریزی توسط جراح معالج انجام شود. </w:t>
      </w:r>
    </w:p>
    <w:p w:rsidR="00044713" w:rsidRPr="00044713" w:rsidRDefault="00044713" w:rsidP="00E64DF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همان شیفت </w:t>
      </w:r>
      <w:r w:rsidRPr="00E64DF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یک واحد </w:t>
      </w:r>
      <w:r w:rsidRPr="00E64DF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PC</w:t>
      </w:r>
      <w:r w:rsidRPr="00E64DF3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و 2 واحد </w:t>
      </w:r>
      <w:r w:rsidRPr="00E64DF3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FFP</w:t>
      </w:r>
      <w:r w:rsidRPr="00E64DF3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تزریق می شود.</w:t>
      </w:r>
    </w:p>
    <w:p w:rsidR="00A9457F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A9457F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تاریخ 26/7/1400 :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</w:p>
    <w:p w:rsidR="00A9457F" w:rsidRDefault="00044713" w:rsidP="00A9457F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مادر هوشیار با تنفس خودبخودی ، </w:t>
      </w:r>
      <w:r w:rsidRPr="00A9457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تب 38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داشته ، </w:t>
      </w:r>
      <w:r w:rsidR="00A9457F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سوند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فولی </w:t>
      </w:r>
      <w:r w:rsidR="00A9457F">
        <w:rPr>
          <w:rFonts w:asciiTheme="minorHAnsi" w:hAnsiTheme="minorHAnsi" w:cs="B Mitra" w:hint="cs"/>
          <w:spacing w:val="0"/>
          <w:sz w:val="28"/>
          <w:szCs w:val="28"/>
          <w:rtl/>
        </w:rPr>
        <w:t>رحم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A9457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خونریزی نداشته</w:t>
      </w:r>
      <w:r w:rsidRPr="00A9457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A9457F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دیورز برقرار بوده است </w:t>
      </w:r>
    </w:p>
    <w:p w:rsidR="00A9457F" w:rsidRDefault="00044713" w:rsidP="00A9457F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A9457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ویزیت </w:t>
      </w:r>
      <w:r w:rsidR="00A9457F" w:rsidRPr="00A9457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روزانه </w:t>
      </w:r>
      <w:r w:rsidRPr="00A9457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زنان و بیهوشی</w:t>
      </w:r>
      <w:r w:rsidRPr="00A9457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انجام و </w:t>
      </w:r>
      <w:r w:rsidRPr="00A9457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مشاوره جراحی ، داخلی ، قلب و روماتولوژی</w:t>
      </w:r>
      <w:r w:rsidRPr="00A9457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درخواست می شود</w:t>
      </w:r>
      <w:r w:rsidR="00A9457F">
        <w:rPr>
          <w:rFonts w:asciiTheme="minorHAnsi" w:hAnsiTheme="minorHAnsi" w:cs="B Mitra" w:hint="cs"/>
          <w:spacing w:val="0"/>
          <w:sz w:val="28"/>
          <w:szCs w:val="28"/>
          <w:rtl/>
        </w:rPr>
        <w:t>.</w:t>
      </w:r>
    </w:p>
    <w:p w:rsidR="00044713" w:rsidRPr="00044713" w:rsidRDefault="00A9457F" w:rsidP="00B30ED1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جهت تهیه یک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واحد </w:t>
      </w:r>
      <w:r w:rsidR="006846A1">
        <w:rPr>
          <w:rFonts w:asciiTheme="minorHAnsi" w:hAnsiTheme="minorHAnsi" w:cs="B Mitra"/>
          <w:spacing w:val="0"/>
          <w:sz w:val="28"/>
          <w:szCs w:val="28"/>
        </w:rPr>
        <w:t xml:space="preserve">PC </w:t>
      </w:r>
      <w:r w:rsidR="006846A1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کم لکوسیت با </w:t>
      </w:r>
      <w:r w:rsidR="00B30ED1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سازمان انتقال خون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هماهنگ </w:t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شده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و بعد از تهیه همان</w:t>
      </w:r>
      <w:r w:rsidR="00B30ED1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روز تزریق می شود.</w:t>
      </w:r>
    </w:p>
    <w:p w:rsidR="00B87728" w:rsidRDefault="00044713" w:rsidP="00097DAF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BD1A48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ساعت 12:00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BD1A4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روماتولوژیست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بیمار را ویزیت و درصورت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ok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سرویس معالج </w:t>
      </w:r>
      <w:r w:rsidR="00B87728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، </w:t>
      </w:r>
      <w:r w:rsidRPr="00B8772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پردنیزولون </w:t>
      </w:r>
      <w:r w:rsidRPr="00B87728">
        <w:rPr>
          <w:rFonts w:ascii="Times New Roman" w:hAnsi="Times New Roman" w:cs="Times New Roman" w:hint="cs"/>
          <w:b/>
          <w:bCs/>
          <w:color w:val="C00000"/>
          <w:spacing w:val="0"/>
          <w:sz w:val="28"/>
          <w:szCs w:val="28"/>
          <w:rtl/>
        </w:rPr>
        <w:t>–</w:t>
      </w:r>
      <w:r w:rsidRPr="00B8772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هیدروکسی کلروکین و </w:t>
      </w:r>
      <w:r w:rsidR="006772A9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پ</w:t>
      </w:r>
      <w:r w:rsidRPr="00B8772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ونستان</w:t>
      </w:r>
      <w:r w:rsidRPr="00B8772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ادامه یابد و </w:t>
      </w:r>
      <w:r w:rsidRPr="00B87728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بعد از ترمیم زخم و برطرف شدن عفونت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، </w:t>
      </w:r>
      <w:r w:rsidRPr="00B8772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آنتی سایتوتیکها</w:t>
      </w:r>
      <w:r w:rsidRPr="00B8772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97DAF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شروع شود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. </w:t>
      </w:r>
    </w:p>
    <w:p w:rsidR="00B87728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B87728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ساعت 12:30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B8772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سونوگرافی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بر بالین بیمار انجام می شود که </w:t>
      </w:r>
      <w:r w:rsidRPr="00B8772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مایع آزاد متوسط</w:t>
      </w:r>
      <w:r w:rsidRPr="00B8772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گزارش می شود. </w:t>
      </w:r>
    </w:p>
    <w:p w:rsidR="00044713" w:rsidRPr="00044713" w:rsidRDefault="00044713" w:rsidP="00B87728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از </w:t>
      </w:r>
      <w:r w:rsidRPr="00B87728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ساعت 14:00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B87728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T=39/5</w:t>
      </w:r>
      <w:r w:rsidRPr="00B8772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بیمار </w:t>
      </w:r>
      <w:r w:rsidRPr="00B8772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هماچوریک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شده و دچار </w:t>
      </w:r>
      <w:r w:rsidRPr="00B87728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BP=170/110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می شود که جهت پیگیری </w:t>
      </w:r>
      <w:r w:rsidRPr="00B8772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مشاوره قلب با متخصص قلب</w:t>
      </w:r>
      <w:r w:rsidRPr="00B8772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تماس گرفته می شود که </w:t>
      </w:r>
      <w:r w:rsidRPr="00B8772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تلفنی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B87728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B8772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قرص آنالاپریل</w:t>
      </w:r>
      <w:r w:rsidRPr="00B8772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شروع و</w:t>
      </w:r>
      <w:r w:rsidR="00B87728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B87728" w:rsidRPr="00B87728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انفوزیون </w:t>
      </w:r>
      <w:r w:rsidR="00B87728" w:rsidRPr="00B87728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TNG</w:t>
      </w:r>
      <w:r w:rsidR="00B87728" w:rsidRPr="00B87728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B87728">
        <w:rPr>
          <w:rFonts w:asciiTheme="minorHAnsi" w:hAnsiTheme="minorHAnsi" w:cs="B Mitra" w:hint="cs"/>
          <w:spacing w:val="0"/>
          <w:sz w:val="28"/>
          <w:szCs w:val="28"/>
          <w:rtl/>
        </w:rPr>
        <w:t>(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B87728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درصورت بالا بودن فشارخون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B87728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)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شروع شود.</w:t>
      </w:r>
    </w:p>
    <w:p w:rsidR="00044713" w:rsidRPr="00044713" w:rsidRDefault="00044713" w:rsidP="007D172F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 شیفت شب بیمار هوشیار ، بدون تب بوده دیورز برقرار و ترشحات ، خونریزی واژینال نداشته ، محل انسزیون جراحی 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ترشح خونابه ای</w:t>
      </w:r>
      <w:r w:rsidRPr="007D172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داشته که پانسمان تعویض می شود و 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واحد دوم </w:t>
      </w:r>
      <w:r w:rsidRPr="007D172F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PC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کم لکوسیت</w:t>
      </w:r>
      <w:r w:rsidRPr="007D172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انفوزیون می شود. 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تست های انعقادی </w:t>
      </w:r>
      <w:r w:rsid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نرمال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می شود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.</w:t>
      </w:r>
    </w:p>
    <w:p w:rsidR="007D172F" w:rsidRPr="007D172F" w:rsidRDefault="00044713" w:rsidP="00044713">
      <w:pPr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u w:val="single"/>
          <w:rtl/>
        </w:rPr>
      </w:pPr>
      <w:r w:rsidRPr="007D172F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تاریخ 27/7/1400 :</w:t>
      </w:r>
    </w:p>
    <w:p w:rsidR="00ED3A76" w:rsidRDefault="00044713" w:rsidP="007D172F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بیمار </w:t>
      </w:r>
      <w:r w:rsidR="007D172F" w:rsidRPr="007D172F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 xml:space="preserve">Stable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،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Po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و مایعات را تحمل می کرده و </w:t>
      </w:r>
      <w:r w:rsidR="00B30ED1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دیورز برقرار </w:t>
      </w:r>
      <w:r w:rsidR="007D172F"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و 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شفاف</w:t>
      </w:r>
      <w:r w:rsidRPr="007D172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7D172F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خونریزی واژینال نداشته ، توسط متخصص زنان 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سوند فولی</w:t>
      </w:r>
      <w:r w:rsidRPr="007D172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رحمی خارج</w:t>
      </w:r>
      <w:r w:rsidRPr="007D172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می شود. </w:t>
      </w:r>
      <w:r w:rsidR="00ED3A76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همان</w:t>
      </w:r>
      <w:r w:rsidR="00B30ED1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ED3A76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روز بیمار از </w:t>
      </w:r>
      <w:r w:rsidR="00ED3A76" w:rsidRPr="00ED3A7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تخت پایین آمده</w:t>
      </w:r>
      <w:r w:rsidR="00ED3A76" w:rsidRPr="00ED3A76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ED3A76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و با کمک راه می </w:t>
      </w:r>
      <w:r w:rsidR="00ED3A7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رود که تهوع و سرگیجه نداشته است. </w:t>
      </w:r>
    </w:p>
    <w:p w:rsidR="00ED3A76" w:rsidRDefault="00044713" w:rsidP="00ED3A76">
      <w:pPr>
        <w:spacing w:after="160" w:line="240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طبق </w:t>
      </w:r>
      <w:r w:rsidRPr="007D172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مشاوره تلفنی با روماتولوژیست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دگزامتازون </w:t>
      </w:r>
      <w:r w:rsidRPr="007D172F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4 mg/BD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شروع و پردنیزولون قطع</w:t>
      </w:r>
      <w:r w:rsidRPr="007D172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می گردد ، 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قرص آلداکتون</w:t>
      </w:r>
      <w:r w:rsidRPr="007D172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(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BD-25mg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) ، 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2 واحد </w:t>
      </w:r>
      <w:r w:rsidRPr="007D172F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FFP</w:t>
      </w:r>
      <w:r w:rsidRPr="007D172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بررسی از نظر </w:t>
      </w:r>
      <w:r w:rsidRPr="007D172F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DIC</w:t>
      </w:r>
      <w:r w:rsidRPr="007D172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،آزمایشات </w:t>
      </w:r>
      <w:r w:rsidRPr="00097DAF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آنتی فسفولیپید، لوپوس آنتی کواگولان و ادرار 24 ساعته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درخواست و 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تزریق </w:t>
      </w:r>
      <w:r w:rsidRPr="007D172F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IV-IG</w:t>
      </w:r>
      <w:r w:rsidRPr="007D172F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را توصیه</w:t>
      </w:r>
      <w:r w:rsidRPr="007D172F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می کند.</w:t>
      </w:r>
      <w:r w:rsidR="00ED3A76" w:rsidRPr="00ED3A7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ED3A76">
        <w:rPr>
          <w:rFonts w:asciiTheme="minorHAnsi" w:hAnsiTheme="minorHAnsi" w:cs="B Mitra" w:hint="cs"/>
          <w:spacing w:val="0"/>
          <w:sz w:val="28"/>
          <w:szCs w:val="28"/>
          <w:rtl/>
        </w:rPr>
        <w:t>(جواب ازمایشات فوق یک هفته بعد آماده شده است :</w:t>
      </w:r>
      <w:r w:rsidR="00ED3A76" w:rsidRPr="00ED3A76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آنتی بادی های آنتی فسفولیپید و انتی گلیکوپروتئین نرمال</w:t>
      </w:r>
      <w:r w:rsidR="00ED3A76" w:rsidRPr="00ED3A76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ED3A76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گزارش شده است .) </w:t>
      </w:r>
    </w:p>
    <w:p w:rsidR="0078320C" w:rsidRDefault="00044713" w:rsidP="008477DB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/>
          <w:spacing w:val="0"/>
          <w:sz w:val="28"/>
          <w:szCs w:val="28"/>
        </w:rPr>
        <w:t>Fibrinogen=293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Fdp&gt;20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Hg=7</w:t>
      </w:r>
    </w:p>
    <w:p w:rsidR="00ED3A76" w:rsidRDefault="00ED3A76" w:rsidP="00ED3A76">
      <w:pPr>
        <w:spacing w:after="160" w:line="240" w:lineRule="auto"/>
        <w:rPr>
          <w:rFonts w:asciiTheme="minorHAnsi" w:hAnsiTheme="minorHAnsi" w:cs="B Mitra"/>
          <w:spacing w:val="0"/>
          <w:sz w:val="28"/>
          <w:szCs w:val="28"/>
          <w:rtl/>
        </w:rPr>
      </w:pPr>
    </w:p>
    <w:p w:rsidR="0078320C" w:rsidRDefault="00044713" w:rsidP="008477DB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توسط </w:t>
      </w:r>
      <w:r w:rsidRPr="0078320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زنان</w:t>
      </w:r>
      <w:r w:rsidR="0056073D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، </w:t>
      </w:r>
      <w:r w:rsidRPr="0078320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کمیته مشورتی با متخصص</w:t>
      </w:r>
      <w:r w:rsidR="008477D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ین </w:t>
      </w:r>
      <w:r w:rsidRPr="0078320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رشته های مختلف</w:t>
      </w:r>
      <w:r w:rsidRPr="0078320C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جهت بیمار درخواست می شود که</w:t>
      </w:r>
      <w:r w:rsidR="008477DB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78320C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 xml:space="preserve">ساعت 10:00 روز بعد </w:t>
      </w:r>
      <w:r w:rsidR="0078320C" w:rsidRPr="0078320C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(28/7/1400 )</w:t>
      </w:r>
      <w:r w:rsidR="0078320C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با حضور </w:t>
      </w:r>
      <w:r w:rsidR="0078320C" w:rsidRPr="0078320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متخصص </w:t>
      </w:r>
      <w:r w:rsidR="0056073D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زنان، داخلی</w:t>
      </w:r>
      <w:r w:rsidRPr="0078320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، قلب و بیهوشی </w:t>
      </w:r>
      <w:r w:rsidR="0078320C" w:rsidRPr="0078320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و </w:t>
      </w:r>
      <w:r w:rsidRPr="0078320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جراح </w:t>
      </w:r>
      <w:r w:rsidR="0078320C" w:rsidRPr="0078320C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عمومی</w:t>
      </w:r>
      <w:r w:rsidR="0078320C" w:rsidRPr="0078320C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78320C">
        <w:rPr>
          <w:rFonts w:asciiTheme="minorHAnsi" w:hAnsiTheme="minorHAnsi" w:cs="B Mitra" w:hint="cs"/>
          <w:spacing w:val="0"/>
          <w:sz w:val="28"/>
          <w:szCs w:val="28"/>
          <w:rtl/>
        </w:rPr>
        <w:t>انجام می شود :</w:t>
      </w:r>
    </w:p>
    <w:p w:rsidR="00044713" w:rsidRPr="0078320C" w:rsidRDefault="00044713" w:rsidP="00B30ED1">
      <w:pPr>
        <w:pStyle w:val="ListParagraph"/>
        <w:numPr>
          <w:ilvl w:val="0"/>
          <w:numId w:val="2"/>
        </w:numPr>
        <w:bidi/>
        <w:rPr>
          <w:rFonts w:cs="B Mitra"/>
          <w:sz w:val="28"/>
          <w:szCs w:val="28"/>
          <w:rtl/>
        </w:rPr>
      </w:pPr>
      <w:r w:rsidRPr="0078320C">
        <w:rPr>
          <w:rFonts w:cs="B Mitra" w:hint="cs"/>
          <w:sz w:val="28"/>
          <w:szCs w:val="28"/>
          <w:rtl/>
        </w:rPr>
        <w:t xml:space="preserve"> نظر </w:t>
      </w:r>
      <w:r w:rsidRPr="0078320C">
        <w:rPr>
          <w:rFonts w:cs="B Mitra" w:hint="cs"/>
          <w:b/>
          <w:bCs/>
          <w:color w:val="C00000"/>
          <w:sz w:val="28"/>
          <w:szCs w:val="28"/>
          <w:rtl/>
        </w:rPr>
        <w:t>متخصص بیهوشی</w:t>
      </w:r>
      <w:r w:rsidRPr="0078320C">
        <w:rPr>
          <w:rFonts w:cs="B Mitra" w:hint="cs"/>
          <w:color w:val="C00000"/>
          <w:sz w:val="28"/>
          <w:szCs w:val="28"/>
          <w:rtl/>
        </w:rPr>
        <w:t xml:space="preserve"> </w:t>
      </w:r>
      <w:r w:rsidRPr="0078320C">
        <w:rPr>
          <w:rFonts w:cs="B Mitra" w:hint="cs"/>
          <w:sz w:val="28"/>
          <w:szCs w:val="28"/>
          <w:rtl/>
        </w:rPr>
        <w:t xml:space="preserve">بیمار از نظر نیاز به </w:t>
      </w:r>
      <w:r w:rsidRPr="0078320C">
        <w:rPr>
          <w:rFonts w:cs="B Mitra" w:hint="cs"/>
          <w:b/>
          <w:bCs/>
          <w:color w:val="C00000"/>
          <w:sz w:val="28"/>
          <w:szCs w:val="28"/>
          <w:rtl/>
        </w:rPr>
        <w:t>مشاوره با هماتولوژی</w:t>
      </w:r>
      <w:r w:rsidR="002D6F02">
        <w:rPr>
          <w:rFonts w:cs="B Mitra" w:hint="cs"/>
          <w:b/>
          <w:bCs/>
          <w:color w:val="C00000"/>
          <w:sz w:val="28"/>
          <w:szCs w:val="28"/>
          <w:rtl/>
        </w:rPr>
        <w:t xml:space="preserve"> </w:t>
      </w:r>
      <w:r w:rsidR="002D6F02" w:rsidRPr="002D6F02">
        <w:rPr>
          <w:rFonts w:cs="B Mitra" w:hint="cs"/>
          <w:b/>
          <w:bCs/>
          <w:sz w:val="28"/>
          <w:szCs w:val="28"/>
          <w:rtl/>
        </w:rPr>
        <w:t xml:space="preserve">اعزام </w:t>
      </w:r>
      <w:r w:rsidRPr="0078320C">
        <w:rPr>
          <w:rFonts w:cs="B Mitra" w:hint="cs"/>
          <w:sz w:val="28"/>
          <w:szCs w:val="28"/>
          <w:rtl/>
        </w:rPr>
        <w:t>توصیه می شود.</w:t>
      </w:r>
    </w:p>
    <w:p w:rsidR="0078320C" w:rsidRPr="0078320C" w:rsidRDefault="00044713" w:rsidP="0056073D">
      <w:pPr>
        <w:pStyle w:val="ListParagraph"/>
        <w:numPr>
          <w:ilvl w:val="0"/>
          <w:numId w:val="2"/>
        </w:numPr>
        <w:bidi/>
        <w:rPr>
          <w:rFonts w:cs="B Mitra"/>
          <w:sz w:val="28"/>
          <w:szCs w:val="28"/>
          <w:rtl/>
        </w:rPr>
      </w:pPr>
      <w:r w:rsidRPr="0078320C">
        <w:rPr>
          <w:rFonts w:cs="B Mitra" w:hint="cs"/>
          <w:sz w:val="28"/>
          <w:szCs w:val="28"/>
          <w:rtl/>
        </w:rPr>
        <w:t xml:space="preserve">با نظر </w:t>
      </w:r>
      <w:r w:rsidR="0078320C" w:rsidRPr="0078320C">
        <w:rPr>
          <w:rFonts w:cs="B Mitra" w:hint="cs"/>
          <w:b/>
          <w:bCs/>
          <w:color w:val="C00000"/>
          <w:sz w:val="28"/>
          <w:szCs w:val="28"/>
          <w:rtl/>
        </w:rPr>
        <w:t xml:space="preserve">متخصص </w:t>
      </w:r>
      <w:r w:rsidRPr="0078320C">
        <w:rPr>
          <w:rFonts w:cs="B Mitra" w:hint="cs"/>
          <w:b/>
          <w:bCs/>
          <w:color w:val="C00000"/>
          <w:sz w:val="28"/>
          <w:szCs w:val="28"/>
          <w:rtl/>
        </w:rPr>
        <w:t>داخلی</w:t>
      </w:r>
      <w:r w:rsidRPr="0078320C">
        <w:rPr>
          <w:rFonts w:cs="B Mitra" w:hint="cs"/>
          <w:color w:val="C00000"/>
          <w:sz w:val="28"/>
          <w:szCs w:val="28"/>
          <w:rtl/>
        </w:rPr>
        <w:t xml:space="preserve"> </w:t>
      </w:r>
      <w:r w:rsidR="0078320C" w:rsidRPr="0078320C">
        <w:rPr>
          <w:rFonts w:cs="B Mitra" w:hint="cs"/>
          <w:color w:val="C00000"/>
          <w:sz w:val="28"/>
          <w:szCs w:val="28"/>
          <w:rtl/>
        </w:rPr>
        <w:t xml:space="preserve">، </w:t>
      </w:r>
      <w:r w:rsidRPr="0078320C">
        <w:rPr>
          <w:rFonts w:cs="B Mitra" w:hint="cs"/>
          <w:b/>
          <w:bCs/>
          <w:color w:val="C00000"/>
          <w:sz w:val="28"/>
          <w:szCs w:val="28"/>
          <w:rtl/>
        </w:rPr>
        <w:t xml:space="preserve">درمان با </w:t>
      </w:r>
      <w:r w:rsidRPr="0078320C">
        <w:rPr>
          <w:rFonts w:cs="B Mitra"/>
          <w:b/>
          <w:bCs/>
          <w:color w:val="C00000"/>
          <w:sz w:val="28"/>
          <w:szCs w:val="28"/>
        </w:rPr>
        <w:t>AB</w:t>
      </w:r>
      <w:r w:rsidRPr="0078320C">
        <w:rPr>
          <w:rFonts w:cs="B Mitra" w:hint="cs"/>
          <w:color w:val="C00000"/>
          <w:sz w:val="28"/>
          <w:szCs w:val="28"/>
          <w:rtl/>
        </w:rPr>
        <w:t xml:space="preserve"> </w:t>
      </w:r>
      <w:r w:rsidRPr="0078320C">
        <w:rPr>
          <w:rFonts w:cs="B Mitra" w:hint="cs"/>
          <w:sz w:val="28"/>
          <w:szCs w:val="28"/>
          <w:rtl/>
        </w:rPr>
        <w:t xml:space="preserve">ادامه یافته و </w:t>
      </w:r>
      <w:r w:rsidR="0078320C">
        <w:rPr>
          <w:rFonts w:cs="B Mitra" w:hint="cs"/>
          <w:sz w:val="28"/>
          <w:szCs w:val="28"/>
          <w:rtl/>
        </w:rPr>
        <w:t xml:space="preserve">تجویز </w:t>
      </w:r>
      <w:r w:rsidRPr="0078320C">
        <w:rPr>
          <w:rFonts w:cs="B Mitra" w:hint="cs"/>
          <w:color w:val="C00000"/>
          <w:sz w:val="28"/>
          <w:szCs w:val="28"/>
          <w:rtl/>
        </w:rPr>
        <w:t xml:space="preserve">هپارین با نظر </w:t>
      </w:r>
      <w:r w:rsidR="0078320C" w:rsidRPr="0078320C">
        <w:rPr>
          <w:rFonts w:cs="B Mitra" w:hint="cs"/>
          <w:color w:val="C00000"/>
          <w:sz w:val="28"/>
          <w:szCs w:val="28"/>
          <w:rtl/>
        </w:rPr>
        <w:t xml:space="preserve">متخصص </w:t>
      </w:r>
      <w:r w:rsidRPr="0078320C">
        <w:rPr>
          <w:rFonts w:cs="B Mitra" w:hint="cs"/>
          <w:color w:val="C00000"/>
          <w:sz w:val="28"/>
          <w:szCs w:val="28"/>
          <w:rtl/>
        </w:rPr>
        <w:t xml:space="preserve">قلب </w:t>
      </w:r>
      <w:r w:rsidR="0078320C">
        <w:rPr>
          <w:rFonts w:cs="B Mitra" w:hint="cs"/>
          <w:sz w:val="28"/>
          <w:szCs w:val="28"/>
          <w:rtl/>
        </w:rPr>
        <w:t xml:space="preserve">باشد  و </w:t>
      </w:r>
      <w:r w:rsidR="0078320C" w:rsidRPr="0078320C">
        <w:rPr>
          <w:rFonts w:cs="B Mitra" w:hint="cs"/>
          <w:b/>
          <w:bCs/>
          <w:color w:val="C00000"/>
          <w:sz w:val="28"/>
          <w:szCs w:val="28"/>
          <w:rtl/>
        </w:rPr>
        <w:t>اسمیر خون محیطی</w:t>
      </w:r>
      <w:r w:rsidR="0078320C" w:rsidRPr="0078320C">
        <w:rPr>
          <w:rFonts w:cs="B Mitra" w:hint="cs"/>
          <w:color w:val="C00000"/>
          <w:sz w:val="28"/>
          <w:szCs w:val="28"/>
          <w:rtl/>
        </w:rPr>
        <w:t xml:space="preserve"> </w:t>
      </w:r>
      <w:r w:rsidR="0078320C">
        <w:rPr>
          <w:rFonts w:cs="B Mitra" w:hint="cs"/>
          <w:sz w:val="28"/>
          <w:szCs w:val="28"/>
          <w:rtl/>
        </w:rPr>
        <w:t xml:space="preserve">از نظر </w:t>
      </w:r>
      <w:r w:rsidR="0078320C" w:rsidRPr="0078320C">
        <w:rPr>
          <w:rFonts w:cs="B Mitra" w:hint="cs"/>
          <w:b/>
          <w:bCs/>
          <w:color w:val="C00000"/>
          <w:sz w:val="28"/>
          <w:szCs w:val="28"/>
          <w:rtl/>
        </w:rPr>
        <w:t>شیستوسیت</w:t>
      </w:r>
      <w:r w:rsidR="0078320C">
        <w:rPr>
          <w:rFonts w:cs="B Mitra" w:hint="cs"/>
          <w:sz w:val="28"/>
          <w:szCs w:val="28"/>
          <w:rtl/>
        </w:rPr>
        <w:t xml:space="preserve"> بررسی شود </w:t>
      </w:r>
      <w:r w:rsidR="0056073D">
        <w:rPr>
          <w:rFonts w:cs="B Mitra" w:hint="cs"/>
          <w:sz w:val="28"/>
          <w:szCs w:val="28"/>
          <w:rtl/>
        </w:rPr>
        <w:t>(</w:t>
      </w:r>
      <w:r w:rsidR="0028504B">
        <w:rPr>
          <w:rFonts w:cs="B Mitra" w:hint="cs"/>
          <w:sz w:val="28"/>
          <w:szCs w:val="28"/>
          <w:rtl/>
        </w:rPr>
        <w:t>افزایش خفیف رده گلبول سفید با شیفت به چپ و86%</w:t>
      </w:r>
      <w:r w:rsidR="0028504B">
        <w:rPr>
          <w:rFonts w:cs="B Mitra"/>
          <w:sz w:val="28"/>
          <w:szCs w:val="28"/>
        </w:rPr>
        <w:t>poly=</w:t>
      </w:r>
      <w:r w:rsidR="0028504B">
        <w:rPr>
          <w:rFonts w:cs="B Mitra" w:hint="cs"/>
          <w:sz w:val="28"/>
          <w:szCs w:val="28"/>
          <w:rtl/>
          <w:lang w:bidi="fa-IR"/>
        </w:rPr>
        <w:t xml:space="preserve"> ، </w:t>
      </w:r>
      <w:r w:rsidR="0028504B" w:rsidRPr="0028504B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شیستوسیت 1%</w:t>
      </w:r>
      <w:r w:rsidR="0028504B" w:rsidRPr="0028504B">
        <w:rPr>
          <w:rFonts w:cs="B Mitra" w:hint="cs"/>
          <w:color w:val="C00000"/>
          <w:sz w:val="28"/>
          <w:szCs w:val="28"/>
          <w:rtl/>
          <w:lang w:bidi="fa-IR"/>
        </w:rPr>
        <w:t xml:space="preserve"> </w:t>
      </w:r>
      <w:r w:rsidR="0056073D">
        <w:rPr>
          <w:rFonts w:cs="B Mitra" w:hint="cs"/>
          <w:sz w:val="28"/>
          <w:szCs w:val="28"/>
          <w:rtl/>
          <w:lang w:bidi="fa-IR"/>
        </w:rPr>
        <w:t>، آنیزوسیتوزیس = 3+  و هیپوکروم،</w:t>
      </w:r>
      <w:r w:rsidR="0028504B">
        <w:rPr>
          <w:rFonts w:cs="B Mitra" w:hint="cs"/>
          <w:sz w:val="28"/>
          <w:szCs w:val="28"/>
          <w:rtl/>
          <w:lang w:bidi="fa-IR"/>
        </w:rPr>
        <w:t xml:space="preserve"> </w:t>
      </w:r>
      <w:r w:rsidR="0028504B" w:rsidRPr="0028504B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پلاکت نرمال</w:t>
      </w:r>
      <w:r w:rsidR="0028504B" w:rsidRPr="0028504B">
        <w:rPr>
          <w:rFonts w:cs="B Mitra" w:hint="cs"/>
          <w:color w:val="C00000"/>
          <w:sz w:val="28"/>
          <w:szCs w:val="28"/>
          <w:rtl/>
          <w:lang w:bidi="fa-IR"/>
        </w:rPr>
        <w:t xml:space="preserve"> </w:t>
      </w:r>
      <w:r w:rsidR="0056073D">
        <w:rPr>
          <w:rFonts w:cs="B Mitra" w:hint="cs"/>
          <w:sz w:val="28"/>
          <w:szCs w:val="28"/>
          <w:rtl/>
          <w:lang w:bidi="fa-IR"/>
        </w:rPr>
        <w:t>در بررسی اسمیر گزارش شده است).</w:t>
      </w:r>
    </w:p>
    <w:p w:rsidR="0078320C" w:rsidRPr="0028504B" w:rsidRDefault="00044713" w:rsidP="0028504B">
      <w:pPr>
        <w:pStyle w:val="ListParagraph"/>
        <w:numPr>
          <w:ilvl w:val="0"/>
          <w:numId w:val="2"/>
        </w:numPr>
        <w:bidi/>
        <w:rPr>
          <w:rFonts w:cs="B Mitra"/>
          <w:sz w:val="28"/>
          <w:szCs w:val="28"/>
        </w:rPr>
      </w:pPr>
      <w:r w:rsidRPr="0028504B">
        <w:rPr>
          <w:rFonts w:cs="B Mitra" w:hint="cs"/>
          <w:sz w:val="28"/>
          <w:szCs w:val="28"/>
          <w:rtl/>
        </w:rPr>
        <w:t xml:space="preserve"> طبق نظر </w:t>
      </w:r>
      <w:r w:rsidRPr="0028504B">
        <w:rPr>
          <w:rFonts w:cs="B Mitra" w:hint="cs"/>
          <w:b/>
          <w:bCs/>
          <w:color w:val="C00000"/>
          <w:sz w:val="28"/>
          <w:szCs w:val="28"/>
          <w:rtl/>
        </w:rPr>
        <w:t>متخصص قلب</w:t>
      </w:r>
      <w:r w:rsidR="0078320C" w:rsidRPr="0028504B">
        <w:rPr>
          <w:rFonts w:cs="B Mitra" w:hint="cs"/>
          <w:color w:val="C00000"/>
          <w:sz w:val="28"/>
          <w:szCs w:val="28"/>
          <w:rtl/>
        </w:rPr>
        <w:t xml:space="preserve">، </w:t>
      </w:r>
      <w:r w:rsidRPr="0028504B">
        <w:rPr>
          <w:rFonts w:cs="B Mitra" w:hint="cs"/>
          <w:b/>
          <w:bCs/>
          <w:color w:val="C00000"/>
          <w:sz w:val="28"/>
          <w:szCs w:val="28"/>
          <w:rtl/>
        </w:rPr>
        <w:t>هپارین با دوز پروف</w:t>
      </w:r>
      <w:r w:rsidR="0078320C" w:rsidRPr="0028504B">
        <w:rPr>
          <w:rFonts w:cs="B Mitra" w:hint="cs"/>
          <w:b/>
          <w:bCs/>
          <w:color w:val="C00000"/>
          <w:sz w:val="28"/>
          <w:szCs w:val="28"/>
          <w:rtl/>
        </w:rPr>
        <w:t>ی</w:t>
      </w:r>
      <w:r w:rsidRPr="0028504B">
        <w:rPr>
          <w:rFonts w:cs="B Mitra" w:hint="cs"/>
          <w:b/>
          <w:bCs/>
          <w:color w:val="C00000"/>
          <w:sz w:val="28"/>
          <w:szCs w:val="28"/>
          <w:rtl/>
        </w:rPr>
        <w:t>لاکسی ( 3000 واهد هر 8 ساعت</w:t>
      </w:r>
      <w:r w:rsidRPr="0028504B">
        <w:rPr>
          <w:rFonts w:cs="B Mitra" w:hint="cs"/>
          <w:color w:val="C00000"/>
          <w:sz w:val="28"/>
          <w:szCs w:val="28"/>
          <w:rtl/>
        </w:rPr>
        <w:t xml:space="preserve"> </w:t>
      </w:r>
      <w:r w:rsidR="0056073D">
        <w:rPr>
          <w:rFonts w:cs="B Mitra" w:hint="cs"/>
          <w:sz w:val="28"/>
          <w:szCs w:val="28"/>
          <w:rtl/>
        </w:rPr>
        <w:t>)</w:t>
      </w:r>
      <w:r w:rsidR="0078320C" w:rsidRPr="0028504B">
        <w:rPr>
          <w:rFonts w:cs="B Mitra" w:hint="cs"/>
          <w:sz w:val="28"/>
          <w:szCs w:val="28"/>
          <w:rtl/>
        </w:rPr>
        <w:t xml:space="preserve">، </w:t>
      </w:r>
      <w:r w:rsidRPr="0028504B">
        <w:rPr>
          <w:rFonts w:cs="B Mitra" w:hint="cs"/>
          <w:b/>
          <w:bCs/>
          <w:color w:val="C00000"/>
          <w:sz w:val="28"/>
          <w:szCs w:val="28"/>
          <w:rtl/>
        </w:rPr>
        <w:t>کنترل فشارخون</w:t>
      </w:r>
      <w:r w:rsidRPr="0028504B">
        <w:rPr>
          <w:rFonts w:cs="B Mitra" w:hint="cs"/>
          <w:color w:val="C00000"/>
          <w:sz w:val="28"/>
          <w:szCs w:val="28"/>
          <w:rtl/>
        </w:rPr>
        <w:t xml:space="preserve"> </w:t>
      </w:r>
      <w:r w:rsidRPr="0028504B">
        <w:rPr>
          <w:rFonts w:cs="B Mitra" w:hint="cs"/>
          <w:sz w:val="28"/>
          <w:szCs w:val="28"/>
          <w:rtl/>
        </w:rPr>
        <w:t xml:space="preserve">و </w:t>
      </w:r>
      <w:r w:rsidRPr="0028504B">
        <w:rPr>
          <w:rFonts w:cs="B Mitra" w:hint="cs"/>
          <w:b/>
          <w:bCs/>
          <w:color w:val="C00000"/>
          <w:sz w:val="28"/>
          <w:szCs w:val="28"/>
          <w:rtl/>
        </w:rPr>
        <w:t xml:space="preserve">حفظ </w:t>
      </w:r>
      <w:r w:rsidRPr="0028504B">
        <w:rPr>
          <w:rFonts w:cs="B Mitra"/>
          <w:b/>
          <w:bCs/>
          <w:color w:val="C00000"/>
          <w:sz w:val="28"/>
          <w:szCs w:val="28"/>
        </w:rPr>
        <w:t>Hg</w:t>
      </w:r>
      <w:r w:rsidRPr="0028504B">
        <w:rPr>
          <w:rFonts w:cs="B Mitra" w:hint="cs"/>
          <w:b/>
          <w:bCs/>
          <w:color w:val="C00000"/>
          <w:sz w:val="28"/>
          <w:szCs w:val="28"/>
          <w:rtl/>
        </w:rPr>
        <w:t xml:space="preserve"> بالای 6</w:t>
      </w:r>
      <w:r w:rsidRPr="0028504B">
        <w:rPr>
          <w:rFonts w:cs="B Mitra" w:hint="cs"/>
          <w:color w:val="C00000"/>
          <w:sz w:val="28"/>
          <w:szCs w:val="28"/>
          <w:rtl/>
        </w:rPr>
        <w:t xml:space="preserve"> </w:t>
      </w:r>
      <w:r w:rsidRPr="0028504B">
        <w:rPr>
          <w:rFonts w:cs="B Mitra" w:hint="cs"/>
          <w:sz w:val="28"/>
          <w:szCs w:val="28"/>
          <w:rtl/>
        </w:rPr>
        <w:t xml:space="preserve">دستور داده می شود. </w:t>
      </w:r>
    </w:p>
    <w:p w:rsidR="002D6F02" w:rsidRPr="00097DAF" w:rsidRDefault="00097DAF" w:rsidP="00097DAF">
      <w:pPr>
        <w:rPr>
          <w:rFonts w:cs="B Mitra"/>
          <w:sz w:val="28"/>
          <w:szCs w:val="28"/>
          <w:rtl/>
        </w:rPr>
      </w:pPr>
      <w:r>
        <w:rPr>
          <w:rFonts w:asciiTheme="minorHAnsi" w:hAnsiTheme="minorHAnsi" w:cs="B Mitra" w:hint="cs"/>
          <w:spacing w:val="0"/>
          <w:sz w:val="28"/>
          <w:szCs w:val="28"/>
          <w:rtl/>
          <w:lang w:bidi="ar-SA"/>
        </w:rPr>
        <w:t xml:space="preserve">            </w:t>
      </w:r>
      <w:r w:rsidR="00BF76BE" w:rsidRPr="0028504B">
        <w:rPr>
          <w:rFonts w:cs="B Mitra" w:hint="cs"/>
          <w:b/>
          <w:bCs/>
          <w:sz w:val="28"/>
          <w:szCs w:val="28"/>
          <w:rtl/>
        </w:rPr>
        <w:t xml:space="preserve">2 واحد </w:t>
      </w:r>
      <w:r w:rsidR="00BF76BE" w:rsidRPr="0028504B">
        <w:rPr>
          <w:rFonts w:cs="B Mitra"/>
          <w:b/>
          <w:bCs/>
          <w:sz w:val="28"/>
          <w:szCs w:val="28"/>
        </w:rPr>
        <w:t>FFP</w:t>
      </w:r>
      <w:r w:rsidR="00BF76BE" w:rsidRPr="0028504B">
        <w:rPr>
          <w:rFonts w:cs="B Mitra" w:hint="cs"/>
          <w:b/>
          <w:bCs/>
          <w:sz w:val="28"/>
          <w:szCs w:val="28"/>
          <w:rtl/>
        </w:rPr>
        <w:t xml:space="preserve"> </w:t>
      </w:r>
      <w:r w:rsidR="00BF76BE">
        <w:rPr>
          <w:rFonts w:cs="B Mitra" w:hint="cs"/>
          <w:b/>
          <w:bCs/>
          <w:sz w:val="28"/>
          <w:szCs w:val="28"/>
          <w:rtl/>
        </w:rPr>
        <w:t xml:space="preserve"> تزریق </w:t>
      </w:r>
      <w:r w:rsidR="0056073D">
        <w:rPr>
          <w:rFonts w:cs="B Mitra" w:hint="cs"/>
          <w:b/>
          <w:bCs/>
          <w:sz w:val="28"/>
          <w:szCs w:val="28"/>
          <w:rtl/>
        </w:rPr>
        <w:t>می شود.</w:t>
      </w:r>
      <w:r>
        <w:rPr>
          <w:rFonts w:asciiTheme="minorHAnsi" w:hAnsiTheme="minorHAnsi" w:cs="B Mitra" w:hint="cs"/>
          <w:spacing w:val="0"/>
          <w:sz w:val="28"/>
          <w:szCs w:val="28"/>
          <w:rtl/>
          <w:lang w:bidi="ar-SA"/>
        </w:rPr>
        <w:t xml:space="preserve"> </w:t>
      </w:r>
      <w:r w:rsidR="0078320C" w:rsidRPr="00097DAF">
        <w:rPr>
          <w:rFonts w:cs="B Mitra" w:hint="cs"/>
          <w:b/>
          <w:bCs/>
          <w:sz w:val="28"/>
          <w:szCs w:val="28"/>
          <w:rtl/>
        </w:rPr>
        <w:t>ب</w:t>
      </w:r>
      <w:r w:rsidR="0056073D">
        <w:rPr>
          <w:rFonts w:cs="B Mitra" w:hint="cs"/>
          <w:b/>
          <w:bCs/>
          <w:sz w:val="28"/>
          <w:szCs w:val="28"/>
          <w:rtl/>
        </w:rPr>
        <w:t>ا توجه به بهبود آزمایشات بیمار، توسط متخصص بیهوشی</w:t>
      </w:r>
      <w:r w:rsidR="005B0F86">
        <w:rPr>
          <w:rFonts w:cs="B Mitra" w:hint="cs"/>
          <w:b/>
          <w:bCs/>
          <w:sz w:val="28"/>
          <w:szCs w:val="28"/>
          <w:rtl/>
        </w:rPr>
        <w:t xml:space="preserve">، </w:t>
      </w:r>
      <w:r w:rsidR="00044713" w:rsidRPr="00097DAF">
        <w:rPr>
          <w:rFonts w:cs="B Mitra" w:hint="cs"/>
          <w:b/>
          <w:bCs/>
          <w:sz w:val="28"/>
          <w:szCs w:val="28"/>
          <w:rtl/>
        </w:rPr>
        <w:t>تصمیم به اعزام کنسل می شود</w:t>
      </w:r>
      <w:r w:rsidR="00044713" w:rsidRPr="00097DAF">
        <w:rPr>
          <w:rFonts w:cs="B Mitra" w:hint="cs"/>
          <w:sz w:val="28"/>
          <w:szCs w:val="28"/>
          <w:rtl/>
        </w:rPr>
        <w:t>.</w:t>
      </w:r>
    </w:p>
    <w:p w:rsidR="00824F0A" w:rsidRDefault="00044713" w:rsidP="0078320C">
      <w:pPr>
        <w:pStyle w:val="ListParagraph"/>
        <w:bidi/>
        <w:rPr>
          <w:rFonts w:cs="B Mitra"/>
          <w:sz w:val="28"/>
          <w:szCs w:val="28"/>
        </w:rPr>
      </w:pPr>
      <w:r w:rsidRPr="0078320C">
        <w:rPr>
          <w:rFonts w:cs="B Mitra" w:hint="cs"/>
          <w:sz w:val="28"/>
          <w:szCs w:val="28"/>
          <w:rtl/>
        </w:rPr>
        <w:t xml:space="preserve">در </w:t>
      </w:r>
      <w:r w:rsidRPr="00824F0A">
        <w:rPr>
          <w:rFonts w:cs="B Mitra" w:hint="cs"/>
          <w:b/>
          <w:bCs/>
          <w:sz w:val="28"/>
          <w:szCs w:val="28"/>
          <w:u w:val="single"/>
          <w:rtl/>
        </w:rPr>
        <w:t>ساعت 22:00</w:t>
      </w:r>
      <w:r w:rsidRPr="0078320C">
        <w:rPr>
          <w:rFonts w:cs="B Mitra" w:hint="cs"/>
          <w:sz w:val="28"/>
          <w:szCs w:val="28"/>
          <w:rtl/>
        </w:rPr>
        <w:t xml:space="preserve"> به علت </w:t>
      </w:r>
      <w:r w:rsidRPr="00742460">
        <w:rPr>
          <w:rFonts w:cs="B Mitra" w:hint="cs"/>
          <w:b/>
          <w:bCs/>
          <w:color w:val="C00000"/>
          <w:sz w:val="28"/>
          <w:szCs w:val="28"/>
          <w:rtl/>
        </w:rPr>
        <w:t>هماچوریک شدن</w:t>
      </w:r>
      <w:r w:rsidRPr="00742460">
        <w:rPr>
          <w:rFonts w:cs="B Mitra" w:hint="cs"/>
          <w:color w:val="C00000"/>
          <w:sz w:val="28"/>
          <w:szCs w:val="28"/>
          <w:rtl/>
        </w:rPr>
        <w:t xml:space="preserve"> </w:t>
      </w:r>
      <w:r w:rsidR="00742460">
        <w:rPr>
          <w:rFonts w:cs="B Mitra" w:hint="cs"/>
          <w:sz w:val="28"/>
          <w:szCs w:val="28"/>
          <w:rtl/>
        </w:rPr>
        <w:t xml:space="preserve">مجدد </w:t>
      </w:r>
      <w:r w:rsidR="0056073D">
        <w:rPr>
          <w:rFonts w:cs="B Mitra" w:hint="cs"/>
          <w:sz w:val="28"/>
          <w:szCs w:val="28"/>
          <w:rtl/>
        </w:rPr>
        <w:t xml:space="preserve">ادرار، </w:t>
      </w:r>
      <w:r w:rsidRPr="0078320C">
        <w:rPr>
          <w:rFonts w:cs="B Mitra" w:hint="cs"/>
          <w:sz w:val="28"/>
          <w:szCs w:val="28"/>
          <w:rtl/>
        </w:rPr>
        <w:t xml:space="preserve">طبق </w:t>
      </w:r>
      <w:r w:rsidRPr="00824F0A">
        <w:rPr>
          <w:rFonts w:cs="B Mitra" w:hint="cs"/>
          <w:b/>
          <w:bCs/>
          <w:color w:val="C00000"/>
          <w:sz w:val="28"/>
          <w:szCs w:val="28"/>
          <w:rtl/>
        </w:rPr>
        <w:t>دستور تلفنی متخصص داخلی</w:t>
      </w:r>
      <w:r w:rsidR="00824F0A">
        <w:rPr>
          <w:rFonts w:cs="B Mitra" w:hint="cs"/>
          <w:sz w:val="28"/>
          <w:szCs w:val="28"/>
          <w:rtl/>
        </w:rPr>
        <w:t xml:space="preserve">، </w:t>
      </w:r>
      <w:r w:rsidRPr="00824F0A">
        <w:rPr>
          <w:rFonts w:cs="B Mitra" w:hint="cs"/>
          <w:b/>
          <w:bCs/>
          <w:color w:val="C00000"/>
          <w:sz w:val="28"/>
          <w:szCs w:val="28"/>
          <w:rtl/>
        </w:rPr>
        <w:t xml:space="preserve">هپارین </w:t>
      </w:r>
      <w:r w:rsidR="00824F0A" w:rsidRPr="00824F0A">
        <w:rPr>
          <w:rFonts w:cs="B Mitra"/>
          <w:b/>
          <w:bCs/>
          <w:color w:val="C00000"/>
          <w:sz w:val="28"/>
          <w:szCs w:val="28"/>
        </w:rPr>
        <w:t>hold</w:t>
      </w:r>
      <w:r w:rsidR="0056073D">
        <w:rPr>
          <w:rFonts w:cs="B Mitra" w:hint="cs"/>
          <w:b/>
          <w:bCs/>
          <w:color w:val="C00000"/>
          <w:sz w:val="28"/>
          <w:szCs w:val="28"/>
          <w:rtl/>
        </w:rPr>
        <w:t xml:space="preserve"> </w:t>
      </w:r>
      <w:r w:rsidRPr="00824F0A">
        <w:rPr>
          <w:rFonts w:cs="B Mitra" w:hint="cs"/>
          <w:b/>
          <w:bCs/>
          <w:color w:val="C00000"/>
          <w:sz w:val="28"/>
          <w:szCs w:val="28"/>
          <w:rtl/>
        </w:rPr>
        <w:t>و</w:t>
      </w:r>
      <w:r w:rsidRPr="00824F0A">
        <w:rPr>
          <w:rFonts w:cs="B Mitra" w:hint="cs"/>
          <w:color w:val="C00000"/>
          <w:sz w:val="28"/>
          <w:szCs w:val="28"/>
          <w:rtl/>
        </w:rPr>
        <w:t xml:space="preserve"> </w:t>
      </w:r>
      <w:r w:rsidRPr="0078320C">
        <w:rPr>
          <w:rFonts w:cs="B Mitra" w:hint="cs"/>
          <w:sz w:val="28"/>
          <w:szCs w:val="28"/>
          <w:rtl/>
        </w:rPr>
        <w:t xml:space="preserve">تست های انعقادی تکرار و </w:t>
      </w:r>
      <w:r w:rsidRPr="008477DB">
        <w:rPr>
          <w:rFonts w:cs="B Mitra"/>
          <w:b/>
          <w:bCs/>
          <w:sz w:val="28"/>
          <w:szCs w:val="28"/>
        </w:rPr>
        <w:t>FFP</w:t>
      </w:r>
      <w:r w:rsidR="008477DB">
        <w:rPr>
          <w:rFonts w:cs="B Mitra" w:hint="cs"/>
          <w:b/>
          <w:bCs/>
          <w:sz w:val="28"/>
          <w:szCs w:val="28"/>
          <w:rtl/>
        </w:rPr>
        <w:t xml:space="preserve"> نگ</w:t>
      </w:r>
      <w:r w:rsidR="0056073D">
        <w:rPr>
          <w:rFonts w:cs="B Mitra" w:hint="cs"/>
          <w:b/>
          <w:bCs/>
          <w:sz w:val="28"/>
          <w:szCs w:val="28"/>
          <w:rtl/>
        </w:rPr>
        <w:t>یرد و تستهای انعقادی تکرار شود.</w:t>
      </w:r>
    </w:p>
    <w:p w:rsidR="00044713" w:rsidRPr="0078320C" w:rsidRDefault="00044713" w:rsidP="00DF784B">
      <w:pPr>
        <w:pStyle w:val="ListParagraph"/>
        <w:bidi/>
        <w:rPr>
          <w:rFonts w:cs="B Mitra"/>
          <w:sz w:val="28"/>
          <w:szCs w:val="28"/>
          <w:rtl/>
        </w:rPr>
      </w:pPr>
      <w:r w:rsidRPr="0078320C">
        <w:rPr>
          <w:rFonts w:cs="B Mitra" w:hint="cs"/>
          <w:sz w:val="28"/>
          <w:szCs w:val="28"/>
          <w:rtl/>
        </w:rPr>
        <w:t>مجدداً در همان</w:t>
      </w:r>
      <w:r w:rsidR="00B30ED1">
        <w:rPr>
          <w:rFonts w:cs="B Mitra" w:hint="cs"/>
          <w:sz w:val="28"/>
          <w:szCs w:val="28"/>
          <w:rtl/>
        </w:rPr>
        <w:t xml:space="preserve"> </w:t>
      </w:r>
      <w:r w:rsidRPr="0078320C">
        <w:rPr>
          <w:rFonts w:cs="B Mitra" w:hint="cs"/>
          <w:sz w:val="28"/>
          <w:szCs w:val="28"/>
          <w:rtl/>
        </w:rPr>
        <w:t xml:space="preserve">روز یک </w:t>
      </w:r>
      <w:r w:rsidR="0056073D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اپیزود</w:t>
      </w:r>
      <w:r w:rsidRPr="00DF784B">
        <w:rPr>
          <w:rFonts w:cs="B Mitra" w:hint="cs"/>
          <w:b/>
          <w:bCs/>
          <w:sz w:val="28"/>
          <w:szCs w:val="28"/>
          <w:u w:val="single"/>
          <w:rtl/>
        </w:rPr>
        <w:t xml:space="preserve"> خونریزی واژینال</w:t>
      </w:r>
      <w:r w:rsidRPr="0078320C">
        <w:rPr>
          <w:rFonts w:cs="B Mitra" w:hint="cs"/>
          <w:sz w:val="28"/>
          <w:szCs w:val="28"/>
          <w:rtl/>
        </w:rPr>
        <w:t xml:space="preserve"> پیدا می کند که </w:t>
      </w:r>
      <w:r w:rsidR="00DF784B">
        <w:rPr>
          <w:rFonts w:cs="B Mitra" w:hint="cs"/>
          <w:sz w:val="28"/>
          <w:szCs w:val="28"/>
          <w:rtl/>
        </w:rPr>
        <w:t xml:space="preserve">با </w:t>
      </w:r>
      <w:r w:rsidRPr="0078320C">
        <w:rPr>
          <w:rFonts w:cs="B Mitra" w:hint="cs"/>
          <w:sz w:val="28"/>
          <w:szCs w:val="28"/>
          <w:rtl/>
        </w:rPr>
        <w:t>سرم سنتوسینون و میزوپروستول</w:t>
      </w:r>
      <w:r w:rsidR="00DF784B">
        <w:rPr>
          <w:rFonts w:cs="B Mitra" w:hint="cs"/>
          <w:sz w:val="28"/>
          <w:szCs w:val="28"/>
          <w:rtl/>
        </w:rPr>
        <w:t xml:space="preserve"> کنترل </w:t>
      </w:r>
      <w:r w:rsidRPr="0078320C">
        <w:rPr>
          <w:rFonts w:cs="B Mitra" w:hint="cs"/>
          <w:sz w:val="28"/>
          <w:szCs w:val="28"/>
          <w:rtl/>
        </w:rPr>
        <w:t xml:space="preserve"> می شود. </w:t>
      </w:r>
    </w:p>
    <w:p w:rsidR="005C6869" w:rsidRDefault="00044713" w:rsidP="00044713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5C6869">
        <w:rPr>
          <w:rFonts w:asciiTheme="minorHAnsi" w:hAnsiTheme="minorHAnsi" w:cs="B Mitra" w:hint="cs"/>
          <w:b/>
          <w:bCs/>
          <w:spacing w:val="0"/>
          <w:sz w:val="28"/>
          <w:szCs w:val="28"/>
          <w:u w:val="single"/>
          <w:rtl/>
        </w:rPr>
        <w:t>تاریخ 29/7/1400 :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5C6869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</w:p>
    <w:p w:rsidR="005C6869" w:rsidRDefault="00044713" w:rsidP="005C6869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شکم </w:t>
      </w:r>
      <w:r w:rsidR="005C6869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بیمار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دچار </w:t>
      </w:r>
      <w:r w:rsidRPr="008477D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اتساع و ادم</w:t>
      </w:r>
      <w:r w:rsidRPr="008477DB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56073D">
        <w:rPr>
          <w:rFonts w:asciiTheme="minorHAnsi" w:hAnsiTheme="minorHAnsi" w:cs="B Mitra" w:hint="cs"/>
          <w:spacing w:val="0"/>
          <w:sz w:val="28"/>
          <w:szCs w:val="28"/>
          <w:rtl/>
        </w:rPr>
        <w:t>می شود،</w:t>
      </w:r>
      <w:r w:rsidR="005C6869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5C6869" w:rsidRPr="008477D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افت هموگلوبین نداشته</w:t>
      </w:r>
      <w:r w:rsidR="005C6869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، علائم حیاتی پایدار بوده</w:t>
      </w:r>
      <w:r w:rsidR="0056073D">
        <w:rPr>
          <w:rFonts w:asciiTheme="minorHAnsi" w:hAnsiTheme="minorHAnsi" w:cs="B Mitra" w:hint="cs"/>
          <w:spacing w:val="0"/>
          <w:sz w:val="28"/>
          <w:szCs w:val="28"/>
          <w:rtl/>
        </w:rPr>
        <w:t>.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5C6869" w:rsidRPr="005C6869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Tap</w:t>
      </w:r>
      <w:r w:rsidR="005C6869" w:rsidRPr="005C6869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مایع آسیت</w:t>
      </w:r>
      <w:r w:rsidR="005C6869" w:rsidRPr="005C6869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5C6869">
        <w:rPr>
          <w:rFonts w:asciiTheme="minorHAnsi" w:hAnsiTheme="minorHAnsi" w:cs="B Mitra" w:hint="cs"/>
          <w:spacing w:val="0"/>
          <w:sz w:val="28"/>
          <w:szCs w:val="28"/>
          <w:rtl/>
        </w:rPr>
        <w:t>تحت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سونوگرافی </w:t>
      </w:r>
      <w:proofErr w:type="gramStart"/>
      <w:r w:rsidR="005C6869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انجام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می</w:t>
      </w:r>
      <w:proofErr w:type="gramEnd"/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شود که </w:t>
      </w:r>
      <w:r w:rsidRPr="005C6869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مایع کاملاً سروزی</w:t>
      </w:r>
      <w:r w:rsidRPr="005C6869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بوده </w:t>
      </w:r>
      <w:r w:rsidR="005C6869">
        <w:rPr>
          <w:rFonts w:asciiTheme="minorHAnsi" w:hAnsiTheme="minorHAnsi" w:cs="B Mitra" w:hint="cs"/>
          <w:spacing w:val="0"/>
          <w:sz w:val="28"/>
          <w:szCs w:val="28"/>
          <w:rtl/>
        </w:rPr>
        <w:t>است .</w:t>
      </w:r>
    </w:p>
    <w:p w:rsidR="00044713" w:rsidRPr="00044713" w:rsidRDefault="005C6869" w:rsidP="00B30ED1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با نظر </w:t>
      </w:r>
      <w:r w:rsidRPr="005C6869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متخصص داخلی</w:t>
      </w:r>
      <w:r w:rsidRPr="005C6869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5C6869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بیشتر </w:t>
      </w:r>
      <w:r w:rsidR="00044713" w:rsidRPr="005C6869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عوارض لوپوس مطرح</w:t>
      </w:r>
      <w:r w:rsidR="00044713" w:rsidRPr="005C6869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56073D">
        <w:rPr>
          <w:rFonts w:asciiTheme="minorHAnsi" w:hAnsiTheme="minorHAnsi" w:cs="B Mitra" w:hint="cs"/>
          <w:spacing w:val="0"/>
          <w:sz w:val="28"/>
          <w:szCs w:val="28"/>
          <w:rtl/>
        </w:rPr>
        <w:t>می باشد و</w:t>
      </w:r>
      <w:r w:rsidR="00BD7B5C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با پزشک معالج روماتولوژیست تماس گرفته می شود که با نظر ایشان </w:t>
      </w:r>
      <w:r w:rsidR="00044713" w:rsidRPr="005C6869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درصورت نداشتن روماتولوژیست</w:t>
      </w:r>
      <w:r w:rsidR="00044713" w:rsidRPr="005C6869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در </w:t>
      </w:r>
      <w:r w:rsidR="00B30ED1">
        <w:rPr>
          <w:rFonts w:asciiTheme="minorHAnsi" w:hAnsiTheme="minorHAnsi" w:cs="B Mitra" w:hint="cs"/>
          <w:spacing w:val="0"/>
          <w:sz w:val="28"/>
          <w:szCs w:val="28"/>
          <w:rtl/>
        </w:rPr>
        <w:t>منطقه</w:t>
      </w:r>
      <w:r w:rsidR="00BD7B5C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</w:t>
      </w:r>
      <w:r w:rsidR="00044713" w:rsidRPr="005C6869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جهت اقدامات درمانی </w:t>
      </w:r>
      <w:r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تحت نظر پزشک مربوطه ، </w:t>
      </w:r>
      <w:r w:rsidR="00044713" w:rsidRPr="005C6869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اعزام شود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.</w:t>
      </w:r>
    </w:p>
    <w:p w:rsidR="00044713" w:rsidRPr="00044713" w:rsidRDefault="005C6869" w:rsidP="007016B0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BD7B5C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u w:val="single"/>
          <w:rtl/>
        </w:rPr>
        <w:t>مایع آس</w:t>
      </w:r>
      <w:r w:rsidR="00044713" w:rsidRPr="00BD7B5C">
        <w:rPr>
          <w:rFonts w:asciiTheme="minorHAnsi" w:hAnsiTheme="minorHAnsi" w:cs="B Mitra" w:hint="cs"/>
          <w:b/>
          <w:bCs/>
          <w:color w:val="C00000"/>
          <w:spacing w:val="0"/>
          <w:sz w:val="32"/>
          <w:szCs w:val="32"/>
          <w:u w:val="single"/>
          <w:rtl/>
        </w:rPr>
        <w:t>یت</w:t>
      </w:r>
      <w:r w:rsidR="00044713" w:rsidRPr="00BD7B5C">
        <w:rPr>
          <w:rFonts w:asciiTheme="minorHAnsi" w:hAnsiTheme="minorHAnsi" w:cs="B Mitra"/>
          <w:b/>
          <w:bCs/>
          <w:color w:val="C00000"/>
          <w:spacing w:val="0"/>
          <w:sz w:val="32"/>
          <w:szCs w:val="32"/>
          <w:u w:val="single"/>
        </w:rPr>
        <w:t xml:space="preserve">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>:</w:t>
      </w:r>
      <w:r w:rsidR="0028504B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 xml:space="preserve"> Yellow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 xml:space="preserve"> - Clovdy</w:t>
      </w:r>
      <w:r w:rsidR="00CF4705">
        <w:rPr>
          <w:rFonts w:asciiTheme="minorHAnsi" w:hAnsiTheme="minorHAnsi" w:cs="B Mitra"/>
          <w:spacing w:val="0"/>
          <w:sz w:val="28"/>
          <w:szCs w:val="28"/>
        </w:rPr>
        <w:t xml:space="preserve">                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 xml:space="preserve"> </w:t>
      </w:r>
      <w:r w:rsidR="00CF4705" w:rsidRPr="00044713">
        <w:rPr>
          <w:rFonts w:asciiTheme="minorHAnsi" w:hAnsiTheme="minorHAnsi" w:cs="B Mitra"/>
          <w:spacing w:val="0"/>
          <w:sz w:val="28"/>
          <w:szCs w:val="28"/>
        </w:rPr>
        <w:t>LDH=</w:t>
      </w:r>
      <w:r w:rsidR="007016B0">
        <w:rPr>
          <w:rFonts w:asciiTheme="minorHAnsi" w:hAnsiTheme="minorHAnsi" w:cs="B Mitra"/>
          <w:spacing w:val="0"/>
          <w:sz w:val="28"/>
          <w:szCs w:val="28"/>
        </w:rPr>
        <w:t>1256</w:t>
      </w:r>
    </w:p>
    <w:p w:rsidR="00044713" w:rsidRPr="00044713" w:rsidRDefault="00044713" w:rsidP="00CF4705">
      <w:pPr>
        <w:bidi w:val="0"/>
        <w:spacing w:after="160" w:line="259" w:lineRule="auto"/>
        <w:ind w:left="1440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spacing w:val="0"/>
          <w:sz w:val="28"/>
          <w:szCs w:val="28"/>
        </w:rPr>
        <w:t>WBC=545</w:t>
      </w:r>
      <w:r w:rsidR="00CF4705" w:rsidRPr="00044713">
        <w:rPr>
          <w:rFonts w:asciiTheme="minorHAnsi" w:hAnsiTheme="minorHAnsi" w:cs="B Mitra"/>
          <w:spacing w:val="0"/>
          <w:sz w:val="28"/>
          <w:szCs w:val="28"/>
        </w:rPr>
        <w:t xml:space="preserve">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(P=80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L=20)</w:t>
      </w:r>
      <w:r w:rsidR="00CF4705" w:rsidRPr="00CF4705">
        <w:rPr>
          <w:rFonts w:asciiTheme="minorHAnsi" w:hAnsiTheme="minorHAnsi" w:cs="B Mitra"/>
          <w:spacing w:val="0"/>
          <w:sz w:val="28"/>
          <w:szCs w:val="28"/>
        </w:rPr>
        <w:t xml:space="preserve"> </w:t>
      </w:r>
      <w:r w:rsidR="00CF4705" w:rsidRPr="00044713">
        <w:rPr>
          <w:rFonts w:asciiTheme="minorHAnsi" w:hAnsiTheme="minorHAnsi" w:cs="B Mitra"/>
          <w:spacing w:val="0"/>
          <w:sz w:val="28"/>
          <w:szCs w:val="28"/>
        </w:rPr>
        <w:t>-</w:t>
      </w:r>
      <w:r w:rsidR="00CF4705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           </w:t>
      </w:r>
      <w:r w:rsidR="00CF4705" w:rsidRPr="00044713">
        <w:rPr>
          <w:rFonts w:asciiTheme="minorHAnsi" w:hAnsiTheme="minorHAnsi" w:cs="B Mitra"/>
          <w:spacing w:val="0"/>
          <w:sz w:val="28"/>
          <w:szCs w:val="28"/>
        </w:rPr>
        <w:t xml:space="preserve"> RBC=480   </w:t>
      </w:r>
    </w:p>
    <w:p w:rsidR="00044713" w:rsidRDefault="00044713" w:rsidP="00CF4705">
      <w:pPr>
        <w:bidi w:val="0"/>
        <w:spacing w:after="160" w:line="259" w:lineRule="auto"/>
        <w:ind w:left="1440"/>
        <w:rPr>
          <w:rFonts w:asciiTheme="minorHAnsi" w:hAnsiTheme="minorHAnsi" w:cs="B Mitra"/>
          <w:spacing w:val="0"/>
          <w:sz w:val="28"/>
          <w:szCs w:val="28"/>
        </w:rPr>
      </w:pPr>
      <w:r w:rsidRPr="00044713">
        <w:rPr>
          <w:rFonts w:asciiTheme="minorHAnsi" w:hAnsiTheme="minorHAnsi" w:cs="B Mitra"/>
          <w:spacing w:val="0"/>
          <w:sz w:val="28"/>
          <w:szCs w:val="28"/>
        </w:rPr>
        <w:t>Protein=3/3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Alb=1/8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  <w:t>gl</w:t>
      </w:r>
      <w:r w:rsidR="0028504B">
        <w:rPr>
          <w:rFonts w:asciiTheme="minorHAnsi" w:hAnsiTheme="minorHAnsi" w:cs="B Mitra"/>
          <w:spacing w:val="0"/>
          <w:sz w:val="28"/>
          <w:szCs w:val="28"/>
        </w:rPr>
        <w:t xml:space="preserve">u 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>=92</w:t>
      </w:r>
      <w:r w:rsidRPr="00044713">
        <w:rPr>
          <w:rFonts w:asciiTheme="minorHAnsi" w:hAnsiTheme="minorHAnsi" w:cs="B Mitra"/>
          <w:spacing w:val="0"/>
          <w:sz w:val="28"/>
          <w:szCs w:val="28"/>
        </w:rPr>
        <w:tab/>
      </w:r>
    </w:p>
    <w:p w:rsidR="00CF4705" w:rsidRPr="00044713" w:rsidRDefault="00CF4705" w:rsidP="00CF4705">
      <w:pPr>
        <w:bidi w:val="0"/>
        <w:spacing w:after="160" w:line="259" w:lineRule="auto"/>
        <w:ind w:left="1440"/>
        <w:rPr>
          <w:rFonts w:asciiTheme="minorHAnsi" w:hAnsiTheme="minorHAnsi" w:cs="B Mitra"/>
          <w:spacing w:val="0"/>
          <w:sz w:val="28"/>
          <w:szCs w:val="28"/>
        </w:rPr>
      </w:pPr>
    </w:p>
    <w:p w:rsidR="00044713" w:rsidRPr="00044713" w:rsidRDefault="0028504B" w:rsidP="00044713">
      <w:pPr>
        <w:bidi w:val="0"/>
        <w:spacing w:after="160" w:line="259" w:lineRule="auto"/>
        <w:rPr>
          <w:rFonts w:asciiTheme="minorHAnsi" w:hAnsiTheme="minorHAnsi" w:cs="B Mitra"/>
          <w:spacing w:val="0"/>
          <w:sz w:val="28"/>
          <w:szCs w:val="28"/>
        </w:rPr>
      </w:pPr>
      <w:r w:rsidRPr="0028504B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u w:val="single"/>
          <w:rtl/>
        </w:rPr>
        <w:t>آزمایش خون همزمان</w:t>
      </w:r>
      <w:r w:rsidR="00044713" w:rsidRPr="0028504B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  <w:u w:val="single"/>
        </w:rPr>
        <w:t xml:space="preserve"> </w:t>
      </w:r>
      <w:r w:rsidR="00044713" w:rsidRPr="00CF4705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 xml:space="preserve">: </w:t>
      </w:r>
      <w:r w:rsidRPr="00CF47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 </w:t>
      </w:r>
      <w:r w:rsidR="00044713" w:rsidRPr="00CF4705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INR=1/09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ab/>
      </w:r>
      <w:r w:rsidRPr="00CF4705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="00044713" w:rsidRPr="00CF4705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Hg=7/7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ab/>
        <w:t>Plat=257000</w:t>
      </w:r>
    </w:p>
    <w:p w:rsidR="00044713" w:rsidRPr="00CF4705" w:rsidRDefault="0028504B" w:rsidP="007016B0">
      <w:pPr>
        <w:bidi w:val="0"/>
        <w:spacing w:after="160" w:line="259" w:lineRule="auto"/>
        <w:rPr>
          <w:rFonts w:asciiTheme="minorHAnsi" w:hAnsiTheme="minorHAnsi" w:cs="B Mitra"/>
          <w:b/>
          <w:bCs/>
          <w:spacing w:val="0"/>
          <w:sz w:val="28"/>
          <w:szCs w:val="28"/>
          <w:rtl/>
        </w:rPr>
      </w:pP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                                    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>K=3/8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ab/>
      </w:r>
      <w:r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    </w:t>
      </w:r>
      <w:r w:rsidR="00044713" w:rsidRPr="00044713">
        <w:rPr>
          <w:rFonts w:asciiTheme="minorHAnsi" w:hAnsiTheme="minorHAnsi" w:cs="B Mitra"/>
          <w:spacing w:val="0"/>
          <w:sz w:val="28"/>
          <w:szCs w:val="28"/>
        </w:rPr>
        <w:t>Alb=3</w:t>
      </w:r>
      <w:r w:rsidR="00CF4705" w:rsidRPr="00CF4705">
        <w:rPr>
          <w:rFonts w:asciiTheme="minorHAnsi" w:hAnsiTheme="minorHAnsi" w:cs="B Mitra"/>
          <w:spacing w:val="0"/>
          <w:sz w:val="28"/>
          <w:szCs w:val="28"/>
        </w:rPr>
        <w:t xml:space="preserve"> </w:t>
      </w:r>
      <w:r w:rsidR="00CF4705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       </w:t>
      </w:r>
      <w:r w:rsidR="00CF4705" w:rsidRPr="00CF4705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LDH=</w:t>
      </w:r>
      <w:r w:rsidR="007016B0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2138</w:t>
      </w:r>
    </w:p>
    <w:p w:rsidR="007016B0" w:rsidRPr="007016B0" w:rsidRDefault="007016B0" w:rsidP="007016B0">
      <w:pPr>
        <w:spacing w:after="160" w:line="259" w:lineRule="auto"/>
        <w:ind w:left="7200"/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</w:pPr>
      <w:proofErr w:type="gramStart"/>
      <w:r w:rsidRPr="007016B0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pro=</w:t>
      </w:r>
      <w:proofErr w:type="gramEnd"/>
      <w:r w:rsidRPr="007016B0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>466 mg</w:t>
      </w:r>
      <w:r w:rsidRPr="007016B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  <w:r w:rsidRPr="007016B0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 xml:space="preserve">:   </w:t>
      </w:r>
      <w:r w:rsidRPr="007016B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u w:val="single"/>
          <w:rtl/>
        </w:rPr>
        <w:t>ادرار 24 ساعته</w:t>
      </w:r>
      <w:r w:rsidRPr="007016B0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 xml:space="preserve"> </w:t>
      </w:r>
    </w:p>
    <w:p w:rsidR="00044713" w:rsidRPr="00044713" w:rsidRDefault="00CF4705" w:rsidP="00B30ED1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CF4705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از </w:t>
      </w:r>
      <w:r w:rsidR="00044713" w:rsidRPr="00CF4705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 ستاد هدایت دانشگاه علوم پزشکی</w:t>
      </w:r>
      <w:r w:rsidR="00B30ED1">
        <w:rPr>
          <w:rFonts w:asciiTheme="minorHAnsi" w:hAnsiTheme="minorHAnsi" w:cs="B Mitra"/>
          <w:b/>
          <w:bCs/>
          <w:spacing w:val="0"/>
          <w:sz w:val="28"/>
          <w:szCs w:val="28"/>
        </w:rPr>
        <w:t>B</w:t>
      </w:r>
      <w:r w:rsidRPr="00CF4705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، </w:t>
      </w:r>
      <w:r w:rsidRPr="00CF4705">
        <w:rPr>
          <w:rFonts w:asciiTheme="minorHAnsi" w:hAnsiTheme="minorHAnsi" w:cs="B Mitra"/>
          <w:b/>
          <w:bCs/>
          <w:spacing w:val="0"/>
          <w:sz w:val="28"/>
          <w:szCs w:val="28"/>
        </w:rPr>
        <w:t xml:space="preserve"> </w:t>
      </w:r>
      <w:r w:rsidR="00044713" w:rsidRPr="00CF4705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به علت عدم تخت خالی </w:t>
      </w:r>
      <w:r w:rsidR="00044713" w:rsidRPr="00CF4705">
        <w:rPr>
          <w:rFonts w:asciiTheme="minorHAnsi" w:hAnsiTheme="minorHAnsi" w:cs="B Mitra"/>
          <w:b/>
          <w:bCs/>
          <w:spacing w:val="0"/>
          <w:sz w:val="28"/>
          <w:szCs w:val="28"/>
        </w:rPr>
        <w:t>ICU</w:t>
      </w:r>
      <w:r w:rsidR="00044713" w:rsidRPr="00CF4705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 </w:t>
      </w:r>
      <w:r w:rsidRPr="00CF4705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 xml:space="preserve"> </w:t>
      </w:r>
      <w:r w:rsidR="00044713" w:rsidRPr="00CF4705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موفق به پذیرش بیمار نمی شوند</w:t>
      </w:r>
      <w:r w:rsidR="00044713"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>.</w:t>
      </w:r>
    </w:p>
    <w:p w:rsidR="00EB1B30" w:rsidRDefault="00044713" w:rsidP="00B30ED1">
      <w:pPr>
        <w:spacing w:after="160" w:line="259" w:lineRule="auto"/>
        <w:rPr>
          <w:rFonts w:asciiTheme="minorHAnsi" w:hAnsiTheme="minorHAnsi" w:cs="B Mitra"/>
          <w:spacing w:val="0"/>
          <w:sz w:val="28"/>
          <w:szCs w:val="28"/>
          <w:rtl/>
        </w:rPr>
      </w:pP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تاریخ </w:t>
      </w:r>
      <w:r w:rsidRPr="00E73DCF">
        <w:rPr>
          <w:rFonts w:asciiTheme="minorHAnsi" w:hAnsiTheme="minorHAnsi" w:cs="B Mitra" w:hint="cs"/>
          <w:b/>
          <w:bCs/>
          <w:spacing w:val="0"/>
          <w:sz w:val="28"/>
          <w:szCs w:val="28"/>
          <w:rtl/>
        </w:rPr>
        <w:t>30/10/1400 ساعت 20:00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  <w:r w:rsidR="00E73DCF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، به دستور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متخصص داخلی </w:t>
      </w:r>
      <w:r w:rsidR="00E73DCF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بیمار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به </w:t>
      </w:r>
      <w:r w:rsidRPr="00D955BA">
        <w:rPr>
          <w:rFonts w:asciiTheme="minorHAnsi" w:hAnsiTheme="minorHAnsi" w:cs="B Mitra" w:hint="cs"/>
          <w:b/>
          <w:bCs/>
          <w:color w:val="C00000"/>
          <w:spacing w:val="0"/>
          <w:sz w:val="28"/>
          <w:szCs w:val="28"/>
          <w:rtl/>
        </w:rPr>
        <w:t>بخش داخلی بیمارستان</w:t>
      </w:r>
      <w:r w:rsidR="00B30ED1">
        <w:rPr>
          <w:rFonts w:asciiTheme="minorHAnsi" w:hAnsiTheme="minorHAnsi" w:cs="B Mitra"/>
          <w:b/>
          <w:bCs/>
          <w:color w:val="C00000"/>
          <w:spacing w:val="0"/>
          <w:sz w:val="28"/>
          <w:szCs w:val="28"/>
        </w:rPr>
        <w:t xml:space="preserve">4 </w:t>
      </w:r>
      <w:r w:rsidRPr="00D955BA">
        <w:rPr>
          <w:rFonts w:asciiTheme="minorHAnsi" w:hAnsiTheme="minorHAnsi" w:cs="B Mitra" w:hint="cs"/>
          <w:color w:val="C00000"/>
          <w:spacing w:val="0"/>
          <w:sz w:val="28"/>
          <w:szCs w:val="28"/>
          <w:rtl/>
        </w:rPr>
        <w:t xml:space="preserve"> 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منتقل می گردد </w:t>
      </w:r>
      <w:r w:rsidR="00E73DCF">
        <w:rPr>
          <w:rFonts w:asciiTheme="minorHAnsi" w:hAnsiTheme="minorHAnsi" w:cs="B Mitra" w:hint="cs"/>
          <w:spacing w:val="0"/>
          <w:sz w:val="28"/>
          <w:szCs w:val="28"/>
          <w:rtl/>
        </w:rPr>
        <w:t>.</w:t>
      </w:r>
      <w:r w:rsidRPr="00044713">
        <w:rPr>
          <w:rFonts w:asciiTheme="minorHAnsi" w:hAnsiTheme="minorHAnsi" w:cs="B Mitra" w:hint="cs"/>
          <w:spacing w:val="0"/>
          <w:sz w:val="28"/>
          <w:szCs w:val="28"/>
          <w:rtl/>
        </w:rPr>
        <w:t xml:space="preserve"> </w:t>
      </w:r>
    </w:p>
    <w:sdt>
      <w:sdtPr>
        <w:rPr>
          <w:rFonts w:hint="cs"/>
          <w:rtl/>
        </w:rPr>
        <w:id w:val="1894541973"/>
        <w:placeholder>
          <w:docPart w:val="F89FEA727B2B49D99043AA3E32B738C9"/>
        </w:placeholder>
        <w15:appearance w15:val="hidden"/>
      </w:sdtPr>
      <w:sdtEndPr>
        <w:rPr>
          <w:b/>
          <w:bCs/>
        </w:rPr>
      </w:sdtEndPr>
      <w:sdtContent>
        <w:p w:rsidR="009765AA" w:rsidRDefault="00317350" w:rsidP="00B30ED1">
          <w:pPr>
            <w:spacing w:after="160" w:line="259" w:lineRule="auto"/>
            <w:rPr>
              <w:sz w:val="28"/>
              <w:szCs w:val="28"/>
              <w:rtl/>
            </w:rPr>
          </w:pPr>
          <w:r w:rsidRPr="00317350">
            <w:rPr>
              <w:rFonts w:hint="cs"/>
              <w:rtl/>
            </w:rPr>
            <w:t xml:space="preserve">بعد از هماهنگی با ستاد هدایت دانشگاه علوم پزشکی </w:t>
          </w:r>
          <w:r w:rsidR="00B30ED1">
            <w:t>A</w:t>
          </w:r>
          <w:r w:rsidRPr="00317350">
            <w:rPr>
              <w:rFonts w:hint="cs"/>
              <w:rtl/>
            </w:rPr>
            <w:t xml:space="preserve"> ،</w:t>
          </w:r>
          <w:r w:rsidR="00B30ED1">
            <w:rPr>
              <w:rFonts w:hint="cs"/>
              <w:b/>
              <w:bCs/>
              <w:sz w:val="28"/>
              <w:szCs w:val="28"/>
              <w:rtl/>
            </w:rPr>
            <w:t xml:space="preserve">بعد از دو هفته بستری در </w:t>
          </w:r>
          <w:r w:rsidR="00B30ED1">
            <w:rPr>
              <w:b/>
              <w:bCs/>
              <w:sz w:val="28"/>
              <w:szCs w:val="28"/>
            </w:rPr>
            <w:t xml:space="preserve">….. </w:t>
          </w:r>
          <w:r w:rsidRPr="00317350">
            <w:rPr>
              <w:rFonts w:hint="cs"/>
              <w:rtl/>
            </w:rPr>
            <w:t xml:space="preserve">، </w:t>
          </w:r>
          <w:r w:rsidR="00DD04E5">
            <w:rPr>
              <w:rFonts w:hint="cs"/>
              <w:rtl/>
            </w:rPr>
            <w:t>با توجه به عدم</w:t>
          </w:r>
          <w:r w:rsidR="00B30ED1">
            <w:t xml:space="preserve"> </w:t>
          </w:r>
          <w:r w:rsidR="00B30ED1">
            <w:rPr>
              <w:rFonts w:hint="cs"/>
              <w:rtl/>
            </w:rPr>
            <w:t>وجود</w:t>
          </w:r>
          <w:r w:rsidR="00DD04E5">
            <w:rPr>
              <w:rFonts w:hint="cs"/>
              <w:rtl/>
            </w:rPr>
            <w:t xml:space="preserve"> مشکل زنان  از سرویس روماتولوژی پذیرش گرفته میشود ،</w:t>
          </w:r>
          <w:r w:rsidRPr="00317350">
            <w:rPr>
              <w:rFonts w:hint="cs"/>
              <w:rtl/>
            </w:rPr>
            <w:t xml:space="preserve"> بیمار همان</w:t>
          </w:r>
          <w:r w:rsidR="00B30ED1">
            <w:rPr>
              <w:rFonts w:hint="cs"/>
              <w:rtl/>
            </w:rPr>
            <w:t xml:space="preserve"> </w:t>
          </w:r>
          <w:r w:rsidRPr="00317350">
            <w:rPr>
              <w:rFonts w:hint="cs"/>
              <w:rtl/>
            </w:rPr>
            <w:t xml:space="preserve">روز به بیمارستان </w:t>
          </w:r>
          <w:r w:rsidR="00B30ED1">
            <w:rPr>
              <w:rFonts w:hint="cs"/>
              <w:rtl/>
            </w:rPr>
            <w:t>5</w:t>
          </w:r>
          <w:r w:rsidRPr="00317350">
            <w:rPr>
              <w:rFonts w:hint="cs"/>
              <w:rtl/>
            </w:rPr>
            <w:t xml:space="preserve"> اعزام</w:t>
          </w:r>
          <w:r w:rsidR="00B30ED1">
            <w:rPr>
              <w:rFonts w:hint="cs"/>
              <w:rtl/>
            </w:rPr>
            <w:t xml:space="preserve"> می شود.</w:t>
          </w:r>
          <w:r w:rsidRPr="00317350">
            <w:rPr>
              <w:rFonts w:hint="cs"/>
              <w:rtl/>
            </w:rPr>
            <w:t xml:space="preserve"> </w:t>
          </w:r>
          <w:r w:rsidR="00615458" w:rsidRPr="003B6C74">
            <w:rPr>
              <w:rFonts w:hint="cs"/>
              <w:b/>
              <w:bCs/>
              <w:sz w:val="28"/>
              <w:szCs w:val="28"/>
              <w:rtl/>
            </w:rPr>
            <w:t>ساعت 1:30</w:t>
          </w:r>
          <w:r w:rsidR="003B6C74" w:rsidRPr="003B6C74">
            <w:rPr>
              <w:rFonts w:hint="cs"/>
              <w:b/>
              <w:bCs/>
              <w:sz w:val="28"/>
              <w:szCs w:val="28"/>
              <w:rtl/>
            </w:rPr>
            <w:t xml:space="preserve"> تاریخ </w:t>
          </w:r>
          <w:r w:rsidR="003B6C74" w:rsidRPr="003B6C74">
            <w:rPr>
              <w:rFonts w:hint="cs"/>
              <w:b/>
              <w:bCs/>
              <w:sz w:val="28"/>
              <w:szCs w:val="28"/>
              <w:u w:val="single"/>
              <w:rtl/>
            </w:rPr>
            <w:t>1/8/</w:t>
          </w:r>
          <w:r w:rsidR="003B6C74" w:rsidRPr="00E73DCF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1400 </w:t>
          </w:r>
          <w:r w:rsidR="00615458">
            <w:rPr>
              <w:rFonts w:hint="cs"/>
              <w:sz w:val="28"/>
              <w:szCs w:val="28"/>
              <w:rtl/>
            </w:rPr>
            <w:t xml:space="preserve"> </w:t>
          </w:r>
          <w:r w:rsidR="009765AA" w:rsidRPr="0001376C">
            <w:rPr>
              <w:rFonts w:hint="cs"/>
              <w:sz w:val="28"/>
              <w:szCs w:val="28"/>
              <w:rtl/>
            </w:rPr>
            <w:t xml:space="preserve">ابتدا </w:t>
          </w:r>
          <w:r w:rsidR="00FA6737">
            <w:rPr>
              <w:rFonts w:hint="cs"/>
              <w:sz w:val="28"/>
              <w:szCs w:val="28"/>
              <w:rtl/>
            </w:rPr>
            <w:t>به</w:t>
          </w:r>
          <w:r w:rsidR="00FA6737" w:rsidRPr="00E73DC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اورژانس</w:t>
          </w:r>
          <w:r w:rsidR="00FA6737" w:rsidRPr="00E73DC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E73DCF">
            <w:rPr>
              <w:rFonts w:hint="cs"/>
              <w:sz w:val="28"/>
              <w:szCs w:val="28"/>
              <w:rtl/>
            </w:rPr>
            <w:t xml:space="preserve">آورده  می شود : </w:t>
          </w:r>
          <w:r w:rsidR="00FA6737">
            <w:rPr>
              <w:rFonts w:hint="cs"/>
              <w:sz w:val="28"/>
              <w:szCs w:val="28"/>
              <w:rtl/>
            </w:rPr>
            <w:t xml:space="preserve"> تع</w:t>
          </w:r>
          <w:r w:rsidR="009765AA">
            <w:rPr>
              <w:rFonts w:hint="cs"/>
              <w:sz w:val="28"/>
              <w:szCs w:val="28"/>
              <w:rtl/>
            </w:rPr>
            <w:t>ویض پانسمان</w:t>
          </w:r>
          <w:r w:rsidR="00FA6737">
            <w:rPr>
              <w:rFonts w:hint="cs"/>
              <w:sz w:val="28"/>
              <w:szCs w:val="28"/>
              <w:rtl/>
            </w:rPr>
            <w:t xml:space="preserve"> انجام</w:t>
          </w:r>
          <w:r w:rsidR="009765AA">
            <w:rPr>
              <w:rFonts w:hint="cs"/>
              <w:sz w:val="28"/>
              <w:szCs w:val="28"/>
              <w:rtl/>
            </w:rPr>
            <w:t xml:space="preserve"> </w:t>
          </w:r>
          <w:r w:rsidR="00FA6737">
            <w:rPr>
              <w:rFonts w:hint="cs"/>
              <w:sz w:val="28"/>
              <w:szCs w:val="28"/>
              <w:rtl/>
            </w:rPr>
            <w:t>شده</w:t>
          </w:r>
          <w:r w:rsidR="009765AA">
            <w:rPr>
              <w:rFonts w:hint="cs"/>
              <w:sz w:val="28"/>
              <w:szCs w:val="28"/>
              <w:rtl/>
            </w:rPr>
            <w:t xml:space="preserve">، </w:t>
          </w:r>
          <w:r w:rsidR="009765AA" w:rsidRPr="00E73DC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آزمایشات </w:t>
          </w:r>
          <w:r w:rsidR="00FA6737" w:rsidRPr="00E73DCF">
            <w:rPr>
              <w:rFonts w:hint="cs"/>
              <w:b/>
              <w:bCs/>
              <w:color w:val="C00000"/>
              <w:sz w:val="28"/>
              <w:szCs w:val="28"/>
              <w:rtl/>
            </w:rPr>
            <w:t>ومشاوره داخلی</w:t>
          </w:r>
          <w:r w:rsidR="00FA6737" w:rsidRPr="00E73DC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درخواست </w:t>
          </w:r>
          <w:r w:rsidR="00FA6737">
            <w:rPr>
              <w:rFonts w:hint="cs"/>
              <w:sz w:val="28"/>
              <w:szCs w:val="28"/>
              <w:rtl/>
            </w:rPr>
            <w:t xml:space="preserve">می شود </w:t>
          </w:r>
          <w:r w:rsidR="009765AA">
            <w:rPr>
              <w:rFonts w:hint="cs"/>
              <w:sz w:val="28"/>
              <w:szCs w:val="28"/>
              <w:rtl/>
            </w:rPr>
            <w:t>و</w:t>
          </w:r>
          <w:r w:rsidR="00E73DCF">
            <w:rPr>
              <w:rFonts w:hint="cs"/>
              <w:sz w:val="28"/>
              <w:szCs w:val="28"/>
              <w:rtl/>
            </w:rPr>
            <w:t>سپس</w:t>
          </w:r>
          <w:r w:rsidR="00DD04E5">
            <w:rPr>
              <w:rFonts w:hint="cs"/>
              <w:sz w:val="28"/>
              <w:szCs w:val="28"/>
              <w:rtl/>
            </w:rPr>
            <w:t xml:space="preserve"> با توجه به هماتوم جدار</w:t>
          </w:r>
          <w:r w:rsidR="00E73DCF">
            <w:rPr>
              <w:rFonts w:hint="cs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 </w:t>
          </w:r>
          <w:r w:rsidR="009765AA" w:rsidRPr="00E73DCF">
            <w:rPr>
              <w:rFonts w:hint="cs"/>
              <w:b/>
              <w:bCs/>
              <w:sz w:val="28"/>
              <w:szCs w:val="28"/>
              <w:u w:val="single"/>
              <w:rtl/>
            </w:rPr>
            <w:t>بیمار ساعت</w:t>
          </w:r>
          <w:r w:rsidR="009765AA">
            <w:rPr>
              <w:rFonts w:hint="cs"/>
              <w:sz w:val="28"/>
              <w:szCs w:val="28"/>
              <w:rtl/>
            </w:rPr>
            <w:t xml:space="preserve"> </w:t>
          </w:r>
          <w:r w:rsidR="009765AA" w:rsidRPr="00E73DCF">
            <w:rPr>
              <w:rFonts w:hint="cs"/>
              <w:b/>
              <w:bCs/>
              <w:sz w:val="28"/>
              <w:szCs w:val="28"/>
              <w:u w:val="single"/>
              <w:rtl/>
            </w:rPr>
            <w:t>2:00</w:t>
          </w:r>
          <w:r w:rsidR="009765AA">
            <w:rPr>
              <w:rFonts w:hint="cs"/>
              <w:sz w:val="28"/>
              <w:szCs w:val="28"/>
              <w:rtl/>
            </w:rPr>
            <w:t xml:space="preserve"> </w:t>
          </w:r>
          <w:r w:rsidR="003B6C74">
            <w:rPr>
              <w:rFonts w:hint="cs"/>
              <w:sz w:val="28"/>
              <w:szCs w:val="28"/>
              <w:rtl/>
            </w:rPr>
            <w:t xml:space="preserve">در </w:t>
          </w:r>
          <w:r w:rsidR="009765AA">
            <w:rPr>
              <w:rFonts w:hint="cs"/>
              <w:sz w:val="28"/>
              <w:szCs w:val="28"/>
              <w:rtl/>
            </w:rPr>
            <w:t xml:space="preserve"> بخش لیبر </w:t>
          </w:r>
          <w:r w:rsidR="00E73DCF">
            <w:rPr>
              <w:rFonts w:hint="cs"/>
              <w:sz w:val="28"/>
              <w:szCs w:val="28"/>
              <w:rtl/>
            </w:rPr>
            <w:t xml:space="preserve">با </w:t>
          </w:r>
          <w:r w:rsidR="00E73DCF" w:rsidRPr="00E73DC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دستور </w:t>
          </w:r>
          <w:r w:rsidR="009765AA" w:rsidRPr="00E73DCF">
            <w:rPr>
              <w:rFonts w:hint="cs"/>
              <w:b/>
              <w:bCs/>
              <w:color w:val="C00000"/>
              <w:sz w:val="28"/>
              <w:szCs w:val="28"/>
              <w:rtl/>
            </w:rPr>
            <w:t>شستشوی روزانه زخم ، آزمایشات و مشاوره داخلی</w:t>
          </w:r>
          <w:r w:rsidR="009765AA" w:rsidRPr="00E73DC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E73DCF">
            <w:rPr>
              <w:rFonts w:hint="cs"/>
              <w:sz w:val="28"/>
              <w:szCs w:val="28"/>
              <w:rtl/>
            </w:rPr>
            <w:t xml:space="preserve">بستری </w:t>
          </w:r>
          <w:r w:rsidR="009765AA">
            <w:rPr>
              <w:rFonts w:hint="cs"/>
              <w:sz w:val="28"/>
              <w:szCs w:val="28"/>
              <w:rtl/>
            </w:rPr>
            <w:t xml:space="preserve"> می شود.</w:t>
          </w:r>
        </w:p>
        <w:p w:rsidR="00733224" w:rsidRDefault="009765AA" w:rsidP="00733224">
          <w:pPr>
            <w:jc w:val="both"/>
            <w:rPr>
              <w:sz w:val="28"/>
              <w:szCs w:val="28"/>
              <w:rtl/>
            </w:rPr>
          </w:pPr>
          <w:r w:rsidRPr="00733224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3:00 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رزیدنت داخلی سال</w:t>
          </w:r>
          <w:r w:rsidRPr="0073322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4</w:t>
          </w:r>
          <w:r>
            <w:rPr>
              <w:rFonts w:hint="cs"/>
              <w:sz w:val="28"/>
              <w:szCs w:val="28"/>
              <w:rtl/>
            </w:rPr>
            <w:t xml:space="preserve"> بیمار را ویزیت می کند </w:t>
          </w:r>
          <w:r w:rsidR="00733224">
            <w:rPr>
              <w:rFonts w:hint="cs"/>
              <w:sz w:val="28"/>
              <w:szCs w:val="28"/>
              <w:rtl/>
            </w:rPr>
            <w:t xml:space="preserve">:      </w:t>
          </w:r>
        </w:p>
        <w:p w:rsidR="009765AA" w:rsidRDefault="009765AA" w:rsidP="003D34B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 مادر هوشیار ، 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تب نداشته</w:t>
          </w:r>
          <w:r w:rsidRPr="0073322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="00FA6737" w:rsidRPr="00733224">
            <w:rPr>
              <w:b/>
              <w:bCs/>
              <w:color w:val="C00000"/>
              <w:sz w:val="28"/>
              <w:szCs w:val="28"/>
            </w:rPr>
            <w:t>pale</w:t>
          </w:r>
          <w:r w:rsidR="003D34B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FA6737"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بوده</w:t>
          </w:r>
          <w:r w:rsidR="00FA6737">
            <w:rPr>
              <w:rFonts w:hint="cs"/>
              <w:sz w:val="28"/>
              <w:szCs w:val="28"/>
              <w:rtl/>
            </w:rPr>
            <w:t xml:space="preserve"> ، معاینه شکم </w:t>
          </w:r>
          <w:r w:rsidR="00FA6737"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آسیت</w:t>
          </w:r>
          <w:r>
            <w:rPr>
              <w:rFonts w:hint="cs"/>
              <w:sz w:val="28"/>
              <w:szCs w:val="28"/>
              <w:rtl/>
            </w:rPr>
            <w:t xml:space="preserve"> داشته</w:t>
          </w:r>
          <w:r w:rsidR="00FA6737">
            <w:rPr>
              <w:rFonts w:hint="cs"/>
              <w:sz w:val="28"/>
              <w:szCs w:val="28"/>
              <w:rtl/>
            </w:rPr>
            <w:t>،</w:t>
          </w:r>
          <w:r>
            <w:rPr>
              <w:rFonts w:hint="cs"/>
              <w:sz w:val="28"/>
              <w:szCs w:val="28"/>
              <w:rtl/>
            </w:rPr>
            <w:t xml:space="preserve"> از محل 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زخم ترش</w:t>
          </w:r>
          <w:r w:rsidR="00733224"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ح</w:t>
          </w:r>
          <w:r w:rsidRPr="0073322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داشته ، تغییرات </w:t>
          </w:r>
          <w:r w:rsidR="00FA6737"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تلا‌نژکتازی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عروقی پوستی</w:t>
          </w:r>
          <w:r w:rsidRPr="0073322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علائم </w:t>
          </w:r>
          <w:r w:rsidR="00FA6737" w:rsidRPr="00733224">
            <w:rPr>
              <w:b/>
              <w:bCs/>
              <w:color w:val="C00000"/>
              <w:sz w:val="28"/>
              <w:szCs w:val="28"/>
            </w:rPr>
            <w:t>lupus-hand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 معاینه </w:t>
          </w:r>
          <w:r w:rsidR="00FA6737">
            <w:rPr>
              <w:rFonts w:hint="cs"/>
              <w:sz w:val="28"/>
              <w:szCs w:val="28"/>
              <w:rtl/>
            </w:rPr>
            <w:t>دست ها</w:t>
          </w:r>
          <w:r>
            <w:rPr>
              <w:rFonts w:hint="cs"/>
              <w:sz w:val="28"/>
              <w:szCs w:val="28"/>
              <w:rtl/>
            </w:rPr>
            <w:t xml:space="preserve"> گزارش می شود و تو سط ایشان 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آزمایشات تکمیلی</w:t>
          </w:r>
          <w:r w:rsidRPr="0073322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درخواست ، 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هپارین با دوز پروف</w:t>
          </w:r>
          <w:r w:rsidR="00FA6737"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لاکسی</w:t>
          </w:r>
          <w:r w:rsidRPr="0073322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3D34B7">
            <w:rPr>
              <w:rFonts w:hint="cs"/>
              <w:sz w:val="28"/>
              <w:szCs w:val="28"/>
              <w:rtl/>
            </w:rPr>
            <w:t>(</w:t>
          </w:r>
          <w:r>
            <w:rPr>
              <w:rFonts w:hint="cs"/>
              <w:sz w:val="28"/>
              <w:szCs w:val="28"/>
              <w:rtl/>
            </w:rPr>
            <w:t xml:space="preserve">درصورت تایید سرویس زنان و نداشتن خونریزی فعال و پلاکت بالای 150000 و </w:t>
          </w:r>
          <w:r>
            <w:rPr>
              <w:sz w:val="28"/>
              <w:szCs w:val="28"/>
            </w:rPr>
            <w:t>INR</w:t>
          </w:r>
          <w:r>
            <w:rPr>
              <w:rFonts w:hint="cs"/>
              <w:sz w:val="28"/>
              <w:szCs w:val="28"/>
              <w:rtl/>
            </w:rPr>
            <w:t xml:space="preserve"> کمتر از 5/1</w:t>
          </w:r>
          <w:r w:rsidR="003D34B7">
            <w:rPr>
              <w:rFonts w:hint="cs"/>
              <w:sz w:val="28"/>
              <w:szCs w:val="28"/>
              <w:rtl/>
            </w:rPr>
            <w:t>)</w:t>
          </w:r>
          <w:r w:rsidR="00733224">
            <w:rPr>
              <w:rFonts w:hint="cs"/>
              <w:sz w:val="28"/>
              <w:szCs w:val="28"/>
              <w:rtl/>
            </w:rPr>
            <w:t>،</w:t>
          </w:r>
          <w:r w:rsidR="003D34B7">
            <w:rPr>
              <w:rFonts w:hint="cs"/>
              <w:sz w:val="28"/>
              <w:szCs w:val="28"/>
              <w:rtl/>
            </w:rPr>
            <w:t xml:space="preserve"> 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دگزامتازون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(</w:t>
          </w:r>
          <w:r w:rsidRPr="00733224">
            <w:rPr>
              <w:b/>
              <w:bCs/>
              <w:color w:val="C00000"/>
              <w:sz w:val="28"/>
              <w:szCs w:val="28"/>
            </w:rPr>
            <w:t>BD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- </w:t>
          </w:r>
          <w:r w:rsidRPr="00733224">
            <w:rPr>
              <w:b/>
              <w:bCs/>
              <w:color w:val="C00000"/>
              <w:sz w:val="28"/>
              <w:szCs w:val="28"/>
            </w:rPr>
            <w:t>mg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4</w:t>
          </w:r>
          <w:r w:rsidR="003D34B7">
            <w:rPr>
              <w:rFonts w:hint="cs"/>
              <w:sz w:val="28"/>
              <w:szCs w:val="28"/>
              <w:rtl/>
            </w:rPr>
            <w:t>)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کلیندامایسین</w:t>
          </w:r>
          <w:r>
            <w:rPr>
              <w:rFonts w:hint="cs"/>
              <w:sz w:val="28"/>
              <w:szCs w:val="28"/>
              <w:rtl/>
            </w:rPr>
            <w:t xml:space="preserve">( </w:t>
          </w:r>
          <w:r>
            <w:rPr>
              <w:sz w:val="28"/>
              <w:szCs w:val="28"/>
            </w:rPr>
            <w:t>TDS</w:t>
          </w:r>
          <w:r>
            <w:rPr>
              <w:rFonts w:hint="cs"/>
              <w:sz w:val="28"/>
              <w:szCs w:val="28"/>
              <w:rtl/>
            </w:rPr>
            <w:t xml:space="preserve"> - </w:t>
          </w:r>
          <w:r>
            <w:rPr>
              <w:sz w:val="28"/>
              <w:szCs w:val="28"/>
            </w:rPr>
            <w:t>mg</w:t>
          </w:r>
          <w:r>
            <w:rPr>
              <w:rFonts w:hint="cs"/>
              <w:sz w:val="28"/>
              <w:szCs w:val="28"/>
              <w:rtl/>
            </w:rPr>
            <w:t xml:space="preserve"> 900 ) </w:t>
          </w:r>
          <w:r w:rsidR="00FA6737"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سفتازیدیم</w:t>
          </w:r>
          <w:r>
            <w:rPr>
              <w:rFonts w:hint="cs"/>
              <w:sz w:val="28"/>
              <w:szCs w:val="28"/>
              <w:rtl/>
            </w:rPr>
            <w:t xml:space="preserve"> ( 1 گرم - </w:t>
          </w:r>
          <w:r>
            <w:rPr>
              <w:sz w:val="28"/>
              <w:szCs w:val="28"/>
            </w:rPr>
            <w:t>TDS</w:t>
          </w:r>
          <w:r w:rsidR="002E00CB">
            <w:rPr>
              <w:rFonts w:hint="cs"/>
              <w:sz w:val="28"/>
              <w:szCs w:val="28"/>
              <w:rtl/>
            </w:rPr>
            <w:t xml:space="preserve"> ) </w:t>
          </w:r>
          <w:r w:rsidR="002E00CB"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و</w:t>
          </w:r>
          <w:r w:rsidR="00FA6737"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قرص هیدروکسی کلروکین</w:t>
          </w:r>
          <w:r w:rsidR="00FA6737" w:rsidRPr="0073322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( </w:t>
          </w:r>
          <w:r>
            <w:rPr>
              <w:sz w:val="28"/>
              <w:szCs w:val="28"/>
            </w:rPr>
            <w:t>mg</w:t>
          </w:r>
          <w:r>
            <w:rPr>
              <w:rFonts w:hint="cs"/>
              <w:sz w:val="28"/>
              <w:szCs w:val="28"/>
              <w:rtl/>
            </w:rPr>
            <w:t xml:space="preserve"> 200 روزانه ) و </w:t>
          </w:r>
          <w:r w:rsidR="002E00CB"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لووتیروکسین </w:t>
          </w:r>
          <w:r>
            <w:rPr>
              <w:rFonts w:hint="cs"/>
              <w:sz w:val="28"/>
              <w:szCs w:val="28"/>
              <w:rtl/>
            </w:rPr>
            <w:t xml:space="preserve">شروع می شود و </w:t>
          </w:r>
          <w:r w:rsidRPr="00733224">
            <w:rPr>
              <w:b/>
              <w:bCs/>
              <w:color w:val="C00000"/>
              <w:sz w:val="28"/>
              <w:szCs w:val="28"/>
            </w:rPr>
            <w:t>B/C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و کشت از ترشحات زخم 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سونوگرافی شکم و لگن</w:t>
          </w:r>
          <w:r w:rsidRPr="0073322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قلب و عروق</w:t>
          </w:r>
          <w:r w:rsidRPr="0073322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733224">
            <w:rPr>
              <w:rFonts w:hint="cs"/>
              <w:sz w:val="28"/>
              <w:szCs w:val="28"/>
              <w:rtl/>
            </w:rPr>
            <w:t xml:space="preserve">، 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روماتولوژی</w:t>
          </w:r>
          <w:r w:rsidRPr="0073322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درخواست و 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نمونه اسمیر خون محیطی</w:t>
          </w:r>
          <w:r w:rsidRPr="0073322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جهت بررسی به بخش </w:t>
          </w:r>
          <w:r w:rsidRPr="00733224">
            <w:rPr>
              <w:rFonts w:hint="cs"/>
              <w:b/>
              <w:bCs/>
              <w:color w:val="C00000"/>
              <w:sz w:val="28"/>
              <w:szCs w:val="28"/>
              <w:rtl/>
            </w:rPr>
            <w:t>هماتولوژی</w:t>
          </w:r>
          <w:r>
            <w:rPr>
              <w:rFonts w:hint="cs"/>
              <w:sz w:val="28"/>
              <w:szCs w:val="28"/>
              <w:rtl/>
            </w:rPr>
            <w:t xml:space="preserve"> فرستاده شود.</w:t>
          </w:r>
        </w:p>
        <w:p w:rsidR="009765AA" w:rsidRDefault="009765AA" w:rsidP="00D505B1">
          <w:pPr>
            <w:jc w:val="both"/>
            <w:rPr>
              <w:sz w:val="28"/>
              <w:szCs w:val="28"/>
              <w:rtl/>
            </w:rPr>
          </w:pPr>
          <w:r w:rsidRPr="00615458">
            <w:rPr>
              <w:rFonts w:hint="cs"/>
              <w:b/>
              <w:bCs/>
              <w:color w:val="C00000"/>
              <w:sz w:val="32"/>
              <w:szCs w:val="32"/>
              <w:u w:val="single"/>
              <w:rtl/>
            </w:rPr>
            <w:t>سونوگرافی :</w:t>
          </w:r>
          <w:r w:rsidRPr="00D505B1">
            <w:rPr>
              <w:rFonts w:hint="cs"/>
              <w:b/>
              <w:bCs/>
              <w:color w:val="C00000"/>
              <w:sz w:val="28"/>
              <w:szCs w:val="28"/>
              <w:rtl/>
            </w:rPr>
            <w:t>کبد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Pr="00D505B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با ابعاد و اکوی </w:t>
          </w:r>
          <w:r w:rsidR="002E00CB" w:rsidRPr="00D505B1">
            <w:rPr>
              <w:rFonts w:hint="cs"/>
              <w:b/>
              <w:bCs/>
              <w:color w:val="C00000"/>
              <w:sz w:val="28"/>
              <w:szCs w:val="28"/>
              <w:rtl/>
            </w:rPr>
            <w:t>پارانشیم</w:t>
          </w:r>
          <w:r w:rsidRPr="00D505B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نرمال</w:t>
          </w:r>
          <w:r w:rsidRPr="00D505B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کیسه صفرا مختصر </w:t>
          </w:r>
          <w:r w:rsidR="002E00CB">
            <w:rPr>
              <w:rFonts w:hint="cs"/>
              <w:sz w:val="28"/>
              <w:szCs w:val="28"/>
              <w:rtl/>
            </w:rPr>
            <w:t xml:space="preserve">کلابه </w:t>
          </w:r>
          <w:r>
            <w:rPr>
              <w:rFonts w:hint="cs"/>
              <w:sz w:val="28"/>
              <w:szCs w:val="28"/>
              <w:rtl/>
            </w:rPr>
            <w:t xml:space="preserve">حاوی </w:t>
          </w:r>
          <w:r w:rsidR="002E00CB">
            <w:rPr>
              <w:rFonts w:hint="cs"/>
              <w:sz w:val="28"/>
              <w:szCs w:val="28"/>
              <w:rtl/>
            </w:rPr>
            <w:t>اسلاژ</w:t>
          </w:r>
          <w:r>
            <w:rPr>
              <w:rFonts w:hint="cs"/>
              <w:sz w:val="28"/>
              <w:szCs w:val="28"/>
              <w:rtl/>
            </w:rPr>
            <w:t xml:space="preserve"> ، </w:t>
          </w:r>
          <w:r w:rsidRPr="00615458">
            <w:rPr>
              <w:rFonts w:hint="cs"/>
              <w:b/>
              <w:bCs/>
              <w:color w:val="C00000"/>
              <w:sz w:val="28"/>
              <w:szCs w:val="28"/>
              <w:rtl/>
            </w:rPr>
            <w:t>مایع متوسط فضای شکم و لگن</w:t>
          </w:r>
          <w:r w:rsidRPr="0061545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D505B1">
            <w:rPr>
              <w:rFonts w:hint="cs"/>
              <w:b/>
              <w:bCs/>
              <w:sz w:val="28"/>
              <w:szCs w:val="28"/>
              <w:rtl/>
            </w:rPr>
            <w:t>ناحیه</w:t>
          </w:r>
          <w:r w:rsidR="00D50629" w:rsidRPr="00D505B1">
            <w:rPr>
              <w:rFonts w:hint="cs"/>
              <w:b/>
              <w:bCs/>
              <w:sz w:val="28"/>
              <w:szCs w:val="28"/>
              <w:rtl/>
            </w:rPr>
            <w:t xml:space="preserve"> هیپو</w:t>
          </w:r>
          <w:r w:rsidR="00D505B1" w:rsidRPr="00D505B1">
            <w:rPr>
              <w:rFonts w:hint="cs"/>
              <w:b/>
              <w:bCs/>
              <w:sz w:val="28"/>
              <w:szCs w:val="28"/>
              <w:rtl/>
            </w:rPr>
            <w:t>هترو</w:t>
          </w:r>
          <w:r w:rsidRPr="00D505B1">
            <w:rPr>
              <w:rFonts w:hint="cs"/>
              <w:b/>
              <w:bCs/>
              <w:sz w:val="28"/>
              <w:szCs w:val="28"/>
              <w:rtl/>
            </w:rPr>
            <w:t xml:space="preserve"> اکو </w:t>
          </w:r>
          <w:r w:rsidRPr="00376270">
            <w:rPr>
              <w:b/>
              <w:bCs/>
              <w:color w:val="C00000"/>
              <w:sz w:val="28"/>
              <w:szCs w:val="28"/>
            </w:rPr>
            <w:t>mm</w:t>
          </w:r>
          <w:r w:rsidRPr="0037627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44*36</w:t>
          </w:r>
          <w:r w:rsidRPr="00376270">
            <w:rPr>
              <w:b/>
              <w:bCs/>
              <w:color w:val="C00000"/>
              <w:sz w:val="28"/>
              <w:szCs w:val="28"/>
            </w:rPr>
            <w:t xml:space="preserve"> </w:t>
          </w:r>
          <w:r w:rsidRPr="0037627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D505B1">
            <w:rPr>
              <w:rFonts w:hint="cs"/>
              <w:b/>
              <w:bCs/>
              <w:sz w:val="28"/>
              <w:szCs w:val="28"/>
              <w:rtl/>
            </w:rPr>
            <w:t xml:space="preserve">در ناحیه </w:t>
          </w:r>
          <w:r w:rsidR="00D50629" w:rsidRPr="00D505B1">
            <w:rPr>
              <w:b/>
              <w:bCs/>
              <w:sz w:val="28"/>
              <w:szCs w:val="28"/>
            </w:rPr>
            <w:t>RL</w:t>
          </w:r>
          <w:r w:rsidR="00D505B1" w:rsidRPr="00D505B1">
            <w:rPr>
              <w:b/>
              <w:bCs/>
              <w:sz w:val="28"/>
              <w:szCs w:val="28"/>
            </w:rPr>
            <w:t>Q</w:t>
          </w:r>
          <w:r>
            <w:rPr>
              <w:rFonts w:hint="cs"/>
              <w:sz w:val="28"/>
              <w:szCs w:val="28"/>
              <w:rtl/>
            </w:rPr>
            <w:t xml:space="preserve"> با حداکثر عمق </w:t>
          </w:r>
          <w:r>
            <w:rPr>
              <w:sz w:val="28"/>
              <w:szCs w:val="28"/>
            </w:rPr>
            <w:t>mm</w:t>
          </w:r>
          <w:r>
            <w:rPr>
              <w:rFonts w:hint="cs"/>
              <w:sz w:val="28"/>
              <w:szCs w:val="28"/>
              <w:rtl/>
            </w:rPr>
            <w:t xml:space="preserve"> 55 </w:t>
          </w:r>
          <w:r w:rsidR="00D505B1">
            <w:rPr>
              <w:rFonts w:hint="cs"/>
              <w:sz w:val="28"/>
              <w:szCs w:val="28"/>
              <w:rtl/>
            </w:rPr>
            <w:t xml:space="preserve">که 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Pr="00D505B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مطرح کننده </w:t>
          </w:r>
          <w:r w:rsidR="00A63C77" w:rsidRPr="00D505B1">
            <w:rPr>
              <w:rFonts w:hint="cs"/>
              <w:b/>
              <w:bCs/>
              <w:color w:val="C00000"/>
              <w:sz w:val="28"/>
              <w:szCs w:val="28"/>
              <w:rtl/>
            </w:rPr>
            <w:t>کالکشن</w:t>
          </w:r>
          <w:r w:rsidRPr="00D505B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می باشد.</w:t>
          </w:r>
        </w:p>
        <w:p w:rsidR="009765AA" w:rsidRDefault="00393814" w:rsidP="00A63C77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9765AA" w:rsidRPr="008C34D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عفونی</w:t>
          </w:r>
          <w:r w:rsidR="009765AA" w:rsidRPr="008C34D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>همان</w:t>
          </w:r>
          <w:r w:rsidR="00B1046A">
            <w:rPr>
              <w:rFonts w:hint="cs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>روز بیمار را ویزیت و کلی</w:t>
          </w:r>
          <w:r w:rsidR="00A63C77">
            <w:rPr>
              <w:rFonts w:hint="cs"/>
              <w:sz w:val="28"/>
              <w:szCs w:val="28"/>
              <w:rtl/>
            </w:rPr>
            <w:t xml:space="preserve">ندامایسین قطع و </w:t>
          </w:r>
          <w:r w:rsidR="00A63C77" w:rsidRPr="008C34DE">
            <w:rPr>
              <w:rFonts w:hint="cs"/>
              <w:b/>
              <w:bCs/>
              <w:color w:val="C00000"/>
              <w:sz w:val="28"/>
              <w:szCs w:val="28"/>
              <w:rtl/>
            </w:rPr>
            <w:t>وانکومایسین به سفتازیدیم</w:t>
          </w:r>
          <w:r w:rsidR="00A63C77" w:rsidRPr="008C34D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>اضافه می شود.</w:t>
          </w:r>
        </w:p>
        <w:p w:rsidR="00240A08" w:rsidRDefault="009765AA" w:rsidP="00393814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همان</w:t>
          </w:r>
          <w:r w:rsidR="00B1046A"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روز </w:t>
          </w:r>
          <w:r w:rsidR="00393814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قلب</w:t>
          </w:r>
          <w:r w:rsidRPr="00240A0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بیمار را ویزیت و </w:t>
          </w:r>
          <w:r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>اکو</w:t>
          </w:r>
          <w:r>
            <w:rPr>
              <w:rFonts w:hint="cs"/>
              <w:sz w:val="28"/>
              <w:szCs w:val="28"/>
              <w:rtl/>
            </w:rPr>
            <w:t xml:space="preserve"> می کند که </w:t>
          </w:r>
          <w:r w:rsidR="007C47F7"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پریکاردیال </w:t>
          </w:r>
          <w:r w:rsidR="00393814">
            <w:rPr>
              <w:rFonts w:hint="cs"/>
              <w:b/>
              <w:bCs/>
              <w:color w:val="C00000"/>
              <w:sz w:val="28"/>
              <w:szCs w:val="28"/>
              <w:rtl/>
            </w:rPr>
            <w:t>ا</w:t>
          </w:r>
          <w:r w:rsidR="007C47F7"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>فیوژن</w:t>
          </w:r>
          <w:r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خفیف</w:t>
          </w:r>
          <w:r w:rsidRPr="00240A0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داشته و </w:t>
          </w:r>
          <w:r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>از نظر قلبی نیاز به اقدام اورژانس</w:t>
          </w:r>
          <w:r w:rsidR="007C47F7"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نداشته</w:t>
          </w:r>
          <w:r w:rsidR="007C47F7" w:rsidRPr="00240A0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7C47F7">
            <w:rPr>
              <w:rFonts w:hint="cs"/>
              <w:sz w:val="28"/>
              <w:szCs w:val="28"/>
              <w:rtl/>
            </w:rPr>
            <w:t xml:space="preserve">و توصیه به </w:t>
          </w:r>
          <w:r w:rsidR="007C47F7"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درمان بیماری </w:t>
          </w:r>
          <w:r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>زمینه ای</w:t>
          </w:r>
          <w:r w:rsidRPr="00240A0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می شود. </w:t>
          </w:r>
        </w:p>
        <w:p w:rsidR="009765AA" w:rsidRDefault="00240A08" w:rsidP="00B1046A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در بررسی </w:t>
          </w:r>
          <w:r w:rsidR="00393814">
            <w:rPr>
              <w:rFonts w:hint="cs"/>
              <w:b/>
              <w:bCs/>
              <w:color w:val="C00000"/>
              <w:sz w:val="28"/>
              <w:szCs w:val="28"/>
              <w:rtl/>
            </w:rPr>
            <w:t>نمونه خون محیطی</w:t>
          </w:r>
          <w:r w:rsidR="00B1046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9765AA"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تشخیص </w:t>
          </w:r>
          <w:r w:rsidR="007C47F7"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>همولیز</w:t>
          </w:r>
          <w:r w:rsidR="009765AA" w:rsidRPr="00240A0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مطرح و توصیه به </w:t>
          </w:r>
          <w:r w:rsidR="009765AA"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>درمان علت زمینه ای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>( عفونت و علل روماتولوژیک )</w:t>
          </w:r>
          <w:r w:rsidR="009765AA" w:rsidRPr="00240A0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شده و قرص </w:t>
          </w:r>
          <w:r w:rsidR="009765AA"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>اسید فولیک</w:t>
          </w:r>
          <w:r w:rsidR="009765AA" w:rsidRPr="00240A0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( </w:t>
          </w:r>
          <w:r w:rsidR="009765AA">
            <w:rPr>
              <w:sz w:val="28"/>
              <w:szCs w:val="28"/>
            </w:rPr>
            <w:t>mg</w:t>
          </w:r>
          <w:r w:rsidR="009765AA">
            <w:rPr>
              <w:rFonts w:hint="cs"/>
              <w:sz w:val="28"/>
              <w:szCs w:val="28"/>
              <w:rtl/>
            </w:rPr>
            <w:t xml:space="preserve"> 5 روزانه ) و </w:t>
          </w:r>
          <w:r w:rsidR="009765AA"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آمپول </w:t>
          </w:r>
          <w:r w:rsidR="009765AA" w:rsidRPr="00240A08">
            <w:rPr>
              <w:b/>
              <w:bCs/>
              <w:color w:val="C00000"/>
              <w:sz w:val="28"/>
              <w:szCs w:val="28"/>
            </w:rPr>
            <w:t>B</w:t>
          </w:r>
          <w:r w:rsidR="009765AA" w:rsidRPr="00240A08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="009765AA" w:rsidRPr="00240A0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روزی یکی تا دو هفته شروع و </w:t>
          </w:r>
          <w:r w:rsidR="009765AA" w:rsidRPr="00240A08">
            <w:rPr>
              <w:b/>
              <w:bCs/>
              <w:color w:val="C00000"/>
              <w:sz w:val="28"/>
              <w:szCs w:val="28"/>
            </w:rPr>
            <w:t>Tap</w:t>
          </w:r>
          <w:r w:rsidR="009765AA"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مایع آس</w:t>
          </w:r>
          <w:r w:rsidR="009765AA"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>یت</w:t>
          </w:r>
          <w:r w:rsidR="009765AA" w:rsidRPr="00240A0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>درخواست می شود.</w:t>
          </w:r>
        </w:p>
        <w:p w:rsidR="00240A08" w:rsidRDefault="009765AA" w:rsidP="00393814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در ویزیت مجدد </w:t>
          </w:r>
          <w:r w:rsidR="00393814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زنان</w:t>
          </w:r>
          <w:r w:rsidRPr="00240A0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40A08">
            <w:rPr>
              <w:rFonts w:hint="cs"/>
              <w:color w:val="C00000"/>
              <w:sz w:val="28"/>
              <w:szCs w:val="28"/>
              <w:rtl/>
            </w:rPr>
            <w:t xml:space="preserve">، </w:t>
          </w:r>
          <w:r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>م</w:t>
          </w:r>
          <w:r w:rsidR="00393814">
            <w:rPr>
              <w:rFonts w:hint="cs"/>
              <w:b/>
              <w:bCs/>
              <w:color w:val="C00000"/>
              <w:sz w:val="28"/>
              <w:szCs w:val="28"/>
              <w:rtl/>
            </w:rPr>
            <w:t>شاوره جراحی و روماتولوژی</w:t>
          </w:r>
          <w:r w:rsidRPr="00240A0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درخواست می شود </w:t>
          </w:r>
          <w:r w:rsidR="00240A08">
            <w:rPr>
              <w:rFonts w:hint="cs"/>
              <w:sz w:val="28"/>
              <w:szCs w:val="28"/>
              <w:rtl/>
            </w:rPr>
            <w:t>.</w:t>
          </w:r>
        </w:p>
        <w:p w:rsidR="00240A08" w:rsidRDefault="009765AA" w:rsidP="00240A08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 طبق </w:t>
          </w:r>
          <w:r w:rsidR="00393814">
            <w:rPr>
              <w:rFonts w:hint="cs"/>
              <w:b/>
              <w:bCs/>
              <w:color w:val="C00000"/>
              <w:sz w:val="28"/>
              <w:szCs w:val="28"/>
              <w:rtl/>
            </w:rPr>
            <w:t>تماس تلفنی با متخصص</w:t>
          </w:r>
          <w:r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روماتولوژی</w:t>
          </w:r>
          <w:r w:rsidRPr="00240A0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40A08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13:00 </w:t>
          </w:r>
          <w:r w:rsidR="00240A08">
            <w:rPr>
              <w:rFonts w:hint="cs"/>
              <w:b/>
              <w:bCs/>
              <w:sz w:val="28"/>
              <w:szCs w:val="28"/>
              <w:u w:val="single"/>
              <w:rtl/>
            </w:rPr>
            <w:t>:</w:t>
          </w:r>
          <w:r w:rsidR="00393814">
            <w:rPr>
              <w:rFonts w:hint="cs"/>
              <w:b/>
              <w:bCs/>
              <w:sz w:val="28"/>
              <w:szCs w:val="28"/>
              <w:rtl/>
            </w:rPr>
            <w:t xml:space="preserve"> </w:t>
          </w:r>
          <w:r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>سی تی اسکن شکم و لگن با و بدون تزریق</w:t>
          </w:r>
          <w:r w:rsidRPr="00240A0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درخواست می شود. </w:t>
          </w:r>
        </w:p>
        <w:p w:rsidR="009765AA" w:rsidRDefault="009765AA" w:rsidP="00393814">
          <w:pPr>
            <w:jc w:val="both"/>
            <w:rPr>
              <w:sz w:val="28"/>
              <w:szCs w:val="28"/>
              <w:rtl/>
            </w:rPr>
          </w:pPr>
          <w:r w:rsidRPr="00240A08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13:20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="00393814">
            <w:rPr>
              <w:rFonts w:cs="B Zar" w:hint="cs"/>
              <w:sz w:val="28"/>
              <w:szCs w:val="28"/>
              <w:rtl/>
            </w:rPr>
            <w:t>متخصص</w:t>
          </w:r>
          <w:r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جراحی</w:t>
          </w:r>
          <w:r w:rsid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بیمار را ویزیت و </w:t>
          </w:r>
          <w:r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تست های انعقادی و </w:t>
          </w:r>
          <w:r w:rsidRPr="00240A08">
            <w:rPr>
              <w:b/>
              <w:bCs/>
              <w:color w:val="C00000"/>
              <w:sz w:val="28"/>
              <w:szCs w:val="28"/>
            </w:rPr>
            <w:t>CBC</w:t>
          </w:r>
          <w:r w:rsidRPr="00240A0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، سونوگرافی شکم و لگن ، مشاوره عفونی</w:t>
          </w:r>
          <w:r w:rsidRPr="00240A0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درخواست می شود.</w:t>
          </w:r>
        </w:p>
        <w:p w:rsidR="009765AA" w:rsidRDefault="009765AA" w:rsidP="009765AA">
          <w:pPr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WBC=13800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 w:rsidRPr="00240A08">
            <w:rPr>
              <w:b/>
              <w:bCs/>
              <w:color w:val="C00000"/>
              <w:sz w:val="28"/>
              <w:szCs w:val="28"/>
            </w:rPr>
            <w:t>Hg=9/3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Plat=353000</w:t>
          </w:r>
        </w:p>
        <w:p w:rsidR="009765AA" w:rsidRDefault="009765AA" w:rsidP="009765AA">
          <w:pPr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PT=13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PTT=34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 w:rsidRPr="00240A08">
            <w:rPr>
              <w:b/>
              <w:bCs/>
              <w:color w:val="C00000"/>
              <w:sz w:val="28"/>
              <w:szCs w:val="28"/>
            </w:rPr>
            <w:t>INR=1/1</w:t>
          </w:r>
        </w:p>
        <w:p w:rsidR="009765AA" w:rsidRPr="00240A08" w:rsidRDefault="009765AA" w:rsidP="009765AA">
          <w:pPr>
            <w:jc w:val="both"/>
            <w:rPr>
              <w:b/>
              <w:bCs/>
              <w:color w:val="C00000"/>
              <w:sz w:val="28"/>
              <w:szCs w:val="28"/>
            </w:rPr>
          </w:pPr>
          <w:r w:rsidRPr="00240A08">
            <w:rPr>
              <w:b/>
              <w:bCs/>
              <w:color w:val="C00000"/>
              <w:sz w:val="28"/>
              <w:szCs w:val="28"/>
            </w:rPr>
            <w:t>ESR=50</w:t>
          </w:r>
          <w:r w:rsidR="003205B5">
            <w:rPr>
              <w:b/>
              <w:bCs/>
              <w:color w:val="C00000"/>
              <w:sz w:val="28"/>
              <w:szCs w:val="28"/>
            </w:rPr>
            <w:t xml:space="preserve">                 LDH=1261       LFT=NL       Cr=0.7     </w:t>
          </w:r>
        </w:p>
        <w:p w:rsidR="009765AA" w:rsidRDefault="009765AA" w:rsidP="00393814">
          <w:pPr>
            <w:jc w:val="both"/>
            <w:rPr>
              <w:sz w:val="28"/>
              <w:szCs w:val="28"/>
              <w:rtl/>
            </w:rPr>
          </w:pPr>
          <w:r w:rsidRPr="00676645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20:00 </w:t>
          </w:r>
          <w:r w:rsidRPr="0067664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روماتولوژی </w:t>
          </w:r>
          <w:r w:rsidR="0039381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انجام </w:t>
          </w:r>
          <w:r w:rsidR="00393814">
            <w:rPr>
              <w:rFonts w:hint="cs"/>
              <w:sz w:val="28"/>
              <w:szCs w:val="28"/>
              <w:rtl/>
            </w:rPr>
            <w:t>و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Pr="00676645">
            <w:rPr>
              <w:rFonts w:hint="cs"/>
              <w:b/>
              <w:bCs/>
              <w:color w:val="C00000"/>
              <w:sz w:val="28"/>
              <w:szCs w:val="28"/>
              <w:rtl/>
            </w:rPr>
            <w:t>ادامه دگزامتازون</w:t>
          </w:r>
          <w:r w:rsidRPr="0067664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C34808">
            <w:rPr>
              <w:b/>
              <w:bCs/>
              <w:sz w:val="28"/>
              <w:szCs w:val="28"/>
            </w:rPr>
            <w:t>4 mg/TDS</w:t>
          </w:r>
          <w:r w:rsidR="00C34808">
            <w:rPr>
              <w:sz w:val="28"/>
              <w:szCs w:val="28"/>
            </w:rPr>
            <w:t xml:space="preserve">) </w:t>
          </w:r>
          <w:r w:rsidR="00676645">
            <w:rPr>
              <w:rFonts w:hint="cs"/>
              <w:sz w:val="28"/>
              <w:szCs w:val="28"/>
              <w:rtl/>
            </w:rPr>
            <w:t xml:space="preserve"> </w:t>
          </w:r>
          <w:r w:rsidR="00C34808">
            <w:rPr>
              <w:rFonts w:hint="cs"/>
              <w:sz w:val="28"/>
              <w:szCs w:val="28"/>
              <w:rtl/>
            </w:rPr>
            <w:t xml:space="preserve">افزایش دوز ) </w:t>
          </w:r>
          <w:r w:rsidR="00676645">
            <w:rPr>
              <w:rFonts w:hint="cs"/>
              <w:sz w:val="28"/>
              <w:szCs w:val="28"/>
              <w:rtl/>
            </w:rPr>
            <w:t xml:space="preserve">توصیه و </w:t>
          </w:r>
          <w:r w:rsidR="00676645" w:rsidRPr="00676645">
            <w:rPr>
              <w:rFonts w:hint="cs"/>
              <w:b/>
              <w:bCs/>
              <w:color w:val="C00000"/>
              <w:sz w:val="28"/>
              <w:szCs w:val="28"/>
              <w:rtl/>
            </w:rPr>
            <w:t>نیاز به اقدام اورژانس</w:t>
          </w:r>
          <w:r w:rsidRPr="0067664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نداشته</w:t>
          </w:r>
          <w:r w:rsidRPr="0067664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است. </w:t>
          </w:r>
        </w:p>
        <w:p w:rsidR="00676645" w:rsidRDefault="009765AA" w:rsidP="00DD179C">
          <w:pPr>
            <w:jc w:val="both"/>
            <w:rPr>
              <w:sz w:val="28"/>
              <w:szCs w:val="28"/>
              <w:rtl/>
            </w:rPr>
          </w:pPr>
          <w:r w:rsidRPr="00676645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2/8/1400 :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</w:p>
        <w:p w:rsidR="00676645" w:rsidRDefault="009765AA" w:rsidP="00393814">
          <w:pPr>
            <w:jc w:val="both"/>
            <w:rPr>
              <w:sz w:val="28"/>
              <w:szCs w:val="28"/>
              <w:rtl/>
            </w:rPr>
          </w:pPr>
          <w:r w:rsidRPr="00676645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9:00 </w:t>
          </w:r>
          <w:r w:rsidR="00393814">
            <w:rPr>
              <w:rFonts w:cs="B Zar" w:hint="cs"/>
              <w:sz w:val="28"/>
              <w:szCs w:val="28"/>
              <w:rtl/>
            </w:rPr>
            <w:t>متخصص</w:t>
          </w:r>
          <w:r w:rsidRPr="0067664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زنان</w:t>
          </w:r>
          <w:r w:rsidRPr="0067664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بیمار را ویزیت و </w:t>
          </w:r>
          <w:r w:rsidR="0039381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پیگیری </w:t>
          </w:r>
          <w:r>
            <w:rPr>
              <w:rFonts w:hint="cs"/>
              <w:sz w:val="28"/>
              <w:szCs w:val="28"/>
              <w:rtl/>
            </w:rPr>
            <w:t xml:space="preserve">پانسمان زخم و </w:t>
          </w:r>
          <w:r w:rsidR="003205B5">
            <w:rPr>
              <w:rFonts w:hint="cs"/>
              <w:sz w:val="28"/>
              <w:szCs w:val="28"/>
              <w:rtl/>
            </w:rPr>
            <w:t xml:space="preserve">بیمار </w:t>
          </w:r>
          <w:r w:rsidRPr="00676645">
            <w:rPr>
              <w:rFonts w:hint="cs"/>
              <w:b/>
              <w:bCs/>
              <w:color w:val="C00000"/>
              <w:sz w:val="28"/>
              <w:szCs w:val="28"/>
              <w:rtl/>
            </w:rPr>
            <w:t>قابل انتقال به بخش زنان</w:t>
          </w:r>
          <w:r w:rsidRPr="0067664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بوده است. </w:t>
          </w:r>
        </w:p>
        <w:p w:rsidR="009765AA" w:rsidRDefault="009765AA" w:rsidP="00393814">
          <w:pPr>
            <w:jc w:val="both"/>
            <w:rPr>
              <w:sz w:val="28"/>
              <w:szCs w:val="28"/>
              <w:rtl/>
            </w:rPr>
          </w:pPr>
          <w:r w:rsidRPr="00984A44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11:40 </w:t>
          </w:r>
          <w:r w:rsidR="00393814">
            <w:rPr>
              <w:rFonts w:cs="B Zar" w:hint="cs"/>
              <w:sz w:val="28"/>
              <w:szCs w:val="28"/>
              <w:rtl/>
            </w:rPr>
            <w:t>متخصص</w:t>
          </w:r>
          <w:r w:rsidRPr="00984A4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جراحی </w:t>
          </w:r>
          <w:r>
            <w:rPr>
              <w:rFonts w:hint="cs"/>
              <w:sz w:val="28"/>
              <w:szCs w:val="28"/>
              <w:rtl/>
            </w:rPr>
            <w:t xml:space="preserve">بیمار را ویزیت می کند که </w:t>
          </w:r>
          <w:r w:rsidRPr="00984A4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تب نداشته ، علائم </w:t>
          </w:r>
          <w:r w:rsidR="00DD179C" w:rsidRPr="00984A4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فاشئیت </w:t>
          </w:r>
          <w:r w:rsidRPr="00984A44">
            <w:rPr>
              <w:rFonts w:hint="cs"/>
              <w:b/>
              <w:bCs/>
              <w:color w:val="C00000"/>
              <w:sz w:val="28"/>
              <w:szCs w:val="28"/>
              <w:rtl/>
            </w:rPr>
            <w:t>یا سلولیت ندارد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984A44">
            <w:rPr>
              <w:rFonts w:hint="cs"/>
              <w:b/>
              <w:bCs/>
              <w:color w:val="C00000"/>
              <w:sz w:val="28"/>
              <w:szCs w:val="28"/>
              <w:rtl/>
            </w:rPr>
            <w:t>ش</w:t>
          </w:r>
          <w:r w:rsidR="00DD179C" w:rsidRPr="00984A44">
            <w:rPr>
              <w:rFonts w:hint="cs"/>
              <w:b/>
              <w:bCs/>
              <w:color w:val="C00000"/>
              <w:sz w:val="28"/>
              <w:szCs w:val="28"/>
              <w:rtl/>
            </w:rPr>
            <w:t>کم نرم</w:t>
          </w:r>
          <w:r w:rsidR="00DD179C" w:rsidRPr="00984A4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393814">
            <w:rPr>
              <w:rFonts w:hint="cs"/>
              <w:sz w:val="28"/>
              <w:szCs w:val="28"/>
              <w:rtl/>
            </w:rPr>
            <w:t>بوده</w:t>
          </w:r>
          <w:r w:rsidR="00DD179C">
            <w:rPr>
              <w:rFonts w:hint="cs"/>
              <w:sz w:val="28"/>
              <w:szCs w:val="28"/>
              <w:rtl/>
            </w:rPr>
            <w:t xml:space="preserve">، </w:t>
          </w:r>
          <w:r w:rsidR="00DD179C" w:rsidRPr="00984A44">
            <w:rPr>
              <w:rFonts w:hint="cs"/>
              <w:b/>
              <w:bCs/>
              <w:color w:val="C00000"/>
              <w:sz w:val="28"/>
              <w:szCs w:val="28"/>
              <w:rtl/>
            </w:rPr>
            <w:t>زخم ترشح ندارد</w:t>
          </w:r>
          <w:r w:rsidR="00DD179C" w:rsidRPr="00984A4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D179C">
            <w:rPr>
              <w:rFonts w:hint="cs"/>
              <w:sz w:val="28"/>
              <w:szCs w:val="28"/>
              <w:rtl/>
            </w:rPr>
            <w:t xml:space="preserve">و ادامه </w:t>
          </w:r>
          <w:r w:rsidR="00DD179C" w:rsidRPr="004F7043">
            <w:rPr>
              <w:rFonts w:hint="cs"/>
              <w:b/>
              <w:bCs/>
              <w:color w:val="C00000"/>
              <w:sz w:val="28"/>
              <w:szCs w:val="28"/>
              <w:rtl/>
            </w:rPr>
            <w:t>شستشوی</w:t>
          </w:r>
          <w:r w:rsidRPr="004F704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زخم</w:t>
          </w:r>
          <w:r w:rsidRPr="004F704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تعویض پانسمان و </w:t>
          </w:r>
          <w:r w:rsidRPr="00984A44">
            <w:rPr>
              <w:rFonts w:hint="cs"/>
              <w:b/>
              <w:bCs/>
              <w:color w:val="C00000"/>
              <w:sz w:val="28"/>
              <w:szCs w:val="28"/>
              <w:rtl/>
            </w:rPr>
            <w:t>پیگیری سی تی اسکن شکم و لگن</w:t>
          </w:r>
          <w:r w:rsidRPr="00984A4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درخواست می شود. </w:t>
          </w:r>
        </w:p>
        <w:p w:rsidR="00BF0DD8" w:rsidRPr="00C95F08" w:rsidRDefault="00393814" w:rsidP="00B1046A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color w:val="C00000"/>
              <w:sz w:val="32"/>
              <w:szCs w:val="32"/>
              <w:rtl/>
            </w:rPr>
            <w:t>سی تی اسکن</w:t>
          </w:r>
          <w:r w:rsidR="00BF0DD8" w:rsidRPr="00BF0DD8">
            <w:rPr>
              <w:rFonts w:hint="cs"/>
              <w:b/>
              <w:bCs/>
              <w:color w:val="C00000"/>
              <w:sz w:val="32"/>
              <w:szCs w:val="32"/>
              <w:rtl/>
            </w:rPr>
            <w:t>:</w:t>
          </w:r>
          <w:r w:rsidR="00BF0DD8">
            <w:rPr>
              <w:rFonts w:hint="cs"/>
              <w:sz w:val="28"/>
              <w:szCs w:val="28"/>
              <w:rtl/>
            </w:rPr>
            <w:t xml:space="preserve"> </w:t>
          </w:r>
          <w:r w:rsidR="00BF0DD8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>کاردیومگالی خفیف</w:t>
          </w:r>
          <w:r w:rsidR="00BF0DD8">
            <w:rPr>
              <w:rFonts w:hint="cs"/>
              <w:sz w:val="28"/>
              <w:szCs w:val="28"/>
              <w:rtl/>
            </w:rPr>
            <w:t>،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="00BF0DD8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>پریکاردیال افیوژن خفیف</w:t>
          </w:r>
          <w:r w:rsidR="00BF0DD8">
            <w:rPr>
              <w:rFonts w:hint="cs"/>
              <w:sz w:val="28"/>
              <w:szCs w:val="28"/>
              <w:rtl/>
            </w:rPr>
            <w:t xml:space="preserve">، </w:t>
          </w:r>
          <w:r w:rsidR="00BF0DD8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>پلورال افیوژن دو طرفه</w:t>
          </w:r>
          <w:r w:rsidR="00BF0DD8">
            <w:rPr>
              <w:rFonts w:hint="cs"/>
              <w:sz w:val="28"/>
              <w:szCs w:val="28"/>
              <w:rtl/>
            </w:rPr>
            <w:t xml:space="preserve">، </w:t>
          </w:r>
          <w:r w:rsidR="00BF0DD8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>مایع آزاد با میزان زیاد داخل</w:t>
          </w:r>
          <w:r w:rsidR="00BF0DD8" w:rsidRPr="00BF0DD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BF0DD8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>شکم و لگن</w:t>
          </w:r>
          <w:r w:rsidR="00BF0DD8" w:rsidRPr="00BF0DD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BF0DD8">
            <w:rPr>
              <w:rFonts w:hint="cs"/>
              <w:sz w:val="28"/>
              <w:szCs w:val="28"/>
              <w:rtl/>
            </w:rPr>
            <w:t xml:space="preserve">، </w:t>
          </w:r>
          <w:r w:rsidR="00BF0DD8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>ادم جنرالیزه وآمفیزم زیرجلدی ناحیه عمل</w:t>
          </w:r>
          <w:r w:rsidR="00BF0DD8" w:rsidRPr="00BF0DD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BF0DD8">
            <w:rPr>
              <w:rFonts w:hint="cs"/>
              <w:sz w:val="28"/>
              <w:szCs w:val="28"/>
              <w:rtl/>
            </w:rPr>
            <w:t xml:space="preserve">، </w:t>
          </w:r>
          <w:r w:rsidR="00BF0DD8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>توده هیپودنس</w:t>
          </w:r>
          <w:r w:rsidR="00BF0DD8">
            <w:rPr>
              <w:rFonts w:hint="cs"/>
              <w:sz w:val="28"/>
              <w:szCs w:val="28"/>
              <w:rtl/>
            </w:rPr>
            <w:t xml:space="preserve">به ابعاد </w:t>
          </w:r>
          <w:r w:rsidR="00BF0DD8" w:rsidRPr="00BF0DD8">
            <w:rPr>
              <w:b/>
              <w:bCs/>
              <w:color w:val="C00000"/>
              <w:sz w:val="28"/>
              <w:szCs w:val="28"/>
            </w:rPr>
            <w:t>mm</w:t>
          </w:r>
          <w:r w:rsidR="00BF0DD8">
            <w:rPr>
              <w:rFonts w:hint="cs"/>
              <w:sz w:val="28"/>
              <w:szCs w:val="28"/>
              <w:rtl/>
            </w:rPr>
            <w:t xml:space="preserve"> </w:t>
          </w:r>
          <w:r w:rsidR="00BF0DD8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37*45*60 ناحیه  </w:t>
          </w:r>
          <w:r w:rsidR="00BF0DD8" w:rsidRPr="00BF0DD8">
            <w:rPr>
              <w:b/>
              <w:bCs/>
              <w:color w:val="C00000"/>
              <w:sz w:val="28"/>
              <w:szCs w:val="28"/>
            </w:rPr>
            <w:t>RLQ</w:t>
          </w:r>
          <w:r w:rsidR="00C95F0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با احتمال هماتوم </w:t>
          </w:r>
        </w:p>
        <w:p w:rsidR="009765AA" w:rsidRDefault="00BF0DD8" w:rsidP="00393814">
          <w:pPr>
            <w:jc w:val="both"/>
            <w:rPr>
              <w:sz w:val="28"/>
              <w:szCs w:val="28"/>
              <w:rtl/>
            </w:rPr>
          </w:pPr>
          <w:r w:rsidRPr="00BF0DD8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18:30</w:t>
          </w:r>
          <w:r>
            <w:rPr>
              <w:rFonts w:hint="cs"/>
              <w:sz w:val="28"/>
              <w:szCs w:val="28"/>
              <w:rtl/>
            </w:rPr>
            <w:t>(</w:t>
          </w:r>
          <w:r w:rsidR="009765AA" w:rsidRPr="00BF0DD8">
            <w:rPr>
              <w:rFonts w:hint="cs"/>
              <w:b/>
              <w:bCs/>
              <w:sz w:val="28"/>
              <w:szCs w:val="28"/>
              <w:u w:val="single"/>
              <w:rtl/>
            </w:rPr>
            <w:t>بعد از انجام سی تی اسکن</w:t>
          </w:r>
          <w:r w:rsidRPr="00BF0DD8">
            <w:rPr>
              <w:rFonts w:hint="cs"/>
              <w:b/>
              <w:bCs/>
              <w:sz w:val="28"/>
              <w:szCs w:val="28"/>
              <w:u w:val="single"/>
              <w:rtl/>
            </w:rPr>
            <w:t>)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="00393814">
            <w:rPr>
              <w:rFonts w:cs="B Zar" w:hint="cs"/>
              <w:sz w:val="28"/>
              <w:szCs w:val="28"/>
              <w:rtl/>
            </w:rPr>
            <w:t>متخصص</w:t>
          </w:r>
          <w:r w:rsidR="009765AA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جراحی </w:t>
          </w:r>
          <w:r w:rsidR="009765AA">
            <w:rPr>
              <w:rFonts w:hint="cs"/>
              <w:sz w:val="28"/>
              <w:szCs w:val="28"/>
              <w:rtl/>
            </w:rPr>
            <w:t xml:space="preserve">بیمار را ویزیت و </w:t>
          </w:r>
          <w:r w:rsidR="009765AA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رادیولوژی جهت </w:t>
          </w:r>
          <w:r w:rsidR="009765AA" w:rsidRPr="00BF0DD8">
            <w:rPr>
              <w:b/>
              <w:bCs/>
              <w:color w:val="C00000"/>
              <w:sz w:val="28"/>
              <w:szCs w:val="28"/>
            </w:rPr>
            <w:t>Tap</w:t>
          </w:r>
          <w:r w:rsidR="009765AA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مایع آ</w:t>
          </w:r>
          <w:r w:rsidR="00DD179C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>س</w:t>
          </w:r>
          <w:r w:rsidR="009765AA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>یت</w:t>
          </w:r>
          <w:r w:rsidR="009765AA" w:rsidRPr="00BF0DD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تحت گاید سونوگرافی </w:t>
          </w:r>
          <w:r w:rsidR="00DD179C">
            <w:rPr>
              <w:rFonts w:hint="cs"/>
              <w:sz w:val="28"/>
              <w:szCs w:val="28"/>
              <w:rtl/>
            </w:rPr>
            <w:t>وارسال نمونه</w:t>
          </w:r>
          <w:r w:rsidR="009765AA">
            <w:rPr>
              <w:rFonts w:hint="cs"/>
              <w:sz w:val="28"/>
              <w:szCs w:val="28"/>
              <w:rtl/>
            </w:rPr>
            <w:t xml:space="preserve"> از نظر </w:t>
          </w:r>
          <w:r w:rsidR="009765AA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>آنالیز و کشت مایع آ</w:t>
          </w:r>
          <w:r w:rsidR="00DD179C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>س</w:t>
          </w:r>
          <w:r w:rsidR="009765AA" w:rsidRPr="00BF0DD8">
            <w:rPr>
              <w:rFonts w:hint="cs"/>
              <w:b/>
              <w:bCs/>
              <w:color w:val="C00000"/>
              <w:sz w:val="28"/>
              <w:szCs w:val="28"/>
              <w:rtl/>
            </w:rPr>
            <w:t>یت</w:t>
          </w:r>
          <w:r w:rsidR="009765AA" w:rsidRPr="00BF0DD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درخواست می شود. </w:t>
          </w:r>
        </w:p>
        <w:p w:rsidR="009765AA" w:rsidRDefault="009765AA" w:rsidP="00393814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طبق </w:t>
          </w:r>
          <w:r w:rsidRPr="00CC442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دستور تلفنی </w:t>
          </w:r>
          <w:r w:rsidR="00393814">
            <w:rPr>
              <w:rFonts w:cs="B Zar" w:hint="cs"/>
              <w:sz w:val="28"/>
              <w:szCs w:val="28"/>
              <w:rtl/>
            </w:rPr>
            <w:t>متخصص</w:t>
          </w:r>
          <w:r w:rsidR="0041161E" w:rsidRPr="00CC442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زنان</w:t>
          </w:r>
          <w:r w:rsidR="0041161E" w:rsidRPr="00CC442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41161E" w:rsidRPr="00CC4425">
            <w:rPr>
              <w:rFonts w:hint="cs"/>
              <w:b/>
              <w:bCs/>
              <w:sz w:val="28"/>
              <w:szCs w:val="28"/>
              <w:u w:val="single"/>
              <w:rtl/>
            </w:rPr>
            <w:t>ساعت 22:40</w:t>
          </w:r>
          <w:r w:rsidR="00CC4425">
            <w:rPr>
              <w:rFonts w:hint="cs"/>
              <w:sz w:val="28"/>
              <w:szCs w:val="28"/>
              <w:rtl/>
            </w:rPr>
            <w:t xml:space="preserve"> ، </w:t>
          </w:r>
          <w:r w:rsidR="0041161E" w:rsidRPr="00CC4425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جراحی و</w:t>
          </w:r>
          <w:r w:rsidR="0039381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41161E" w:rsidRPr="00CC4425">
            <w:rPr>
              <w:rFonts w:hint="cs"/>
              <w:b/>
              <w:bCs/>
              <w:color w:val="C00000"/>
              <w:sz w:val="28"/>
              <w:szCs w:val="28"/>
              <w:rtl/>
            </w:rPr>
            <w:t>گزارش سی</w:t>
          </w:r>
          <w:r w:rsidR="00B1046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393814">
            <w:rPr>
              <w:rFonts w:hint="cs"/>
              <w:b/>
              <w:bCs/>
              <w:color w:val="C00000"/>
              <w:sz w:val="28"/>
              <w:szCs w:val="28"/>
              <w:rtl/>
            </w:rPr>
            <w:t>تی اسکن</w:t>
          </w:r>
          <w:r w:rsidR="0041161E" w:rsidRPr="00CC442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41161E" w:rsidRPr="00CC4425">
            <w:rPr>
              <w:rFonts w:hint="cs"/>
              <w:b/>
              <w:bCs/>
              <w:color w:val="C00000"/>
              <w:sz w:val="28"/>
              <w:szCs w:val="28"/>
              <w:rtl/>
            </w:rPr>
            <w:t>و</w:t>
          </w:r>
          <w:r w:rsidR="00B1046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41161E" w:rsidRPr="00CC4425">
            <w:rPr>
              <w:b/>
              <w:bCs/>
              <w:color w:val="C00000"/>
              <w:sz w:val="28"/>
              <w:szCs w:val="28"/>
            </w:rPr>
            <w:t>tap</w:t>
          </w:r>
          <w:r w:rsidR="00B1046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41161E" w:rsidRPr="00CC4425">
            <w:rPr>
              <w:rFonts w:hint="cs"/>
              <w:b/>
              <w:bCs/>
              <w:color w:val="C00000"/>
              <w:sz w:val="28"/>
              <w:szCs w:val="28"/>
              <w:rtl/>
            </w:rPr>
            <w:t>مایع آسیت</w:t>
          </w:r>
          <w:r w:rsidR="0041161E" w:rsidRPr="00CC442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41161E">
            <w:rPr>
              <w:rFonts w:hint="cs"/>
              <w:sz w:val="28"/>
              <w:szCs w:val="28"/>
              <w:rtl/>
            </w:rPr>
            <w:t>تحت گاید سونوگرافی درخواست می شود</w:t>
          </w:r>
          <w:r>
            <w:rPr>
              <w:rFonts w:hint="cs"/>
              <w:sz w:val="28"/>
              <w:szCs w:val="28"/>
              <w:rtl/>
            </w:rPr>
            <w:t xml:space="preserve">. </w:t>
          </w:r>
        </w:p>
        <w:p w:rsidR="00393814" w:rsidRDefault="00393814" w:rsidP="00393814">
          <w:pPr>
            <w:jc w:val="both"/>
            <w:rPr>
              <w:sz w:val="28"/>
              <w:szCs w:val="28"/>
              <w:rtl/>
            </w:rPr>
          </w:pPr>
        </w:p>
        <w:p w:rsidR="00711789" w:rsidRDefault="009765AA" w:rsidP="0041161E">
          <w:pPr>
            <w:jc w:val="both"/>
            <w:rPr>
              <w:sz w:val="28"/>
              <w:szCs w:val="28"/>
              <w:rtl/>
            </w:rPr>
          </w:pPr>
          <w:r w:rsidRPr="00711789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3/8/1400 :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</w:p>
        <w:p w:rsidR="009765AA" w:rsidRDefault="009765AA" w:rsidP="00393814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مادر 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>هوشیار</w:t>
          </w:r>
          <w:r w:rsidR="00217892">
            <w:rPr>
              <w:rFonts w:hint="cs"/>
              <w:sz w:val="28"/>
              <w:szCs w:val="28"/>
              <w:rtl/>
            </w:rPr>
            <w:t xml:space="preserve"> بوده ،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>تب نداشته</w:t>
          </w:r>
          <w:r w:rsidRPr="007117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17892">
            <w:rPr>
              <w:rFonts w:hint="cs"/>
              <w:sz w:val="28"/>
              <w:szCs w:val="28"/>
              <w:rtl/>
            </w:rPr>
            <w:t>،</w:t>
          </w:r>
          <w:r>
            <w:rPr>
              <w:rFonts w:hint="cs"/>
              <w:sz w:val="28"/>
              <w:szCs w:val="28"/>
              <w:rtl/>
            </w:rPr>
            <w:t xml:space="preserve">دستورات دارویی ( 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>آنتی بیوتیک ها ، هپارین با دوز پروف</w:t>
          </w:r>
          <w:r w:rsidR="00BA30F4">
            <w:rPr>
              <w:rFonts w:hint="cs"/>
              <w:b/>
              <w:bCs/>
              <w:color w:val="C00000"/>
              <w:sz w:val="28"/>
              <w:szCs w:val="28"/>
              <w:rtl/>
            </w:rPr>
            <w:t>ی</w:t>
          </w:r>
          <w:r w:rsidR="00217892">
            <w:rPr>
              <w:rFonts w:hint="cs"/>
              <w:b/>
              <w:bCs/>
              <w:color w:val="C00000"/>
              <w:sz w:val="28"/>
              <w:szCs w:val="28"/>
              <w:rtl/>
            </w:rPr>
            <w:t>لاکسی ،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>دگزامتازون</w:t>
          </w:r>
          <w:r w:rsidRPr="007117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C57569">
            <w:rPr>
              <w:rFonts w:hint="cs"/>
              <w:color w:val="C00000"/>
              <w:sz w:val="28"/>
              <w:szCs w:val="28"/>
              <w:rtl/>
            </w:rPr>
            <w:t xml:space="preserve">و </w:t>
          </w:r>
          <w:r w:rsidR="00C57569" w:rsidRPr="00C57569">
            <w:rPr>
              <w:rFonts w:hint="cs"/>
              <w:b/>
              <w:bCs/>
              <w:color w:val="C00000"/>
              <w:sz w:val="28"/>
              <w:szCs w:val="28"/>
              <w:rtl/>
            </w:rPr>
            <w:t>لووتیروکسین</w:t>
          </w:r>
          <w:r w:rsidR="00C5756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711789">
            <w:rPr>
              <w:rFonts w:hint="cs"/>
              <w:sz w:val="28"/>
              <w:szCs w:val="28"/>
              <w:rtl/>
            </w:rPr>
            <w:t xml:space="preserve">) </w:t>
          </w:r>
          <w:r w:rsidR="00B1046A">
            <w:rPr>
              <w:rFonts w:hint="cs"/>
              <w:sz w:val="28"/>
              <w:szCs w:val="28"/>
              <w:rtl/>
            </w:rPr>
            <w:t xml:space="preserve">ادامه داشته است </w:t>
          </w:r>
          <w:r>
            <w:rPr>
              <w:rFonts w:hint="cs"/>
              <w:sz w:val="28"/>
              <w:szCs w:val="28"/>
              <w:rtl/>
            </w:rPr>
            <w:t xml:space="preserve">ویزیت 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روزانه زنان </w:t>
          </w:r>
          <w:r>
            <w:rPr>
              <w:rFonts w:hint="cs"/>
              <w:sz w:val="28"/>
              <w:szCs w:val="28"/>
              <w:rtl/>
            </w:rPr>
            <w:t xml:space="preserve">انجام و مجدداً 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جراحی و روماتولوژی </w:t>
          </w:r>
          <w:r>
            <w:rPr>
              <w:rFonts w:hint="cs"/>
              <w:sz w:val="28"/>
              <w:szCs w:val="28"/>
              <w:rtl/>
            </w:rPr>
            <w:t xml:space="preserve">درخواست می شود.  </w:t>
          </w:r>
          <w:r w:rsidR="00393814">
            <w:rPr>
              <w:rFonts w:cs="B Zar" w:hint="cs"/>
              <w:sz w:val="28"/>
              <w:szCs w:val="28"/>
              <w:rtl/>
            </w:rPr>
            <w:t>متخصص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جراحی </w:t>
          </w:r>
          <w:r>
            <w:rPr>
              <w:rFonts w:hint="cs"/>
              <w:sz w:val="28"/>
              <w:szCs w:val="28"/>
              <w:rtl/>
            </w:rPr>
            <w:t xml:space="preserve">بیمار را ویزیت و بعداز </w:t>
          </w:r>
          <w:r w:rsidRPr="00711789">
            <w:rPr>
              <w:rFonts w:hint="cs"/>
              <w:color w:val="C00000"/>
              <w:sz w:val="28"/>
              <w:szCs w:val="28"/>
              <w:rtl/>
            </w:rPr>
            <w:t xml:space="preserve">مشورت با </w:t>
          </w:r>
          <w:r w:rsidR="00393814">
            <w:rPr>
              <w:rFonts w:cs="B Zar" w:hint="cs"/>
              <w:sz w:val="28"/>
              <w:szCs w:val="28"/>
              <w:rtl/>
            </w:rPr>
            <w:t>متخصص</w:t>
          </w:r>
          <w:r w:rsidRPr="00711789">
            <w:rPr>
              <w:rFonts w:hint="cs"/>
              <w:color w:val="C00000"/>
              <w:sz w:val="28"/>
              <w:szCs w:val="28"/>
              <w:rtl/>
            </w:rPr>
            <w:t xml:space="preserve"> جراحی </w:t>
          </w:r>
          <w:r>
            <w:rPr>
              <w:rFonts w:hint="cs"/>
              <w:sz w:val="28"/>
              <w:szCs w:val="28"/>
              <w:rtl/>
            </w:rPr>
            <w:t xml:space="preserve">با توجه به 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>بدون علامت بودن بیمار و مایع آ</w:t>
          </w:r>
          <w:r w:rsidR="0041161E"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>س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یت و </w:t>
          </w:r>
          <w:r w:rsidR="0041161E"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>پلورال افیوژن</w:t>
          </w:r>
          <w:r w:rsidR="0041161E" w:rsidRPr="007117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711789">
            <w:rPr>
              <w:rFonts w:hint="cs"/>
              <w:color w:val="C00000"/>
              <w:sz w:val="28"/>
              <w:szCs w:val="28"/>
              <w:rtl/>
            </w:rPr>
            <w:t xml:space="preserve">،  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>ادامه آنتی بیوتیک ها</w:t>
          </w:r>
          <w:r w:rsidRPr="007117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طبق مشاوره عفونی ، 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قلب</w:t>
          </w:r>
          <w:r w:rsidRPr="007117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711789">
            <w:rPr>
              <w:rFonts w:hint="cs"/>
              <w:sz w:val="28"/>
              <w:szCs w:val="28"/>
              <w:rtl/>
            </w:rPr>
            <w:t xml:space="preserve">، 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Pr="00711789">
            <w:rPr>
              <w:b/>
              <w:bCs/>
              <w:color w:val="C00000"/>
              <w:sz w:val="28"/>
              <w:szCs w:val="28"/>
            </w:rPr>
            <w:t>Tap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تشخیص</w:t>
          </w:r>
          <w:r w:rsidR="00711789"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از مایع آ</w:t>
          </w:r>
          <w:r w:rsidR="0041161E"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>س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>یت</w:t>
          </w:r>
          <w:r w:rsidRPr="007117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711789">
            <w:rPr>
              <w:rFonts w:hint="cs"/>
              <w:sz w:val="28"/>
              <w:szCs w:val="28"/>
              <w:rtl/>
            </w:rPr>
            <w:t xml:space="preserve">توصیه </w:t>
          </w:r>
          <w:r>
            <w:rPr>
              <w:rFonts w:hint="cs"/>
              <w:sz w:val="28"/>
              <w:szCs w:val="28"/>
              <w:rtl/>
            </w:rPr>
            <w:t xml:space="preserve">شده و بیمار از </w:t>
          </w:r>
          <w:r w:rsidRPr="00711789">
            <w:rPr>
              <w:rFonts w:hint="cs"/>
              <w:b/>
              <w:bCs/>
              <w:color w:val="C00000"/>
              <w:sz w:val="28"/>
              <w:szCs w:val="28"/>
              <w:rtl/>
            </w:rPr>
            <w:t>سرویس جراحی ترخیص بوده</w:t>
          </w:r>
          <w:r w:rsidRPr="007117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</w:t>
          </w:r>
          <w:r w:rsidRPr="00711789">
            <w:rPr>
              <w:rFonts w:hint="cs"/>
              <w:b/>
              <w:bCs/>
              <w:sz w:val="28"/>
              <w:szCs w:val="28"/>
              <w:rtl/>
            </w:rPr>
            <w:t>در صورت نیاز مجدداً مشاوره درخواست شود</w:t>
          </w:r>
          <w:r>
            <w:rPr>
              <w:rFonts w:hint="cs"/>
              <w:sz w:val="28"/>
              <w:szCs w:val="28"/>
              <w:rtl/>
            </w:rPr>
            <w:t>.</w:t>
          </w:r>
        </w:p>
        <w:p w:rsidR="009765AA" w:rsidRDefault="009765AA" w:rsidP="00DE5C5C">
          <w:pPr>
            <w:jc w:val="both"/>
            <w:rPr>
              <w:sz w:val="28"/>
              <w:szCs w:val="28"/>
              <w:rtl/>
            </w:rPr>
          </w:pPr>
          <w:r w:rsidRPr="00564B1F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13:45 </w:t>
          </w:r>
          <w:r w:rsidR="00DE5C5C">
            <w:rPr>
              <w:rFonts w:cs="B Zar" w:hint="cs"/>
              <w:sz w:val="28"/>
              <w:szCs w:val="28"/>
              <w:rtl/>
            </w:rPr>
            <w:t>متخصص</w:t>
          </w: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داخلی جهت مشاوره روماتولوژی</w:t>
          </w:r>
          <w:r w:rsidRPr="00564B1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بیمار را ویزیت ، </w:t>
          </w: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جراحی </w:t>
          </w:r>
          <w:r w:rsidRPr="00564B1F">
            <w:rPr>
              <w:rFonts w:hint="cs"/>
              <w:b/>
              <w:bCs/>
              <w:sz w:val="28"/>
              <w:szCs w:val="28"/>
              <w:rtl/>
            </w:rPr>
            <w:t>( با توجه به هماتوم )</w:t>
          </w:r>
          <w:r w:rsidR="00564B1F">
            <w:rPr>
              <w:rFonts w:hint="cs"/>
              <w:sz w:val="28"/>
              <w:szCs w:val="28"/>
              <w:rtl/>
            </w:rPr>
            <w:t xml:space="preserve">، </w:t>
          </w: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ریه</w:t>
          </w:r>
          <w:r w:rsidRPr="00564B1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64B1F">
            <w:rPr>
              <w:rFonts w:hint="cs"/>
              <w:b/>
              <w:bCs/>
              <w:sz w:val="28"/>
              <w:szCs w:val="28"/>
              <w:rtl/>
            </w:rPr>
            <w:t xml:space="preserve">( به علت </w:t>
          </w:r>
          <w:r w:rsidRPr="00564B1F">
            <w:rPr>
              <w:b/>
              <w:bCs/>
              <w:sz w:val="28"/>
              <w:szCs w:val="28"/>
            </w:rPr>
            <w:t>PE</w:t>
          </w:r>
          <w:r w:rsidRPr="00564B1F">
            <w:rPr>
              <w:rFonts w:hint="cs"/>
              <w:b/>
              <w:bCs/>
              <w:sz w:val="28"/>
              <w:szCs w:val="28"/>
              <w:rtl/>
            </w:rPr>
            <w:t xml:space="preserve"> و نیاز به </w:t>
          </w:r>
          <w:r w:rsidRPr="00564B1F">
            <w:rPr>
              <w:b/>
              <w:bCs/>
              <w:sz w:val="28"/>
              <w:szCs w:val="28"/>
            </w:rPr>
            <w:t>Tap</w:t>
          </w:r>
          <w:r w:rsidRPr="00564B1F">
            <w:rPr>
              <w:rFonts w:hint="cs"/>
              <w:b/>
              <w:bCs/>
              <w:sz w:val="28"/>
              <w:szCs w:val="28"/>
              <w:rtl/>
            </w:rPr>
            <w:t xml:space="preserve"> )</w:t>
          </w:r>
          <w:r w:rsidR="00564B1F">
            <w:rPr>
              <w:rFonts w:hint="cs"/>
              <w:sz w:val="28"/>
              <w:szCs w:val="28"/>
              <w:rtl/>
            </w:rPr>
            <w:t xml:space="preserve">، </w:t>
          </w: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ادامه دگزامتازون طبق دستور اتند </w:t>
          </w:r>
          <w:r w:rsidR="009D7B59"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>روماتولوژی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عفونی جهت تعیین آنتی بیوتیک</w:t>
          </w:r>
          <w:r w:rsidRPr="00564B1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درخواست می شود</w:t>
          </w:r>
          <w:r w:rsidR="00564B1F">
            <w:rPr>
              <w:rFonts w:hint="cs"/>
              <w:sz w:val="28"/>
              <w:szCs w:val="28"/>
              <w:rtl/>
            </w:rPr>
            <w:t>.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Pr="00564B1F">
            <w:rPr>
              <w:rFonts w:hint="cs"/>
              <w:b/>
              <w:bCs/>
              <w:sz w:val="28"/>
              <w:szCs w:val="28"/>
              <w:rtl/>
            </w:rPr>
            <w:t>( طبق</w:t>
          </w:r>
          <w:r w:rsidR="00DE5C5C">
            <w:rPr>
              <w:rFonts w:hint="cs"/>
              <w:b/>
              <w:bCs/>
              <w:sz w:val="28"/>
              <w:szCs w:val="28"/>
              <w:rtl/>
            </w:rPr>
            <w:t xml:space="preserve"> گزارش کتبی ایشان چون مشاوره با</w:t>
          </w:r>
          <w:r w:rsidRPr="00564B1F">
            <w:rPr>
              <w:rFonts w:hint="cs"/>
              <w:b/>
              <w:bCs/>
              <w:sz w:val="28"/>
              <w:szCs w:val="28"/>
              <w:rtl/>
            </w:rPr>
            <w:t xml:space="preserve"> دیر اطلاع داده شده و موفق به تماس با </w:t>
          </w:r>
          <w:r w:rsidR="00DE5C5C">
            <w:rPr>
              <w:rFonts w:cs="B Zar" w:hint="cs"/>
              <w:sz w:val="28"/>
              <w:szCs w:val="28"/>
              <w:rtl/>
            </w:rPr>
            <w:t>متخصص</w:t>
          </w:r>
          <w:r w:rsidR="00DE5C5C">
            <w:rPr>
              <w:rFonts w:hint="cs"/>
              <w:b/>
              <w:bCs/>
              <w:sz w:val="28"/>
              <w:szCs w:val="28"/>
              <w:rtl/>
            </w:rPr>
            <w:t xml:space="preserve"> مربوطه نمی شود</w:t>
          </w:r>
          <w:r w:rsidRPr="00564B1F">
            <w:rPr>
              <w:rFonts w:hint="cs"/>
              <w:b/>
              <w:bCs/>
              <w:sz w:val="28"/>
              <w:szCs w:val="28"/>
              <w:rtl/>
            </w:rPr>
            <w:t>)</w:t>
          </w:r>
          <w:r w:rsidR="00DE5C5C">
            <w:rPr>
              <w:rFonts w:hint="cs"/>
              <w:b/>
              <w:bCs/>
              <w:sz w:val="28"/>
              <w:szCs w:val="28"/>
              <w:rtl/>
            </w:rPr>
            <w:t>.</w:t>
          </w:r>
        </w:p>
        <w:p w:rsidR="00564B1F" w:rsidRDefault="009765AA" w:rsidP="00AE4E29">
          <w:pPr>
            <w:jc w:val="both"/>
            <w:rPr>
              <w:sz w:val="28"/>
              <w:szCs w:val="28"/>
              <w:rtl/>
            </w:rPr>
          </w:pP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مجدد هماتولوژی و بررسی اسمیر خون محیطی</w:t>
          </w:r>
          <w:r w:rsidRPr="00564B1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>با نظر</w:t>
          </w:r>
          <w:r w:rsidR="00AE4E29">
            <w:rPr>
              <w:rFonts w:cs="B Zar" w:hint="cs"/>
              <w:sz w:val="28"/>
              <w:szCs w:val="28"/>
              <w:rtl/>
            </w:rPr>
            <w:t xml:space="preserve">متخصص </w:t>
          </w:r>
          <w:r>
            <w:rPr>
              <w:rFonts w:hint="cs"/>
              <w:sz w:val="28"/>
              <w:szCs w:val="28"/>
              <w:rtl/>
            </w:rPr>
            <w:t xml:space="preserve">مربوطه ، </w:t>
          </w: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>تغییرات اسمیر خون محیطی با بیماری زمینه ای لوپوس قابل توجیه بوده و نیاز به مشاوره و بررسی روزانه اسمیر خون محیطی ندارد</w:t>
          </w:r>
          <w:r>
            <w:rPr>
              <w:rFonts w:hint="cs"/>
              <w:sz w:val="28"/>
              <w:szCs w:val="28"/>
              <w:rtl/>
            </w:rPr>
            <w:t xml:space="preserve">. </w:t>
          </w:r>
        </w:p>
        <w:p w:rsidR="009765AA" w:rsidRDefault="009765AA" w:rsidP="00AE4E29">
          <w:pPr>
            <w:jc w:val="both"/>
            <w:rPr>
              <w:sz w:val="28"/>
              <w:szCs w:val="28"/>
            </w:rPr>
          </w:pPr>
          <w:r w:rsidRPr="00564B1F">
            <w:rPr>
              <w:rFonts w:hint="cs"/>
              <w:b/>
              <w:bCs/>
              <w:sz w:val="28"/>
              <w:szCs w:val="28"/>
              <w:u w:val="single"/>
              <w:rtl/>
            </w:rPr>
            <w:t>ساعت 21:00</w:t>
          </w:r>
          <w:r>
            <w:rPr>
              <w:rFonts w:hint="cs"/>
              <w:sz w:val="28"/>
              <w:szCs w:val="28"/>
              <w:rtl/>
            </w:rPr>
            <w:t xml:space="preserve"> همان</w:t>
          </w:r>
          <w:r w:rsidR="00B1046A"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روز مجدداً با </w:t>
          </w:r>
          <w:r w:rsidR="00AE4E29">
            <w:rPr>
              <w:rFonts w:cs="B Zar" w:hint="cs"/>
              <w:sz w:val="28"/>
              <w:szCs w:val="28"/>
              <w:rtl/>
            </w:rPr>
            <w:t>متخصص</w:t>
          </w: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روماتولوژی تماس تلفنی</w:t>
          </w:r>
          <w:r w:rsidRPr="00564B1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گرفته می شود و با نظر ایشان </w:t>
          </w: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ادامه دگزامتازون و </w:t>
          </w:r>
          <w:r w:rsidRPr="00564B1F">
            <w:rPr>
              <w:b/>
              <w:bCs/>
              <w:color w:val="C00000"/>
              <w:sz w:val="28"/>
              <w:szCs w:val="28"/>
            </w:rPr>
            <w:t>Tap</w:t>
          </w: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مایع آ</w:t>
          </w:r>
          <w:r w:rsidR="009D7B59"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>س</w:t>
          </w: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>یت</w:t>
          </w:r>
          <w:r w:rsidRPr="00564B1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جهت بررسی </w:t>
          </w:r>
          <w:r w:rsidR="00CB051D">
            <w:rPr>
              <w:rFonts w:hint="cs"/>
              <w:sz w:val="28"/>
              <w:szCs w:val="28"/>
              <w:rtl/>
            </w:rPr>
            <w:t>سیتولوژی</w:t>
          </w:r>
          <w:r>
            <w:rPr>
              <w:rFonts w:hint="cs"/>
              <w:sz w:val="28"/>
              <w:szCs w:val="28"/>
              <w:rtl/>
            </w:rPr>
            <w:t xml:space="preserve"> و بیوشی</w:t>
          </w:r>
          <w:r w:rsidR="00CB051D">
            <w:rPr>
              <w:rFonts w:hint="cs"/>
              <w:sz w:val="28"/>
              <w:szCs w:val="28"/>
              <w:rtl/>
            </w:rPr>
            <w:t>می</w:t>
          </w:r>
          <w:r>
            <w:rPr>
              <w:rFonts w:hint="cs"/>
              <w:sz w:val="28"/>
              <w:szCs w:val="28"/>
              <w:rtl/>
            </w:rPr>
            <w:t xml:space="preserve"> انجام شود. همان</w:t>
          </w:r>
          <w:r w:rsidR="00B1046A"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روز </w:t>
          </w:r>
          <w:r w:rsidR="00AE4E29">
            <w:rPr>
              <w:rFonts w:cs="B Zar" w:hint="cs"/>
              <w:sz w:val="28"/>
              <w:szCs w:val="28"/>
              <w:rtl/>
            </w:rPr>
            <w:t>متخصص</w:t>
          </w:r>
          <w:r w:rsidR="00AE4E2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داخلی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564B1F">
            <w:rPr>
              <w:b/>
              <w:bCs/>
              <w:color w:val="C00000"/>
              <w:sz w:val="28"/>
              <w:szCs w:val="28"/>
            </w:rPr>
            <w:t>Tap</w:t>
          </w: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مایع آ</w:t>
          </w:r>
          <w:r w:rsidR="00CB051D"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>س</w:t>
          </w: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>یت</w:t>
          </w:r>
          <w:r w:rsidRPr="00564B1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564B1F">
            <w:rPr>
              <w:rFonts w:hint="cs"/>
              <w:color w:val="C00000"/>
              <w:sz w:val="28"/>
              <w:szCs w:val="28"/>
              <w:rtl/>
            </w:rPr>
            <w:t xml:space="preserve">انجام </w:t>
          </w:r>
          <w:r>
            <w:rPr>
              <w:rFonts w:hint="cs"/>
              <w:sz w:val="28"/>
              <w:szCs w:val="28"/>
              <w:rtl/>
            </w:rPr>
            <w:t xml:space="preserve">شده و حدود </w:t>
          </w:r>
          <w:r w:rsidRPr="00564B1F">
            <w:rPr>
              <w:b/>
              <w:bCs/>
              <w:color w:val="C00000"/>
              <w:sz w:val="28"/>
              <w:szCs w:val="28"/>
            </w:rPr>
            <w:t>cc</w:t>
          </w:r>
          <w:r w:rsidRPr="00564B1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100 مایع زرد</w:t>
          </w:r>
          <w:r w:rsidRPr="00564B1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06286A">
            <w:rPr>
              <w:rFonts w:hint="cs"/>
              <w:b/>
              <w:bCs/>
              <w:color w:val="C00000"/>
              <w:sz w:val="28"/>
              <w:szCs w:val="28"/>
              <w:rtl/>
            </w:rPr>
            <w:t>رنگ غیرخونی</w:t>
          </w:r>
          <w:r w:rsidRPr="0006286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خارج و به آزمایشگاه فرستاده می شود.</w:t>
          </w:r>
        </w:p>
        <w:p w:rsidR="009765AA" w:rsidRDefault="009765AA" w:rsidP="00AE4E29">
          <w:pPr>
            <w:jc w:val="both"/>
            <w:rPr>
              <w:sz w:val="28"/>
              <w:szCs w:val="28"/>
              <w:rtl/>
            </w:rPr>
          </w:pPr>
          <w:r w:rsidRPr="00564B1F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4/8/1400 :</w:t>
          </w:r>
          <w:r>
            <w:rPr>
              <w:rFonts w:hint="cs"/>
              <w:sz w:val="28"/>
              <w:szCs w:val="28"/>
              <w:rtl/>
            </w:rPr>
            <w:t xml:space="preserve"> مجدداً </w:t>
          </w:r>
          <w:r w:rsidR="00AE4E29">
            <w:rPr>
              <w:rFonts w:cs="B Zar" w:hint="cs"/>
              <w:sz w:val="28"/>
              <w:szCs w:val="28"/>
              <w:rtl/>
            </w:rPr>
            <w:t>متخصص</w:t>
          </w:r>
          <w:r w:rsidRPr="00BA30F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زنان</w:t>
          </w:r>
          <w:r w:rsidRPr="00BA30F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بیمار را </w:t>
          </w:r>
          <w:r w:rsidRPr="00BA30F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ویزیت </w:t>
          </w:r>
          <w:r>
            <w:rPr>
              <w:rFonts w:hint="cs"/>
              <w:sz w:val="28"/>
              <w:szCs w:val="28"/>
              <w:rtl/>
            </w:rPr>
            <w:t xml:space="preserve">کرده است. </w:t>
          </w:r>
        </w:p>
        <w:p w:rsidR="009765AA" w:rsidRPr="00564B1F" w:rsidRDefault="00C77989" w:rsidP="00C77989">
          <w:pPr>
            <w:ind w:left="7920"/>
            <w:jc w:val="both"/>
            <w:rPr>
              <w:b/>
              <w:bCs/>
              <w:color w:val="C00000"/>
              <w:sz w:val="32"/>
              <w:szCs w:val="32"/>
              <w:rtl/>
            </w:rPr>
          </w:pPr>
          <w:r>
            <w:rPr>
              <w:rFonts w:hint="cs"/>
              <w:b/>
              <w:bCs/>
              <w:color w:val="C00000"/>
              <w:sz w:val="32"/>
              <w:szCs w:val="32"/>
              <w:rtl/>
            </w:rPr>
            <w:t>:</w:t>
          </w:r>
          <w:r w:rsidR="009765AA" w:rsidRPr="00564B1F">
            <w:rPr>
              <w:rFonts w:hint="cs"/>
              <w:b/>
              <w:bCs/>
              <w:color w:val="C00000"/>
              <w:sz w:val="32"/>
              <w:szCs w:val="32"/>
              <w:rtl/>
            </w:rPr>
            <w:t xml:space="preserve">جواب </w:t>
          </w:r>
          <w:r w:rsidR="009765AA" w:rsidRPr="00564B1F">
            <w:rPr>
              <w:b/>
              <w:bCs/>
              <w:color w:val="C00000"/>
              <w:sz w:val="32"/>
              <w:szCs w:val="32"/>
            </w:rPr>
            <w:t>Tap</w:t>
          </w:r>
          <w:r w:rsidR="009765AA" w:rsidRPr="00564B1F">
            <w:rPr>
              <w:rFonts w:hint="cs"/>
              <w:b/>
              <w:bCs/>
              <w:color w:val="C00000"/>
              <w:sz w:val="32"/>
              <w:szCs w:val="32"/>
              <w:rtl/>
            </w:rPr>
            <w:t xml:space="preserve"> مایع آ</w:t>
          </w:r>
          <w:r w:rsidR="00CB051D" w:rsidRPr="00564B1F">
            <w:rPr>
              <w:rFonts w:hint="cs"/>
              <w:b/>
              <w:bCs/>
              <w:color w:val="C00000"/>
              <w:sz w:val="32"/>
              <w:szCs w:val="32"/>
              <w:rtl/>
            </w:rPr>
            <w:t>س</w:t>
          </w:r>
          <w:r w:rsidR="009765AA" w:rsidRPr="00564B1F">
            <w:rPr>
              <w:rFonts w:hint="cs"/>
              <w:b/>
              <w:bCs/>
              <w:color w:val="C00000"/>
              <w:sz w:val="32"/>
              <w:szCs w:val="32"/>
              <w:rtl/>
            </w:rPr>
            <w:t xml:space="preserve">یت </w:t>
          </w:r>
          <w:r>
            <w:rPr>
              <w:rFonts w:hint="cs"/>
              <w:b/>
              <w:bCs/>
              <w:color w:val="C00000"/>
              <w:sz w:val="32"/>
              <w:szCs w:val="32"/>
              <w:rtl/>
            </w:rPr>
            <w:t>*</w:t>
          </w:r>
        </w:p>
        <w:p w:rsidR="009765AA" w:rsidRDefault="00C77989" w:rsidP="00AE4E29">
          <w:pPr>
            <w:jc w:val="both"/>
            <w:rPr>
              <w:sz w:val="28"/>
              <w:szCs w:val="28"/>
            </w:rPr>
          </w:pPr>
          <w:r>
            <w:rPr>
              <w:rFonts w:hint="cs"/>
              <w:sz w:val="28"/>
              <w:szCs w:val="28"/>
              <w:rtl/>
            </w:rPr>
            <w:t xml:space="preserve">                         </w:t>
          </w:r>
          <w:r w:rsidR="009765AA">
            <w:rPr>
              <w:sz w:val="28"/>
              <w:szCs w:val="28"/>
            </w:rPr>
            <w:tab/>
          </w:r>
          <w:r w:rsidR="009765AA"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>)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sz w:val="28"/>
              <w:szCs w:val="28"/>
            </w:rPr>
            <w:t>Poly=30%</w:t>
          </w:r>
          <w:r>
            <w:rPr>
              <w:rFonts w:hint="cs"/>
              <w:sz w:val="28"/>
              <w:szCs w:val="28"/>
              <w:rtl/>
            </w:rPr>
            <w:t xml:space="preserve">       </w:t>
          </w:r>
          <w:r>
            <w:rPr>
              <w:sz w:val="28"/>
              <w:szCs w:val="28"/>
            </w:rPr>
            <w:t>L=70%</w:t>
          </w:r>
          <w:r>
            <w:rPr>
              <w:sz w:val="28"/>
              <w:szCs w:val="28"/>
            </w:rPr>
            <w:tab/>
            <w:t>(</w:t>
          </w:r>
          <w:r>
            <w:rPr>
              <w:rFonts w:hint="cs"/>
              <w:sz w:val="28"/>
              <w:szCs w:val="28"/>
              <w:rtl/>
            </w:rPr>
            <w:t xml:space="preserve">     </w:t>
          </w:r>
          <w:r>
            <w:rPr>
              <w:sz w:val="28"/>
              <w:szCs w:val="28"/>
            </w:rPr>
            <w:t>WBC=25</w:t>
          </w:r>
          <w:r>
            <w:rPr>
              <w:rFonts w:hint="cs"/>
              <w:sz w:val="28"/>
              <w:szCs w:val="28"/>
              <w:rtl/>
            </w:rPr>
            <w:t xml:space="preserve">       </w:t>
          </w:r>
          <w:r w:rsidR="009765AA">
            <w:rPr>
              <w:sz w:val="28"/>
              <w:szCs w:val="28"/>
            </w:rPr>
            <w:tab/>
            <w:t>RBC=1000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</w:p>
        <w:p w:rsidR="009765AA" w:rsidRDefault="009765AA" w:rsidP="00D16BAF">
          <w:pPr>
            <w:ind w:left="3600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proofErr w:type="gramStart"/>
          <w:r>
            <w:rPr>
              <w:sz w:val="28"/>
              <w:szCs w:val="28"/>
            </w:rPr>
            <w:t>glocose=</w:t>
          </w:r>
          <w:proofErr w:type="gramEnd"/>
          <w:r>
            <w:rPr>
              <w:sz w:val="28"/>
              <w:szCs w:val="28"/>
            </w:rPr>
            <w:t>84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Protein=2</w:t>
          </w:r>
          <w:r w:rsidR="00D16BAF">
            <w:rPr>
              <w:sz w:val="28"/>
              <w:szCs w:val="28"/>
            </w:rPr>
            <w:t>.</w:t>
          </w:r>
          <w:r>
            <w:rPr>
              <w:sz w:val="28"/>
              <w:szCs w:val="28"/>
            </w:rPr>
            <w:t>9</w:t>
          </w:r>
        </w:p>
        <w:p w:rsidR="00C77989" w:rsidRDefault="009765AA" w:rsidP="00D16BAF">
          <w:pPr>
            <w:ind w:left="5040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Alb=1</w:t>
          </w:r>
          <w:r w:rsidR="00D16BAF">
            <w:rPr>
              <w:sz w:val="28"/>
              <w:szCs w:val="28"/>
            </w:rPr>
            <w:t>.</w:t>
          </w:r>
          <w:r>
            <w:rPr>
              <w:sz w:val="28"/>
              <w:szCs w:val="28"/>
            </w:rPr>
            <w:t>8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 w:rsidR="00C77989">
            <w:rPr>
              <w:sz w:val="28"/>
              <w:szCs w:val="28"/>
            </w:rPr>
            <w:t xml:space="preserve">   </w:t>
          </w:r>
          <w:r>
            <w:rPr>
              <w:sz w:val="28"/>
              <w:szCs w:val="28"/>
            </w:rPr>
            <w:tab/>
            <w:t>LDH=710</w:t>
          </w:r>
        </w:p>
        <w:p w:rsidR="009765AA" w:rsidRDefault="009765AA" w:rsidP="00C77989">
          <w:pPr>
            <w:ind w:left="5040"/>
            <w:jc w:val="both"/>
            <w:rPr>
              <w:sz w:val="28"/>
              <w:szCs w:val="28"/>
              <w:rtl/>
            </w:rPr>
          </w:pP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</w:p>
        <w:p w:rsidR="00AE4E29" w:rsidRDefault="00AE4E29" w:rsidP="001009D3">
          <w:pPr>
            <w:ind w:left="4320" w:hanging="2700"/>
            <w:jc w:val="right"/>
            <w:rPr>
              <w:sz w:val="28"/>
              <w:szCs w:val="28"/>
            </w:rPr>
          </w:pPr>
          <w:r>
            <w:rPr>
              <w:rFonts w:hint="cs"/>
              <w:b/>
              <w:bCs/>
              <w:color w:val="C00000"/>
              <w:sz w:val="32"/>
              <w:szCs w:val="32"/>
              <w:rtl/>
            </w:rPr>
            <w:t xml:space="preserve"> نمونه خون همزمان</w:t>
          </w:r>
          <w:r w:rsidR="001009D3">
            <w:rPr>
              <w:rFonts w:hint="cs"/>
              <w:b/>
              <w:bCs/>
              <w:color w:val="C00000"/>
              <w:sz w:val="32"/>
              <w:szCs w:val="32"/>
              <w:rtl/>
            </w:rPr>
            <w:t>:</w:t>
          </w:r>
          <w:r>
            <w:rPr>
              <w:rFonts w:hint="cs"/>
              <w:b/>
              <w:bCs/>
              <w:color w:val="C00000"/>
              <w:sz w:val="32"/>
              <w:szCs w:val="32"/>
              <w:rtl/>
            </w:rPr>
            <w:t xml:space="preserve">  </w:t>
          </w:r>
          <w:r>
            <w:rPr>
              <w:sz w:val="28"/>
              <w:szCs w:val="28"/>
            </w:rPr>
            <w:t>LDH=1145           BS=75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sz w:val="28"/>
              <w:szCs w:val="28"/>
            </w:rPr>
            <w:tab/>
            <w:t xml:space="preserve">          Alb=2.8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Total pr0=4.8</w:t>
          </w:r>
          <w:r>
            <w:rPr>
              <w:rFonts w:hint="cs"/>
              <w:sz w:val="28"/>
              <w:szCs w:val="28"/>
              <w:rtl/>
            </w:rPr>
            <w:t xml:space="preserve">  </w:t>
          </w:r>
        </w:p>
        <w:p w:rsidR="00C77989" w:rsidRDefault="009765AA" w:rsidP="001009D3">
          <w:pPr>
            <w:jc w:val="both"/>
            <w:rPr>
              <w:sz w:val="28"/>
              <w:szCs w:val="28"/>
            </w:rPr>
          </w:pPr>
          <w:r w:rsidRPr="00C50CEC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10:55 </w:t>
          </w:r>
          <w:r w:rsidR="00C50CEC" w:rsidRPr="00C50CEC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روماتولوژی</w:t>
          </w:r>
          <w:r w:rsidR="00C50CEC" w:rsidRPr="00C50CEC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C50CEC" w:rsidRPr="00C50CEC">
            <w:rPr>
              <w:rFonts w:hint="cs"/>
              <w:sz w:val="28"/>
              <w:szCs w:val="28"/>
              <w:rtl/>
            </w:rPr>
            <w:t>توسط</w:t>
          </w:r>
          <w:r w:rsidR="00C50CEC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C779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داخلی</w:t>
          </w:r>
          <w:r w:rsidRPr="00C779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1009D3">
            <w:rPr>
              <w:rFonts w:hint="cs"/>
              <w:sz w:val="28"/>
              <w:szCs w:val="28"/>
              <w:rtl/>
            </w:rPr>
            <w:t xml:space="preserve">انجام و </w:t>
          </w:r>
          <w:r w:rsidRPr="00C779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ادامه دگزامتازون + هیدروکسی </w:t>
          </w:r>
          <w:r w:rsidR="00CB051D" w:rsidRPr="00C77989">
            <w:rPr>
              <w:rFonts w:hint="cs"/>
              <w:b/>
              <w:bCs/>
              <w:color w:val="C00000"/>
              <w:sz w:val="28"/>
              <w:szCs w:val="28"/>
              <w:rtl/>
            </w:rPr>
            <w:t>کلروکین</w:t>
          </w:r>
          <w:r w:rsidR="00CB051D" w:rsidRPr="00C779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C77989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ریه</w:t>
          </w:r>
          <w:r w:rsidRPr="00C779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درخواست و </w:t>
          </w:r>
          <w:r w:rsidRPr="00C36D64">
            <w:rPr>
              <w:rFonts w:hint="cs"/>
              <w:b/>
              <w:bCs/>
              <w:sz w:val="28"/>
              <w:szCs w:val="28"/>
              <w:rtl/>
            </w:rPr>
            <w:t>نیاز به دستور اضافه</w:t>
          </w:r>
          <w:r w:rsidR="00CB051D" w:rsidRPr="00C36D64">
            <w:rPr>
              <w:rFonts w:hint="cs"/>
              <w:b/>
              <w:bCs/>
              <w:sz w:val="28"/>
              <w:szCs w:val="28"/>
              <w:rtl/>
            </w:rPr>
            <w:t xml:space="preserve"> ای</w:t>
          </w:r>
          <w:r w:rsidRPr="00C36D64">
            <w:rPr>
              <w:rFonts w:hint="cs"/>
              <w:b/>
              <w:bCs/>
              <w:sz w:val="28"/>
              <w:szCs w:val="28"/>
              <w:rtl/>
            </w:rPr>
            <w:t xml:space="preserve"> ندارد.</w:t>
          </w:r>
        </w:p>
        <w:p w:rsidR="00854349" w:rsidRDefault="009765AA" w:rsidP="001009D3">
          <w:pPr>
            <w:jc w:val="both"/>
            <w:rPr>
              <w:sz w:val="28"/>
              <w:szCs w:val="28"/>
            </w:rPr>
          </w:pPr>
          <w:r>
            <w:rPr>
              <w:rFonts w:hint="cs"/>
              <w:sz w:val="28"/>
              <w:szCs w:val="28"/>
              <w:rtl/>
            </w:rPr>
            <w:t xml:space="preserve"> </w:t>
          </w:r>
          <w:r w:rsidRPr="00C7798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11:30 </w:t>
          </w:r>
          <w:r w:rsidRPr="00C779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ریه </w:t>
          </w:r>
          <w:r>
            <w:rPr>
              <w:rFonts w:hint="cs"/>
              <w:sz w:val="28"/>
              <w:szCs w:val="28"/>
              <w:rtl/>
            </w:rPr>
            <w:t>انجام و</w:t>
          </w:r>
          <w:r w:rsidR="00CB051D">
            <w:rPr>
              <w:rFonts w:hint="cs"/>
              <w:sz w:val="28"/>
              <w:szCs w:val="28"/>
              <w:rtl/>
            </w:rPr>
            <w:t>با توجه به</w:t>
          </w:r>
          <w:r>
            <w:rPr>
              <w:rFonts w:hint="cs"/>
              <w:sz w:val="28"/>
              <w:szCs w:val="28"/>
              <w:rtl/>
            </w:rPr>
            <w:t xml:space="preserve"> سابقه جراحی و علائم </w:t>
          </w:r>
          <w:r w:rsidR="00CB051D">
            <w:rPr>
              <w:rFonts w:hint="cs"/>
              <w:sz w:val="28"/>
              <w:szCs w:val="28"/>
              <w:rtl/>
            </w:rPr>
            <w:t xml:space="preserve">بالینی </w:t>
          </w:r>
          <w:r>
            <w:rPr>
              <w:rFonts w:hint="cs"/>
              <w:sz w:val="28"/>
              <w:szCs w:val="28"/>
              <w:rtl/>
            </w:rPr>
            <w:t>بیمار توجیه کننده</w:t>
          </w:r>
          <w:r w:rsidR="00CB051D">
            <w:rPr>
              <w:rFonts w:hint="cs"/>
              <w:sz w:val="28"/>
              <w:szCs w:val="28"/>
              <w:rtl/>
            </w:rPr>
            <w:t xml:space="preserve"> پلورال افیوژن</w:t>
          </w:r>
          <w:r>
            <w:rPr>
              <w:rFonts w:hint="cs"/>
              <w:sz w:val="28"/>
              <w:szCs w:val="28"/>
              <w:rtl/>
            </w:rPr>
            <w:t xml:space="preserve"> بوده و  </w:t>
          </w:r>
          <w:r w:rsidRPr="00C77989">
            <w:rPr>
              <w:rFonts w:hint="cs"/>
              <w:b/>
              <w:bCs/>
              <w:color w:val="C00000"/>
              <w:sz w:val="28"/>
              <w:szCs w:val="28"/>
              <w:rtl/>
            </w:rPr>
            <w:t>نیاز به اقدام خاصی ندارد</w:t>
          </w:r>
          <w:r w:rsidRPr="00C779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</w:t>
          </w:r>
          <w:r w:rsidRPr="00C77989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قلب و اکو</w:t>
          </w:r>
          <w:r w:rsidRPr="00C779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پیگیری </w:t>
          </w:r>
          <w:r w:rsidR="00CB051D">
            <w:rPr>
              <w:rFonts w:hint="cs"/>
              <w:sz w:val="28"/>
              <w:szCs w:val="28"/>
              <w:rtl/>
            </w:rPr>
            <w:t xml:space="preserve">، </w:t>
          </w:r>
          <w:r w:rsidRPr="00C77989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روماتولوژی</w:t>
          </w:r>
          <w:r w:rsidRPr="00C779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درخواست می شود. </w:t>
          </w:r>
        </w:p>
        <w:p w:rsidR="009765AA" w:rsidRDefault="009765AA" w:rsidP="001009D3">
          <w:pPr>
            <w:jc w:val="both"/>
            <w:rPr>
              <w:sz w:val="28"/>
              <w:szCs w:val="28"/>
            </w:rPr>
          </w:pPr>
          <w:r w:rsidRPr="0085434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16:30 </w:t>
          </w:r>
          <w:r>
            <w:rPr>
              <w:rFonts w:hint="cs"/>
              <w:sz w:val="28"/>
              <w:szCs w:val="28"/>
              <w:rtl/>
            </w:rPr>
            <w:t>همان</w:t>
          </w:r>
          <w:r w:rsidR="001009D3"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روز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قلب و اکوی قلب </w:t>
          </w:r>
          <w:r>
            <w:rPr>
              <w:rFonts w:hint="cs"/>
              <w:sz w:val="28"/>
              <w:szCs w:val="28"/>
              <w:rtl/>
            </w:rPr>
            <w:t>انجام می شود:</w:t>
          </w:r>
        </w:p>
        <w:p w:rsidR="009765AA" w:rsidRDefault="009765AA" w:rsidP="00854349">
          <w:pPr>
            <w:jc w:val="both"/>
            <w:rPr>
              <w:sz w:val="28"/>
              <w:szCs w:val="28"/>
              <w:rtl/>
            </w:rPr>
          </w:pPr>
          <w:r w:rsidRPr="00854349">
            <w:rPr>
              <w:b/>
              <w:bCs/>
              <w:color w:val="C00000"/>
              <w:sz w:val="28"/>
              <w:szCs w:val="28"/>
            </w:rPr>
            <w:t xml:space="preserve">EF=55% 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LV size=NL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RV size=Mild enlargment</w:t>
          </w:r>
        </w:p>
        <w:p w:rsidR="009765AA" w:rsidRDefault="009765AA" w:rsidP="00854349">
          <w:pPr>
            <w:jc w:val="both"/>
            <w:rPr>
              <w:sz w:val="28"/>
              <w:szCs w:val="28"/>
            </w:rPr>
          </w:pPr>
          <w:r w:rsidRPr="00854349">
            <w:rPr>
              <w:b/>
              <w:bCs/>
              <w:color w:val="C00000"/>
              <w:sz w:val="28"/>
              <w:szCs w:val="28"/>
            </w:rPr>
            <w:t>SPAP=7</w:t>
          </w:r>
          <w:r w:rsidR="00854349" w:rsidRPr="00854349">
            <w:rPr>
              <w:b/>
              <w:bCs/>
              <w:color w:val="C00000"/>
              <w:sz w:val="28"/>
              <w:szCs w:val="28"/>
            </w:rPr>
            <w:t>0</w:t>
          </w:r>
          <w:r w:rsidR="00854349">
            <w:rPr>
              <w:sz w:val="28"/>
              <w:szCs w:val="28"/>
            </w:rPr>
            <w:tab/>
          </w:r>
          <w:r w:rsidR="00854349">
            <w:rPr>
              <w:sz w:val="28"/>
              <w:szCs w:val="28"/>
            </w:rPr>
            <w:tab/>
            <w:t>Mean Pap=25</w:t>
          </w:r>
          <w:r w:rsidR="00854349">
            <w:rPr>
              <w:sz w:val="28"/>
              <w:szCs w:val="28"/>
            </w:rPr>
            <w:tab/>
          </w:r>
          <w:r w:rsidR="00854349" w:rsidRPr="00854349">
            <w:rPr>
              <w:b/>
              <w:bCs/>
              <w:color w:val="C00000"/>
              <w:sz w:val="28"/>
              <w:szCs w:val="28"/>
            </w:rPr>
            <w:t xml:space="preserve">No </w:t>
          </w:r>
          <w:proofErr w:type="gramStart"/>
          <w:r w:rsidR="00854349" w:rsidRPr="00854349">
            <w:rPr>
              <w:b/>
              <w:bCs/>
              <w:color w:val="C00000"/>
              <w:sz w:val="28"/>
              <w:szCs w:val="28"/>
            </w:rPr>
            <w:t>Pericardial  Effusion</w:t>
          </w:r>
          <w:proofErr w:type="gramEnd"/>
        </w:p>
        <w:p w:rsidR="006669A1" w:rsidRDefault="009765AA" w:rsidP="00211CF2">
          <w:pPr>
            <w:jc w:val="both"/>
            <w:rPr>
              <w:sz w:val="28"/>
              <w:szCs w:val="28"/>
            </w:rPr>
          </w:pPr>
          <w:r>
            <w:rPr>
              <w:rFonts w:hint="cs"/>
              <w:sz w:val="28"/>
              <w:szCs w:val="28"/>
              <w:rtl/>
            </w:rPr>
            <w:t xml:space="preserve">توسط ایشان </w:t>
          </w:r>
          <w:r w:rsidRPr="006669A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سی تی آنژیوگرافی </w:t>
          </w:r>
          <w:r w:rsidR="00211CF2" w:rsidRPr="006669A1">
            <w:rPr>
              <w:rFonts w:hint="cs"/>
              <w:b/>
              <w:bCs/>
              <w:color w:val="C00000"/>
              <w:sz w:val="28"/>
              <w:szCs w:val="28"/>
              <w:rtl/>
            </w:rPr>
            <w:t>پولمونری</w:t>
          </w:r>
          <w:r w:rsidR="00211CF2" w:rsidRPr="006669A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11CF2">
            <w:rPr>
              <w:rFonts w:hint="cs"/>
              <w:sz w:val="28"/>
              <w:szCs w:val="28"/>
              <w:rtl/>
            </w:rPr>
            <w:t>د</w:t>
          </w:r>
          <w:r>
            <w:rPr>
              <w:rFonts w:hint="cs"/>
              <w:sz w:val="28"/>
              <w:szCs w:val="28"/>
              <w:rtl/>
            </w:rPr>
            <w:t xml:space="preserve">رخواست می شود. </w:t>
          </w:r>
        </w:p>
        <w:p w:rsidR="006669A1" w:rsidRDefault="009765AA" w:rsidP="001009D3">
          <w:pPr>
            <w:jc w:val="both"/>
            <w:rPr>
              <w:sz w:val="28"/>
              <w:szCs w:val="28"/>
            </w:rPr>
          </w:pPr>
          <w:r>
            <w:rPr>
              <w:rFonts w:hint="cs"/>
              <w:sz w:val="28"/>
              <w:szCs w:val="28"/>
              <w:rtl/>
            </w:rPr>
            <w:t xml:space="preserve">با توجه به </w:t>
          </w:r>
          <w:r w:rsidRPr="006669A1">
            <w:rPr>
              <w:rFonts w:hint="cs"/>
              <w:b/>
              <w:bCs/>
              <w:color w:val="C00000"/>
              <w:sz w:val="28"/>
              <w:szCs w:val="28"/>
              <w:rtl/>
            </w:rPr>
            <w:t>گزارش اکوی قلب</w:t>
          </w:r>
          <w:r w:rsidR="001009D3">
            <w:rPr>
              <w:rFonts w:hint="cs"/>
              <w:color w:val="C00000"/>
              <w:sz w:val="28"/>
              <w:szCs w:val="28"/>
              <w:rtl/>
            </w:rPr>
            <w:t>، متخصص داخلی</w:t>
          </w:r>
          <w:r w:rsidRPr="006669A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هپارین را قطع و </w:t>
          </w:r>
          <w:r w:rsidR="00211CF2" w:rsidRPr="006669A1">
            <w:rPr>
              <w:rFonts w:hint="cs"/>
              <w:b/>
              <w:bCs/>
              <w:color w:val="C00000"/>
              <w:sz w:val="28"/>
              <w:szCs w:val="28"/>
              <w:rtl/>
            </w:rPr>
            <w:t>انوکساپارین</w:t>
          </w:r>
          <w:r w:rsidRPr="006669A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با دوز </w:t>
          </w:r>
          <w:r w:rsidRPr="006669A1">
            <w:rPr>
              <w:b/>
              <w:bCs/>
              <w:color w:val="C00000"/>
              <w:sz w:val="28"/>
              <w:szCs w:val="28"/>
            </w:rPr>
            <w:t>80 mg/BD</w:t>
          </w:r>
          <w:r w:rsidRPr="006669A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شروع می شود. </w:t>
          </w:r>
        </w:p>
        <w:p w:rsidR="009765AA" w:rsidRDefault="009765AA" w:rsidP="001009D3">
          <w:pPr>
            <w:jc w:val="both"/>
            <w:rPr>
              <w:sz w:val="28"/>
              <w:szCs w:val="28"/>
              <w:rtl/>
            </w:rPr>
          </w:pPr>
          <w:r w:rsidRPr="006669A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عفونی </w:t>
          </w:r>
          <w:r>
            <w:rPr>
              <w:rFonts w:hint="cs"/>
              <w:sz w:val="28"/>
              <w:szCs w:val="28"/>
              <w:rtl/>
            </w:rPr>
            <w:t xml:space="preserve">انجام و </w:t>
          </w:r>
          <w:r w:rsidR="006669A1" w:rsidRPr="006669A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افزایش </w:t>
          </w:r>
          <w:r w:rsidRPr="006669A1">
            <w:rPr>
              <w:rFonts w:hint="cs"/>
              <w:b/>
              <w:bCs/>
              <w:color w:val="C00000"/>
              <w:sz w:val="28"/>
              <w:szCs w:val="28"/>
              <w:rtl/>
            </w:rPr>
            <w:t>دوز</w:t>
          </w:r>
          <w:r w:rsidRPr="006669A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وانکومایسین(</w:t>
          </w:r>
          <w:r>
            <w:rPr>
              <w:sz w:val="28"/>
              <w:szCs w:val="28"/>
            </w:rPr>
            <w:t>1gr/BD</w:t>
          </w:r>
          <w:r>
            <w:rPr>
              <w:rFonts w:hint="cs"/>
              <w:sz w:val="28"/>
              <w:szCs w:val="28"/>
              <w:rtl/>
            </w:rPr>
            <w:t xml:space="preserve">)  و </w:t>
          </w:r>
          <w:r w:rsidR="00211CF2">
            <w:rPr>
              <w:rFonts w:hint="cs"/>
              <w:sz w:val="28"/>
              <w:szCs w:val="28"/>
              <w:rtl/>
            </w:rPr>
            <w:t xml:space="preserve">سفتازیدین </w:t>
          </w:r>
          <w:r>
            <w:rPr>
              <w:rFonts w:hint="cs"/>
              <w:sz w:val="28"/>
              <w:szCs w:val="28"/>
              <w:rtl/>
            </w:rPr>
            <w:t>(</w:t>
          </w:r>
          <w:r>
            <w:rPr>
              <w:sz w:val="28"/>
              <w:szCs w:val="28"/>
            </w:rPr>
            <w:t>2gr/TDS</w:t>
          </w:r>
          <w:r>
            <w:rPr>
              <w:rFonts w:hint="cs"/>
              <w:sz w:val="28"/>
              <w:szCs w:val="28"/>
              <w:rtl/>
            </w:rPr>
            <w:t xml:space="preserve">) و </w:t>
          </w:r>
          <w:r w:rsidRPr="006669A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تخلیه </w:t>
          </w:r>
          <w:r w:rsidR="00211CF2" w:rsidRPr="006669A1">
            <w:rPr>
              <w:rFonts w:hint="cs"/>
              <w:b/>
              <w:bCs/>
              <w:color w:val="C00000"/>
              <w:sz w:val="28"/>
              <w:szCs w:val="28"/>
              <w:rtl/>
            </w:rPr>
            <w:t>آبسه</w:t>
          </w:r>
          <w:r w:rsidRPr="006669A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شکمی</w:t>
          </w:r>
          <w:r w:rsidRPr="006669A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توصیه می شود.</w:t>
          </w:r>
        </w:p>
        <w:p w:rsidR="00F46506" w:rsidRPr="00F46506" w:rsidRDefault="009765AA" w:rsidP="009765AA">
          <w:pPr>
            <w:jc w:val="both"/>
            <w:rPr>
              <w:b/>
              <w:bCs/>
              <w:sz w:val="28"/>
              <w:szCs w:val="28"/>
              <w:u w:val="single"/>
              <w:rtl/>
            </w:rPr>
          </w:pPr>
          <w:r w:rsidRPr="00F46506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تاریخ 5/9/1400 : </w:t>
          </w:r>
        </w:p>
        <w:p w:rsidR="009765AA" w:rsidRDefault="009765AA" w:rsidP="001009D3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بیمار هوشیار ، تب نداشته ،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F4650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زنان بیمار را ویزیت</w:t>
          </w:r>
          <w:r w:rsidRPr="00F4650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و توسط ایشان شستشوی زخم و تعویض پانسمان انجام می شود .</w:t>
          </w:r>
        </w:p>
        <w:p w:rsidR="009765AA" w:rsidRDefault="009765AA" w:rsidP="00F46506">
          <w:pPr>
            <w:ind w:left="5040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Alb=2/6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 w:rsidRPr="00F46506">
            <w:rPr>
              <w:b/>
              <w:bCs/>
              <w:color w:val="C00000"/>
              <w:sz w:val="28"/>
              <w:szCs w:val="28"/>
            </w:rPr>
            <w:t>LDH=1719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 w:rsidRPr="00F46506">
            <w:rPr>
              <w:b/>
              <w:bCs/>
              <w:color w:val="C00000"/>
              <w:sz w:val="28"/>
              <w:szCs w:val="28"/>
            </w:rPr>
            <w:t>TSH=9/2</w:t>
          </w:r>
          <w:r w:rsidR="00F46506" w:rsidRPr="00F4650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sz w:val="28"/>
              <w:szCs w:val="28"/>
            </w:rPr>
            <w:tab/>
          </w:r>
        </w:p>
        <w:p w:rsidR="009765AA" w:rsidRDefault="009765AA" w:rsidP="00F46506">
          <w:pPr>
            <w:ind w:left="5040"/>
            <w:jc w:val="both"/>
            <w:rPr>
              <w:sz w:val="28"/>
              <w:szCs w:val="28"/>
            </w:rPr>
          </w:pPr>
          <w:r w:rsidRPr="00F46506">
            <w:rPr>
              <w:b/>
              <w:bCs/>
              <w:color w:val="C00000"/>
              <w:sz w:val="28"/>
              <w:szCs w:val="28"/>
            </w:rPr>
            <w:t>Hg=8/1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Plat=332000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 w:rsidRPr="00F46506">
            <w:rPr>
              <w:b/>
              <w:bCs/>
              <w:color w:val="C00000"/>
              <w:sz w:val="28"/>
              <w:szCs w:val="28"/>
            </w:rPr>
            <w:t>K=3/2</w:t>
          </w:r>
          <w:r w:rsidRPr="00F46506">
            <w:rPr>
              <w:b/>
              <w:bCs/>
              <w:color w:val="C00000"/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</w:p>
        <w:p w:rsidR="009765AA" w:rsidRDefault="009765AA" w:rsidP="00F46506">
          <w:pPr>
            <w:ind w:left="5040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Cr=0/7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 w:rsidRPr="00F46506">
            <w:rPr>
              <w:b/>
              <w:bCs/>
              <w:color w:val="C00000"/>
              <w:sz w:val="28"/>
              <w:szCs w:val="28"/>
            </w:rPr>
            <w:t>B/C=</w:t>
          </w:r>
          <w:r w:rsidR="00F46506" w:rsidRPr="00F46506">
            <w:rPr>
              <w:b/>
              <w:bCs/>
              <w:color w:val="C00000"/>
              <w:sz w:val="28"/>
              <w:szCs w:val="28"/>
            </w:rPr>
            <w:t>Neg.</w:t>
          </w:r>
          <w:r w:rsidRPr="00F46506">
            <w:rPr>
              <w:b/>
              <w:bCs/>
              <w:color w:val="C00000"/>
              <w:sz w:val="28"/>
              <w:szCs w:val="28"/>
            </w:rPr>
            <w:tab/>
          </w:r>
          <w:r w:rsidRPr="00F46506">
            <w:rPr>
              <w:b/>
              <w:bCs/>
              <w:color w:val="C00000"/>
              <w:sz w:val="28"/>
              <w:szCs w:val="28"/>
            </w:rPr>
            <w:tab/>
          </w:r>
          <w:r w:rsidR="00F46506" w:rsidRPr="00F46506">
            <w:rPr>
              <w:b/>
              <w:bCs/>
              <w:color w:val="C00000"/>
              <w:sz w:val="28"/>
              <w:szCs w:val="28"/>
            </w:rPr>
            <w:t>U</w:t>
          </w:r>
          <w:r w:rsidRPr="00F46506">
            <w:rPr>
              <w:b/>
              <w:bCs/>
              <w:color w:val="C00000"/>
              <w:sz w:val="28"/>
              <w:szCs w:val="28"/>
            </w:rPr>
            <w:t>/C=</w:t>
          </w:r>
          <w:r w:rsidR="00F46506" w:rsidRPr="00F46506">
            <w:rPr>
              <w:b/>
              <w:bCs/>
              <w:color w:val="C00000"/>
              <w:sz w:val="28"/>
              <w:szCs w:val="28"/>
            </w:rPr>
            <w:t>Neg.</w:t>
          </w:r>
        </w:p>
        <w:p w:rsidR="00F46506" w:rsidRDefault="009765AA" w:rsidP="001009D3">
          <w:pPr>
            <w:jc w:val="both"/>
            <w:rPr>
              <w:sz w:val="28"/>
              <w:szCs w:val="28"/>
              <w:rtl/>
            </w:rPr>
          </w:pPr>
          <w:r w:rsidRPr="00F46506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نفرولوژی</w:t>
          </w:r>
          <w:r w:rsidRPr="00F4650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F46506">
            <w:rPr>
              <w:rFonts w:hint="cs"/>
              <w:b/>
              <w:bCs/>
              <w:sz w:val="28"/>
              <w:szCs w:val="28"/>
              <w:rtl/>
            </w:rPr>
            <w:t>با توجه به هیپوکالمی</w:t>
          </w:r>
          <w:r>
            <w:rPr>
              <w:rFonts w:hint="cs"/>
              <w:sz w:val="28"/>
              <w:szCs w:val="28"/>
              <w:rtl/>
            </w:rPr>
            <w:t xml:space="preserve"> ، </w:t>
          </w:r>
          <w:r w:rsidR="00F46506" w:rsidRPr="00F4650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</w:t>
          </w:r>
          <w:r w:rsidRPr="00F46506">
            <w:rPr>
              <w:rFonts w:hint="cs"/>
              <w:b/>
              <w:bCs/>
              <w:color w:val="C00000"/>
              <w:sz w:val="28"/>
              <w:szCs w:val="28"/>
              <w:rtl/>
            </w:rPr>
            <w:t>غدد</w:t>
          </w:r>
          <w:r w:rsidRPr="00F4650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F46506">
            <w:rPr>
              <w:rFonts w:hint="cs"/>
              <w:b/>
              <w:bCs/>
              <w:sz w:val="28"/>
              <w:szCs w:val="28"/>
              <w:rtl/>
            </w:rPr>
            <w:t xml:space="preserve">با توجه به </w:t>
          </w:r>
          <w:r w:rsidRPr="00F46506">
            <w:rPr>
              <w:b/>
              <w:bCs/>
              <w:sz w:val="28"/>
              <w:szCs w:val="28"/>
            </w:rPr>
            <w:t>TSH</w:t>
          </w:r>
          <w:r w:rsidRPr="00F46506">
            <w:rPr>
              <w:rFonts w:hint="cs"/>
              <w:b/>
              <w:bCs/>
              <w:sz w:val="28"/>
              <w:szCs w:val="28"/>
              <w:rtl/>
            </w:rPr>
            <w:t xml:space="preserve"> ،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Pr="00F46506">
            <w:rPr>
              <w:rFonts w:hint="cs"/>
              <w:color w:val="C00000"/>
              <w:sz w:val="28"/>
              <w:szCs w:val="28"/>
              <w:rtl/>
            </w:rPr>
            <w:t xml:space="preserve">پیگیری </w:t>
          </w:r>
          <w:r w:rsidRPr="00E4599E">
            <w:rPr>
              <w:rFonts w:hint="cs"/>
              <w:b/>
              <w:bCs/>
              <w:color w:val="C00000"/>
              <w:sz w:val="28"/>
              <w:szCs w:val="28"/>
              <w:rtl/>
            </w:rPr>
            <w:t>سی تی آنژیوگرافی ریه</w:t>
          </w:r>
          <w:r w:rsidRPr="00F4650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F4650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اطلاع جواب </w:t>
          </w:r>
          <w:r w:rsidRPr="00F46506">
            <w:rPr>
              <w:b/>
              <w:bCs/>
              <w:color w:val="C00000"/>
              <w:sz w:val="28"/>
              <w:szCs w:val="28"/>
            </w:rPr>
            <w:t>Tap</w:t>
          </w:r>
          <w:r w:rsidRPr="00F4650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مایع</w:t>
          </w:r>
          <w:r w:rsidRPr="00F4650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آ</w:t>
          </w:r>
          <w:r w:rsidR="00211CF2">
            <w:rPr>
              <w:rFonts w:hint="cs"/>
              <w:sz w:val="28"/>
              <w:szCs w:val="28"/>
              <w:rtl/>
            </w:rPr>
            <w:t>س</w:t>
          </w:r>
          <w:r>
            <w:rPr>
              <w:rFonts w:hint="cs"/>
              <w:sz w:val="28"/>
              <w:szCs w:val="28"/>
              <w:rtl/>
            </w:rPr>
            <w:t xml:space="preserve">یت به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F4650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ریه و روماتولوژی</w:t>
          </w:r>
          <w:r w:rsidRPr="00F4650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</w:t>
          </w:r>
          <w:r w:rsidRPr="00F46506">
            <w:rPr>
              <w:rFonts w:hint="cs"/>
              <w:b/>
              <w:bCs/>
              <w:color w:val="C00000"/>
              <w:sz w:val="28"/>
              <w:szCs w:val="28"/>
              <w:rtl/>
            </w:rPr>
            <w:t>ادامه دستورات قبلی</w:t>
          </w:r>
          <w:r w:rsidRPr="00F4650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داده می شود. </w:t>
          </w:r>
        </w:p>
        <w:p w:rsidR="009765AA" w:rsidRDefault="009765AA" w:rsidP="001009D3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بعد از اطلاع جواب </w:t>
          </w:r>
          <w:r w:rsidR="00F46506">
            <w:rPr>
              <w:rFonts w:hint="cs"/>
              <w:sz w:val="28"/>
              <w:szCs w:val="28"/>
              <w:rtl/>
            </w:rPr>
            <w:t>سیت</w:t>
          </w:r>
          <w:r w:rsidR="00211CF2">
            <w:rPr>
              <w:rFonts w:hint="cs"/>
              <w:sz w:val="28"/>
              <w:szCs w:val="28"/>
              <w:rtl/>
            </w:rPr>
            <w:t xml:space="preserve">ولوژی </w:t>
          </w:r>
          <w:r>
            <w:rPr>
              <w:rFonts w:hint="cs"/>
              <w:sz w:val="28"/>
              <w:szCs w:val="28"/>
              <w:rtl/>
            </w:rPr>
            <w:t xml:space="preserve">به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F4650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داخلی از نظر روماتولوژی نیاز به اقدام خاصی ندارد</w:t>
          </w:r>
          <w:r w:rsidRPr="00F4650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و دستورات قبلی ادامه یابد.</w:t>
          </w:r>
        </w:p>
        <w:p w:rsidR="009765AA" w:rsidRDefault="009765AA" w:rsidP="001009D3">
          <w:pPr>
            <w:jc w:val="both"/>
            <w:rPr>
              <w:sz w:val="28"/>
              <w:szCs w:val="28"/>
              <w:rtl/>
            </w:rPr>
          </w:pPr>
          <w:r w:rsidRPr="006A40BD">
            <w:rPr>
              <w:rFonts w:hint="cs"/>
              <w:b/>
              <w:bCs/>
              <w:sz w:val="28"/>
              <w:szCs w:val="28"/>
              <w:rtl/>
            </w:rPr>
            <w:t xml:space="preserve">ساعت 11:40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6A40B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نفرولوژی</w:t>
          </w:r>
          <w:r w:rsidRPr="006A40B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بیمار را ویزیت و </w:t>
          </w:r>
          <w:r w:rsidRPr="008E0BEE">
            <w:rPr>
              <w:rFonts w:hint="cs"/>
              <w:b/>
              <w:bCs/>
              <w:color w:val="C00000"/>
              <w:sz w:val="28"/>
              <w:szCs w:val="28"/>
              <w:rtl/>
            </w:rPr>
            <w:t>جمع آوری ادرار 24 ساعته</w:t>
          </w:r>
          <w:r w:rsidRPr="008E0BE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چک </w:t>
          </w:r>
          <w:r>
            <w:rPr>
              <w:sz w:val="28"/>
              <w:szCs w:val="28"/>
            </w:rPr>
            <w:t>Na-K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="00211CF2">
            <w:rPr>
              <w:rFonts w:ascii="Times New Roman" w:hAnsi="Times New Roman" w:cs="Times New Roman" w:hint="cs"/>
              <w:sz w:val="28"/>
              <w:szCs w:val="28"/>
              <w:rtl/>
            </w:rPr>
            <w:t>–</w:t>
          </w:r>
          <w:r w:rsidR="00211CF2">
            <w:rPr>
              <w:sz w:val="28"/>
              <w:szCs w:val="28"/>
            </w:rPr>
            <w:t>BUN-CR</w:t>
          </w:r>
          <w:r w:rsidR="00B1046A"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روزانه درخواست و </w:t>
          </w:r>
          <w:r>
            <w:rPr>
              <w:sz w:val="28"/>
              <w:szCs w:val="28"/>
            </w:rPr>
            <w:t>N/S</w:t>
          </w:r>
          <w:r>
            <w:rPr>
              <w:rFonts w:hint="cs"/>
              <w:sz w:val="28"/>
              <w:szCs w:val="28"/>
              <w:rtl/>
            </w:rPr>
            <w:t xml:space="preserve"> قطع و </w:t>
          </w:r>
          <w:r w:rsidRPr="008E0BE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سرم </w:t>
          </w:r>
          <w:r w:rsidRPr="008E0BEE">
            <w:rPr>
              <w:b/>
              <w:bCs/>
              <w:color w:val="C00000"/>
              <w:sz w:val="28"/>
              <w:szCs w:val="28"/>
            </w:rPr>
            <w:t>H/S</w:t>
          </w:r>
          <w:r w:rsidRPr="008E0BE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( </w:t>
          </w:r>
          <w:r>
            <w:rPr>
              <w:sz w:val="28"/>
              <w:szCs w:val="28"/>
            </w:rPr>
            <w:t>1000 cc + 40 me</w:t>
          </w:r>
          <w:r w:rsidR="008E0BEE">
            <w:rPr>
              <w:sz w:val="28"/>
              <w:szCs w:val="28"/>
            </w:rPr>
            <w:t>q</w:t>
          </w:r>
          <w:r>
            <w:rPr>
              <w:sz w:val="28"/>
              <w:szCs w:val="28"/>
            </w:rPr>
            <w:t xml:space="preserve"> </w:t>
          </w:r>
          <w:r w:rsidR="00211CF2">
            <w:rPr>
              <w:sz w:val="28"/>
              <w:szCs w:val="28"/>
            </w:rPr>
            <w:t>K</w:t>
          </w:r>
          <w:r w:rsidR="008E0BEE">
            <w:rPr>
              <w:sz w:val="28"/>
              <w:szCs w:val="28"/>
            </w:rPr>
            <w:t>CL</w:t>
          </w:r>
          <w:r>
            <w:rPr>
              <w:sz w:val="28"/>
              <w:szCs w:val="28"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 ) در عرض 24 ساعت و </w:t>
          </w:r>
          <w:r w:rsidRPr="008E0BEE">
            <w:rPr>
              <w:rFonts w:hint="cs"/>
              <w:b/>
              <w:bCs/>
              <w:color w:val="C00000"/>
              <w:sz w:val="28"/>
              <w:szCs w:val="28"/>
              <w:rtl/>
            </w:rPr>
            <w:t>قرص</w:t>
          </w:r>
          <w:r w:rsidR="00211CF2" w:rsidRPr="008E0BE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سیترات</w:t>
          </w:r>
          <w:r w:rsidRPr="008E0BE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پتاسیم</w:t>
          </w:r>
          <w:r w:rsidRPr="008E0BE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روزانه شروع می شود.</w:t>
          </w:r>
        </w:p>
        <w:p w:rsidR="009765AA" w:rsidRDefault="009765AA" w:rsidP="001009D3">
          <w:pPr>
            <w:jc w:val="both"/>
            <w:rPr>
              <w:sz w:val="28"/>
              <w:szCs w:val="28"/>
              <w:rtl/>
            </w:rPr>
          </w:pPr>
          <w:r w:rsidRPr="00ED3A76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غدد</w:t>
          </w:r>
          <w:r w:rsidRPr="00ED3A7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انجام و </w:t>
          </w:r>
          <w:r w:rsidR="009D4036" w:rsidRPr="009D4036">
            <w:rPr>
              <w:rFonts w:hint="cs"/>
              <w:b/>
              <w:bCs/>
              <w:color w:val="C00000"/>
              <w:sz w:val="28"/>
              <w:szCs w:val="28"/>
              <w:rtl/>
            </w:rPr>
            <w:t>افزایش</w:t>
          </w:r>
          <w:r w:rsidR="009D4036">
            <w:rPr>
              <w:rFonts w:hint="cs"/>
              <w:sz w:val="28"/>
              <w:szCs w:val="28"/>
              <w:rtl/>
            </w:rPr>
            <w:t xml:space="preserve"> </w:t>
          </w:r>
          <w:r w:rsidRPr="009D403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دوز قرص </w:t>
          </w:r>
          <w:r w:rsidR="00211CF2" w:rsidRPr="009D4036">
            <w:rPr>
              <w:rFonts w:hint="cs"/>
              <w:b/>
              <w:bCs/>
              <w:color w:val="C00000"/>
              <w:sz w:val="28"/>
              <w:szCs w:val="28"/>
              <w:rtl/>
            </w:rPr>
            <w:t>لووتیروکسین</w:t>
          </w:r>
          <w:r w:rsidR="00211CF2" w:rsidRPr="009D403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D403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</w:t>
          </w:r>
          <w:r w:rsidR="009D4036">
            <w:rPr>
              <w:rFonts w:hint="cs"/>
              <w:sz w:val="28"/>
              <w:szCs w:val="28"/>
              <w:rtl/>
            </w:rPr>
            <w:t xml:space="preserve">تکرار </w:t>
          </w:r>
          <w:r>
            <w:rPr>
              <w:rFonts w:hint="cs"/>
              <w:sz w:val="28"/>
              <w:szCs w:val="28"/>
              <w:rtl/>
            </w:rPr>
            <w:t xml:space="preserve">تست های تیروئید دو ماه بعد و </w:t>
          </w:r>
          <w:r w:rsidR="009D4036">
            <w:rPr>
              <w:rFonts w:hint="cs"/>
              <w:sz w:val="28"/>
              <w:szCs w:val="28"/>
              <w:rtl/>
            </w:rPr>
            <w:t xml:space="preserve">مراجعه بیمار </w:t>
          </w:r>
          <w:r>
            <w:rPr>
              <w:rFonts w:hint="cs"/>
              <w:sz w:val="28"/>
              <w:szCs w:val="28"/>
              <w:rtl/>
            </w:rPr>
            <w:t xml:space="preserve">بطور سرپایی به درمانگاه غدد </w:t>
          </w:r>
          <w:r w:rsidR="001009D3">
            <w:rPr>
              <w:rFonts w:hint="cs"/>
              <w:sz w:val="28"/>
              <w:szCs w:val="28"/>
              <w:rtl/>
            </w:rPr>
            <w:t>توصیه می شود</w:t>
          </w:r>
          <w:r w:rsidR="009D4036">
            <w:rPr>
              <w:rFonts w:hint="cs"/>
              <w:sz w:val="28"/>
              <w:szCs w:val="28"/>
              <w:rtl/>
            </w:rPr>
            <w:t xml:space="preserve">. </w:t>
          </w:r>
        </w:p>
        <w:p w:rsidR="009D4036" w:rsidRPr="009D4036" w:rsidRDefault="009765AA" w:rsidP="00B1046A">
          <w:pPr>
            <w:jc w:val="both"/>
            <w:rPr>
              <w:b/>
              <w:bCs/>
              <w:sz w:val="28"/>
              <w:szCs w:val="28"/>
              <w:u w:val="single"/>
              <w:rtl/>
            </w:rPr>
          </w:pPr>
          <w:r w:rsidRPr="009D4036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تاریخ 6/8/1400 </w:t>
          </w:r>
          <w:r w:rsidR="000523DD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(روز 26 بعد از سزارین </w:t>
          </w:r>
          <w:r w:rsidR="000523DD">
            <w:rPr>
              <w:rFonts w:ascii="Times New Roman" w:hAnsi="Times New Roman" w:cs="Times New Roman" w:hint="cs"/>
              <w:b/>
              <w:bCs/>
              <w:sz w:val="28"/>
              <w:szCs w:val="28"/>
              <w:u w:val="single"/>
              <w:rtl/>
            </w:rPr>
            <w:t>–</w:t>
          </w:r>
          <w:r w:rsidR="000523DD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روز ششم بستری در </w:t>
          </w:r>
          <w:r w:rsidR="00B1046A">
            <w:rPr>
              <w:rFonts w:hint="cs"/>
              <w:b/>
              <w:bCs/>
              <w:sz w:val="28"/>
              <w:szCs w:val="28"/>
              <w:u w:val="single"/>
              <w:rtl/>
            </w:rPr>
            <w:t>بیمارستان 4</w:t>
          </w:r>
          <w:r w:rsidR="000523DD">
            <w:rPr>
              <w:rFonts w:hint="cs"/>
              <w:b/>
              <w:bCs/>
              <w:sz w:val="28"/>
              <w:szCs w:val="28"/>
              <w:u w:val="single"/>
              <w:rtl/>
            </w:rPr>
            <w:t>):</w:t>
          </w:r>
        </w:p>
        <w:p w:rsidR="00102044" w:rsidRDefault="009765AA" w:rsidP="001009D3">
          <w:pPr>
            <w:jc w:val="both"/>
            <w:rPr>
              <w:sz w:val="28"/>
              <w:szCs w:val="28"/>
            </w:rPr>
          </w:pPr>
          <w:r w:rsidRPr="009D4036">
            <w:rPr>
              <w:rFonts w:hint="cs"/>
              <w:b/>
              <w:bCs/>
              <w:color w:val="C00000"/>
              <w:sz w:val="28"/>
              <w:szCs w:val="28"/>
              <w:rtl/>
            </w:rPr>
            <w:t>طبق گزارش پرستاری</w:t>
          </w:r>
          <w:r w:rsidRPr="009D403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مادر هوشیار </w:t>
          </w:r>
          <w:r w:rsidR="00F21C02">
            <w:rPr>
              <w:rFonts w:hint="cs"/>
              <w:sz w:val="28"/>
              <w:szCs w:val="28"/>
              <w:rtl/>
            </w:rPr>
            <w:t xml:space="preserve">بوده </w:t>
          </w:r>
          <w:r>
            <w:rPr>
              <w:rFonts w:hint="cs"/>
              <w:sz w:val="28"/>
              <w:szCs w:val="28"/>
              <w:rtl/>
            </w:rPr>
            <w:t xml:space="preserve">و از </w:t>
          </w:r>
          <w:r w:rsidRPr="009D4036">
            <w:rPr>
              <w:rFonts w:hint="cs"/>
              <w:b/>
              <w:bCs/>
              <w:color w:val="C00000"/>
              <w:sz w:val="28"/>
              <w:szCs w:val="28"/>
              <w:rtl/>
            </w:rPr>
            <w:t>ساعت 9:00 دچار سرگیجه و سپس تشنج</w:t>
          </w:r>
          <w:r w:rsidRPr="009D403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می شود و </w:t>
          </w:r>
          <w:r w:rsidR="00F21C02">
            <w:rPr>
              <w:rFonts w:hint="cs"/>
              <w:sz w:val="28"/>
              <w:szCs w:val="28"/>
              <w:rtl/>
            </w:rPr>
            <w:t xml:space="preserve">به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1009D3" w:rsidRPr="009D403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9D403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زنان </w:t>
          </w:r>
          <w:r>
            <w:rPr>
              <w:rFonts w:hint="cs"/>
              <w:sz w:val="28"/>
              <w:szCs w:val="28"/>
              <w:rtl/>
            </w:rPr>
            <w:t>اطلاع داده می شود (</w:t>
          </w:r>
          <w:r w:rsidRPr="009D4036">
            <w:rPr>
              <w:b/>
              <w:bCs/>
              <w:color w:val="C00000"/>
              <w:sz w:val="28"/>
              <w:szCs w:val="28"/>
            </w:rPr>
            <w:t>BP=120/80 , BS=104</w:t>
          </w:r>
          <w:r w:rsidRPr="009D403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) </w:t>
          </w:r>
          <w:r>
            <w:rPr>
              <w:rFonts w:hint="cs"/>
              <w:sz w:val="28"/>
              <w:szCs w:val="28"/>
              <w:rtl/>
            </w:rPr>
            <w:t xml:space="preserve">توسط </w:t>
          </w:r>
          <w:r w:rsidR="001009D3">
            <w:rPr>
              <w:rFonts w:hint="cs"/>
              <w:sz w:val="28"/>
              <w:szCs w:val="28"/>
              <w:rtl/>
            </w:rPr>
            <w:t>متخصص</w:t>
          </w:r>
          <w:r>
            <w:rPr>
              <w:rFonts w:hint="cs"/>
              <w:sz w:val="28"/>
              <w:szCs w:val="28"/>
              <w:rtl/>
            </w:rPr>
            <w:t xml:space="preserve"> زنان </w:t>
          </w:r>
          <w:r w:rsidRPr="009D4036">
            <w:rPr>
              <w:rFonts w:hint="cs"/>
              <w:b/>
              <w:bCs/>
              <w:color w:val="C00000"/>
              <w:sz w:val="28"/>
              <w:szCs w:val="28"/>
              <w:rtl/>
            </w:rPr>
            <w:t>یک دوز دیازپام</w:t>
          </w:r>
          <w:r w:rsidRPr="009D403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/ </w:t>
          </w:r>
          <w:r>
            <w:rPr>
              <w:sz w:val="28"/>
              <w:szCs w:val="28"/>
            </w:rPr>
            <w:t>Stat</w:t>
          </w:r>
          <w:r>
            <w:rPr>
              <w:rFonts w:hint="cs"/>
              <w:sz w:val="28"/>
              <w:szCs w:val="28"/>
              <w:rtl/>
            </w:rPr>
            <w:t xml:space="preserve"> تزریق و </w:t>
          </w:r>
          <w:r w:rsidRPr="009D4036">
            <w:rPr>
              <w:rFonts w:hint="cs"/>
              <w:b/>
              <w:bCs/>
              <w:color w:val="C00000"/>
              <w:sz w:val="28"/>
              <w:szCs w:val="28"/>
              <w:rtl/>
            </w:rPr>
            <w:t>سرم + سولفات منیزیم</w:t>
          </w:r>
          <w:r w:rsidRPr="009D403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شروع و </w:t>
          </w:r>
          <w:r w:rsidRPr="009D4036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بیهوشی و ن</w:t>
          </w:r>
          <w:r w:rsidR="009D4036" w:rsidRPr="009D4036">
            <w:rPr>
              <w:rFonts w:hint="cs"/>
              <w:b/>
              <w:bCs/>
              <w:color w:val="C00000"/>
              <w:sz w:val="28"/>
              <w:szCs w:val="28"/>
              <w:rtl/>
            </w:rPr>
            <w:t>و</w:t>
          </w:r>
          <w:r w:rsidRPr="009D4036">
            <w:rPr>
              <w:rFonts w:hint="cs"/>
              <w:b/>
              <w:bCs/>
              <w:color w:val="C00000"/>
              <w:sz w:val="28"/>
              <w:szCs w:val="28"/>
              <w:rtl/>
            </w:rPr>
            <w:t>رولوژی</w:t>
          </w:r>
          <w:r w:rsidRPr="009D403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درخواست می شود</w:t>
          </w:r>
          <w:r w:rsidR="00102044">
            <w:rPr>
              <w:sz w:val="28"/>
              <w:szCs w:val="28"/>
            </w:rPr>
            <w:t>.</w:t>
          </w:r>
        </w:p>
        <w:p w:rsidR="009765AA" w:rsidRDefault="009765AA" w:rsidP="001009D3">
          <w:pPr>
            <w:jc w:val="both"/>
            <w:rPr>
              <w:sz w:val="28"/>
              <w:szCs w:val="28"/>
            </w:rPr>
          </w:pPr>
          <w:r>
            <w:rPr>
              <w:rFonts w:hint="cs"/>
              <w:sz w:val="28"/>
              <w:szCs w:val="28"/>
              <w:rtl/>
            </w:rPr>
            <w:t xml:space="preserve">طبق </w:t>
          </w:r>
          <w:r w:rsidRPr="004C489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تلفنی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1009D3" w:rsidRPr="004C489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4C489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زنان با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4C489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</w:t>
          </w:r>
          <w:r w:rsidR="00832B2E">
            <w:rPr>
              <w:rFonts w:hint="cs"/>
              <w:b/>
              <w:bCs/>
              <w:color w:val="C00000"/>
              <w:sz w:val="28"/>
              <w:szCs w:val="28"/>
              <w:rtl/>
            </w:rPr>
            <w:t>و</w:t>
          </w:r>
          <w:r w:rsidRPr="004C4895">
            <w:rPr>
              <w:rFonts w:hint="cs"/>
              <w:b/>
              <w:bCs/>
              <w:color w:val="C00000"/>
              <w:sz w:val="28"/>
              <w:szCs w:val="28"/>
              <w:rtl/>
            </w:rPr>
            <w:t>رولوژی</w:t>
          </w:r>
          <w:r w:rsidRPr="004C489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 </w:t>
          </w:r>
          <w:r w:rsidRPr="004C4895">
            <w:rPr>
              <w:rFonts w:hint="cs"/>
              <w:b/>
              <w:bCs/>
              <w:sz w:val="28"/>
              <w:szCs w:val="28"/>
              <w:u w:val="single"/>
              <w:rtl/>
            </w:rPr>
            <w:t>ساعت 9:50</w:t>
          </w:r>
          <w:r w:rsidR="004C4895">
            <w:rPr>
              <w:rFonts w:hint="cs"/>
              <w:sz w:val="28"/>
              <w:szCs w:val="28"/>
              <w:rtl/>
            </w:rPr>
            <w:t xml:space="preserve">،  </w:t>
          </w:r>
          <w:r w:rsidRPr="004C4895">
            <w:rPr>
              <w:rFonts w:hint="cs"/>
              <w:b/>
              <w:bCs/>
              <w:color w:val="C00000"/>
              <w:sz w:val="28"/>
              <w:szCs w:val="28"/>
              <w:rtl/>
            </w:rPr>
            <w:t>فنی توئین</w:t>
          </w:r>
          <w:r w:rsidRPr="004C489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( </w:t>
          </w:r>
          <w:r>
            <w:rPr>
              <w:sz w:val="28"/>
              <w:szCs w:val="28"/>
            </w:rPr>
            <w:t>1000 mg/Stat</w:t>
          </w:r>
          <w:r>
            <w:rPr>
              <w:rFonts w:hint="cs"/>
              <w:sz w:val="28"/>
              <w:szCs w:val="28"/>
              <w:rtl/>
            </w:rPr>
            <w:t xml:space="preserve"> و </w:t>
          </w:r>
          <w:r>
            <w:rPr>
              <w:sz w:val="28"/>
              <w:szCs w:val="28"/>
            </w:rPr>
            <w:t>125 mg</w:t>
          </w:r>
          <w:r w:rsidR="00832B2E">
            <w:rPr>
              <w:rFonts w:hint="cs"/>
              <w:sz w:val="28"/>
              <w:szCs w:val="28"/>
              <w:rtl/>
            </w:rPr>
            <w:t xml:space="preserve"> هر 8 ساعت</w:t>
          </w:r>
          <w:r>
            <w:rPr>
              <w:rFonts w:hint="cs"/>
              <w:sz w:val="28"/>
              <w:szCs w:val="28"/>
              <w:rtl/>
            </w:rPr>
            <w:t xml:space="preserve">) شروع و قبل از شروع فنی توئین </w:t>
          </w:r>
          <w:r w:rsidRPr="004C4895">
            <w:rPr>
              <w:b/>
              <w:bCs/>
              <w:color w:val="C00000"/>
              <w:sz w:val="28"/>
              <w:szCs w:val="28"/>
            </w:rPr>
            <w:t>EEG</w:t>
          </w:r>
          <w:r>
            <w:rPr>
              <w:rFonts w:hint="cs"/>
              <w:sz w:val="28"/>
              <w:szCs w:val="28"/>
              <w:rtl/>
            </w:rPr>
            <w:t xml:space="preserve"> و تست های </w:t>
          </w:r>
          <w:r w:rsidR="00F21C02">
            <w:rPr>
              <w:rFonts w:hint="cs"/>
              <w:sz w:val="28"/>
              <w:szCs w:val="28"/>
              <w:rtl/>
            </w:rPr>
            <w:t>بیوشیمی</w:t>
          </w:r>
          <w:r>
            <w:rPr>
              <w:rFonts w:hint="cs"/>
              <w:sz w:val="28"/>
              <w:szCs w:val="28"/>
              <w:rtl/>
            </w:rPr>
            <w:t xml:space="preserve"> خون و</w:t>
          </w:r>
          <w:r w:rsidR="004C4895">
            <w:rPr>
              <w:rFonts w:hint="cs"/>
              <w:sz w:val="28"/>
              <w:szCs w:val="28"/>
              <w:rtl/>
            </w:rPr>
            <w:t xml:space="preserve">   </w:t>
          </w:r>
          <w:r w:rsidR="00F21C02" w:rsidRPr="004C4895">
            <w:rPr>
              <w:b/>
              <w:bCs/>
              <w:color w:val="C00000"/>
              <w:sz w:val="28"/>
              <w:szCs w:val="28"/>
            </w:rPr>
            <w:t>spiral Brain C.T</w:t>
          </w:r>
          <w:r w:rsidRPr="004C4895">
            <w:rPr>
              <w:rFonts w:hint="cs"/>
              <w:b/>
              <w:bCs/>
              <w:color w:val="C00000"/>
              <w:sz w:val="28"/>
              <w:szCs w:val="28"/>
              <w:rtl/>
            </w:rPr>
            <w:t>درخواست</w:t>
          </w:r>
          <w:r w:rsidRPr="004C489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می شود.</w:t>
          </w:r>
        </w:p>
        <w:p w:rsidR="009765AA" w:rsidRDefault="009765AA" w:rsidP="001009D3">
          <w:pPr>
            <w:jc w:val="both"/>
            <w:rPr>
              <w:sz w:val="28"/>
              <w:szCs w:val="28"/>
            </w:rPr>
          </w:pPr>
          <w:r w:rsidRPr="00AB2089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10:30</w:t>
          </w:r>
          <w:r>
            <w:rPr>
              <w:rFonts w:hint="cs"/>
              <w:sz w:val="28"/>
              <w:szCs w:val="28"/>
              <w:rtl/>
            </w:rPr>
            <w:t xml:space="preserve"> بیمار توسط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AB20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</w:t>
          </w:r>
          <w:r w:rsidR="00832B2E">
            <w:rPr>
              <w:rFonts w:hint="cs"/>
              <w:b/>
              <w:bCs/>
              <w:color w:val="C00000"/>
              <w:sz w:val="28"/>
              <w:szCs w:val="28"/>
              <w:rtl/>
            </w:rPr>
            <w:t>و</w:t>
          </w:r>
          <w:r w:rsidRPr="00AB2089">
            <w:rPr>
              <w:rFonts w:hint="cs"/>
              <w:b/>
              <w:bCs/>
              <w:color w:val="C00000"/>
              <w:sz w:val="28"/>
              <w:szCs w:val="28"/>
              <w:rtl/>
            </w:rPr>
            <w:t>رولوژی</w:t>
          </w:r>
          <w:r w:rsidR="00AB2089" w:rsidRPr="00AB2089">
            <w:rPr>
              <w:rFonts w:hint="cs"/>
              <w:color w:val="C00000"/>
              <w:sz w:val="28"/>
              <w:szCs w:val="28"/>
              <w:rtl/>
            </w:rPr>
            <w:t xml:space="preserve">  </w:t>
          </w:r>
          <w:r>
            <w:rPr>
              <w:rFonts w:hint="cs"/>
              <w:sz w:val="28"/>
              <w:szCs w:val="28"/>
              <w:rtl/>
            </w:rPr>
            <w:t xml:space="preserve">ویزیت می شود که در معاینه بیمار </w:t>
          </w:r>
          <w:r w:rsidRPr="00AB2089">
            <w:rPr>
              <w:rFonts w:hint="cs"/>
              <w:b/>
              <w:bCs/>
              <w:color w:val="C00000"/>
              <w:sz w:val="28"/>
              <w:szCs w:val="28"/>
              <w:rtl/>
            </w:rPr>
            <w:t>هوشیار</w:t>
          </w:r>
          <w:r>
            <w:rPr>
              <w:rFonts w:hint="cs"/>
              <w:sz w:val="28"/>
              <w:szCs w:val="28"/>
              <w:rtl/>
            </w:rPr>
            <w:t xml:space="preserve"> بوده ، </w:t>
          </w:r>
          <w:r w:rsidRPr="00AB20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تب و </w:t>
          </w:r>
          <w:r w:rsidR="002E5AF1" w:rsidRPr="00AB2089">
            <w:rPr>
              <w:rFonts w:hint="cs"/>
              <w:b/>
              <w:bCs/>
              <w:color w:val="C00000"/>
              <w:sz w:val="28"/>
              <w:szCs w:val="28"/>
              <w:rtl/>
            </w:rPr>
            <w:t>رد</w:t>
          </w:r>
          <w:r w:rsidR="0026169A" w:rsidRPr="00AB2089">
            <w:rPr>
              <w:rFonts w:hint="cs"/>
              <w:b/>
              <w:bCs/>
              <w:color w:val="C00000"/>
              <w:sz w:val="28"/>
              <w:szCs w:val="28"/>
              <w:rtl/>
            </w:rPr>
            <w:t>ور</w:t>
          </w:r>
          <w:r w:rsidRPr="00AB20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گردن</w:t>
          </w:r>
          <w:r w:rsidRPr="00AB20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نداشته که </w:t>
          </w:r>
          <w:r w:rsidRPr="00AB2089">
            <w:rPr>
              <w:rFonts w:hint="cs"/>
              <w:b/>
              <w:bCs/>
              <w:color w:val="C00000"/>
              <w:sz w:val="28"/>
              <w:szCs w:val="28"/>
              <w:rtl/>
            </w:rPr>
            <w:t>ادامه فنی توئین</w:t>
          </w:r>
          <w:r w:rsidRPr="00AB20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AB2089">
            <w:rPr>
              <w:rFonts w:hint="cs"/>
              <w:sz w:val="28"/>
              <w:szCs w:val="28"/>
              <w:rtl/>
            </w:rPr>
            <w:t xml:space="preserve">، </w:t>
          </w:r>
          <w:r w:rsidR="00AB2089" w:rsidRPr="00AB2089">
            <w:rPr>
              <w:rFonts w:hint="cs"/>
              <w:b/>
              <w:bCs/>
              <w:color w:val="C00000"/>
              <w:sz w:val="28"/>
              <w:szCs w:val="28"/>
              <w:rtl/>
            </w:rPr>
            <w:t>سی تی اسکن اورژانس</w:t>
          </w:r>
          <w:r w:rsidRPr="00AB20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AB2089">
            <w:rPr>
              <w:b/>
              <w:bCs/>
              <w:sz w:val="28"/>
              <w:szCs w:val="28"/>
            </w:rPr>
            <w:t>MRV</w:t>
          </w:r>
          <w:r w:rsidRPr="00AB2089">
            <w:rPr>
              <w:rFonts w:hint="cs"/>
              <w:b/>
              <w:bCs/>
              <w:sz w:val="28"/>
              <w:szCs w:val="28"/>
              <w:rtl/>
            </w:rPr>
            <w:t xml:space="preserve"> و </w:t>
          </w:r>
          <w:r w:rsidRPr="00AB2089">
            <w:rPr>
              <w:b/>
              <w:bCs/>
              <w:sz w:val="28"/>
              <w:szCs w:val="28"/>
            </w:rPr>
            <w:t>MRI</w:t>
          </w:r>
          <w:r>
            <w:rPr>
              <w:rFonts w:hint="cs"/>
              <w:sz w:val="28"/>
              <w:szCs w:val="28"/>
              <w:rtl/>
            </w:rPr>
            <w:t xml:space="preserve"> درخواست شده و </w:t>
          </w:r>
          <w:r w:rsidRPr="00AB2089">
            <w:rPr>
              <w:rFonts w:hint="cs"/>
              <w:b/>
              <w:bCs/>
              <w:color w:val="C00000"/>
              <w:sz w:val="28"/>
              <w:szCs w:val="28"/>
              <w:rtl/>
            </w:rPr>
            <w:t>سولفات منیزیم طبق دستور</w:t>
          </w:r>
          <w:r w:rsidR="00AB20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سرویس </w:t>
          </w:r>
          <w:r w:rsidRPr="00AB20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زنان</w:t>
          </w:r>
          <w:r w:rsidRPr="00AB20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ادامه یافته و </w:t>
          </w:r>
          <w:r w:rsidRPr="00AB2089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روماتولوژی از نظر لوپوس مغزی</w:t>
          </w:r>
          <w:r w:rsidRPr="00AB20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انجام و درصورت بروز تشنج یا علائم ن</w:t>
          </w:r>
          <w:r w:rsidR="00832B2E">
            <w:rPr>
              <w:rFonts w:hint="cs"/>
              <w:sz w:val="28"/>
              <w:szCs w:val="28"/>
              <w:rtl/>
            </w:rPr>
            <w:t>و</w:t>
          </w:r>
          <w:r>
            <w:rPr>
              <w:rFonts w:hint="cs"/>
              <w:sz w:val="28"/>
              <w:szCs w:val="28"/>
              <w:rtl/>
            </w:rPr>
            <w:t>رولوژیک اطلاع داده شود.</w:t>
          </w:r>
        </w:p>
        <w:p w:rsidR="00102044" w:rsidRDefault="00102044" w:rsidP="00102044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بعد از اقدامات اولیه </w:t>
          </w:r>
          <w:r w:rsidRPr="009D4036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11:45 </w:t>
          </w:r>
          <w:r>
            <w:rPr>
              <w:rFonts w:hint="cs"/>
              <w:sz w:val="28"/>
              <w:szCs w:val="28"/>
              <w:rtl/>
            </w:rPr>
            <w:t xml:space="preserve">بیمار در حالیکه </w:t>
          </w:r>
          <w:r w:rsidRPr="009D4036">
            <w:rPr>
              <w:rFonts w:hint="cs"/>
              <w:b/>
              <w:bCs/>
              <w:color w:val="C00000"/>
              <w:sz w:val="28"/>
              <w:szCs w:val="28"/>
              <w:rtl/>
            </w:rPr>
            <w:t>هوشیار بوده به لیبر</w:t>
          </w:r>
          <w:r w:rsidRPr="009D403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منتقل می گردد</w:t>
          </w:r>
          <w:r>
            <w:rPr>
              <w:sz w:val="28"/>
              <w:szCs w:val="28"/>
            </w:rPr>
            <w:t>.</w:t>
          </w:r>
        </w:p>
        <w:p w:rsidR="002E5AF1" w:rsidRDefault="009765AA" w:rsidP="001009D3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طبق </w:t>
          </w:r>
          <w:r w:rsidRPr="00843FA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دستور تلفنی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1009D3" w:rsidRPr="00843FA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843FAD">
            <w:rPr>
              <w:rFonts w:hint="cs"/>
              <w:b/>
              <w:bCs/>
              <w:color w:val="C00000"/>
              <w:sz w:val="28"/>
              <w:szCs w:val="28"/>
              <w:rtl/>
            </w:rPr>
            <w:t>روماتولوژی</w:t>
          </w:r>
          <w:r w:rsidRPr="00843FA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: </w:t>
          </w:r>
          <w:r w:rsidR="002E5AF1" w:rsidRPr="00843FA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کمپلمانهای </w:t>
          </w:r>
          <w:r w:rsidRPr="00843FAD">
            <w:rPr>
              <w:rFonts w:hint="cs"/>
              <w:b/>
              <w:bCs/>
              <w:color w:val="C00000"/>
              <w:sz w:val="28"/>
              <w:szCs w:val="28"/>
              <w:rtl/>
            </w:rPr>
            <w:t>سرم ، تست های سرولوژیک لوپوس</w:t>
          </w:r>
          <w:r w:rsidRPr="00843FA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843FA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آنتی بادی </w:t>
          </w:r>
          <w:r w:rsidR="002E5AF1" w:rsidRPr="00843FAD">
            <w:rPr>
              <w:rFonts w:hint="cs"/>
              <w:b/>
              <w:bCs/>
              <w:color w:val="C00000"/>
              <w:sz w:val="28"/>
              <w:szCs w:val="28"/>
              <w:rtl/>
            </w:rPr>
            <w:t>کاردیولیپین وگلیکوپروتین</w:t>
          </w:r>
          <w:r w:rsidR="002E5AF1" w:rsidRPr="00843FA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843FA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843FAD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ن</w:t>
          </w:r>
          <w:r w:rsidR="00843FAD" w:rsidRPr="00843FAD">
            <w:rPr>
              <w:rFonts w:hint="cs"/>
              <w:b/>
              <w:bCs/>
              <w:color w:val="C00000"/>
              <w:sz w:val="28"/>
              <w:szCs w:val="28"/>
              <w:rtl/>
            </w:rPr>
            <w:t>و</w:t>
          </w:r>
          <w:r w:rsidRPr="00843FAD">
            <w:rPr>
              <w:rFonts w:hint="cs"/>
              <w:b/>
              <w:bCs/>
              <w:color w:val="C00000"/>
              <w:sz w:val="28"/>
              <w:szCs w:val="28"/>
              <w:rtl/>
            </w:rPr>
            <w:t>رولوژی</w:t>
          </w:r>
          <w:r w:rsidRPr="00843FA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843FAD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و اکوی قلب از نظر عوارض قلبی لوپوس</w:t>
          </w:r>
          <w:r w:rsidRPr="00843FA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درخواست می شود. </w:t>
          </w:r>
        </w:p>
        <w:p w:rsidR="000D4F11" w:rsidRDefault="009765AA" w:rsidP="001009D3">
          <w:pPr>
            <w:jc w:val="both"/>
            <w:rPr>
              <w:sz w:val="28"/>
              <w:szCs w:val="28"/>
              <w:rtl/>
            </w:rPr>
          </w:pPr>
          <w:r w:rsidRPr="000D4F11">
            <w:rPr>
              <w:rFonts w:hint="cs"/>
              <w:b/>
              <w:bCs/>
              <w:color w:val="C00000"/>
              <w:sz w:val="28"/>
              <w:szCs w:val="28"/>
              <w:rtl/>
            </w:rPr>
            <w:t>گرافی سی تی اسکن</w:t>
          </w:r>
          <w:r w:rsidRPr="000D4F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از طریق واتس آپ به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0D4F1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</w:t>
          </w:r>
          <w:r w:rsidR="00102044">
            <w:rPr>
              <w:rFonts w:hint="cs"/>
              <w:b/>
              <w:bCs/>
              <w:color w:val="C00000"/>
              <w:sz w:val="28"/>
              <w:szCs w:val="28"/>
              <w:rtl/>
            </w:rPr>
            <w:t>و</w:t>
          </w:r>
          <w:r w:rsidRPr="000D4F11">
            <w:rPr>
              <w:rFonts w:hint="cs"/>
              <w:b/>
              <w:bCs/>
              <w:color w:val="C00000"/>
              <w:sz w:val="28"/>
              <w:szCs w:val="28"/>
              <w:rtl/>
            </w:rPr>
            <w:t>رولوژی ارسال شده</w:t>
          </w:r>
          <w:r w:rsidRPr="000D4F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که</w:t>
          </w:r>
          <w:r w:rsidR="001009D3">
            <w:rPr>
              <w:rFonts w:hint="cs"/>
              <w:sz w:val="28"/>
              <w:szCs w:val="28"/>
              <w:rtl/>
            </w:rPr>
            <w:t xml:space="preserve"> با نظر ایشان :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Pr="000D4F11">
            <w:rPr>
              <w:rFonts w:hint="cs"/>
              <w:b/>
              <w:bCs/>
              <w:color w:val="C00000"/>
              <w:sz w:val="28"/>
              <w:szCs w:val="28"/>
              <w:rtl/>
            </w:rPr>
            <w:t>سی تی اسکن مشکل خاصی ندارد</w:t>
          </w:r>
          <w:r w:rsidRPr="000D4F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0D4F11">
            <w:rPr>
              <w:b/>
              <w:bCs/>
              <w:color w:val="C00000"/>
              <w:sz w:val="28"/>
              <w:szCs w:val="28"/>
            </w:rPr>
            <w:t>MRV</w:t>
          </w:r>
          <w:r w:rsidRPr="000D4F1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و </w:t>
          </w:r>
          <w:r w:rsidRPr="000D4F11">
            <w:rPr>
              <w:b/>
              <w:bCs/>
              <w:color w:val="C00000"/>
              <w:sz w:val="28"/>
              <w:szCs w:val="28"/>
            </w:rPr>
            <w:t>MRI</w:t>
          </w:r>
          <w:r w:rsidR="002E5AF1" w:rsidRPr="000D4F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E5AF1">
            <w:rPr>
              <w:rFonts w:hint="cs"/>
              <w:sz w:val="28"/>
              <w:szCs w:val="28"/>
              <w:rtl/>
            </w:rPr>
            <w:t>درخواست وممکن است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Pr="000D4F11">
            <w:rPr>
              <w:rFonts w:hint="cs"/>
              <w:b/>
              <w:bCs/>
              <w:color w:val="C00000"/>
              <w:sz w:val="28"/>
              <w:szCs w:val="28"/>
              <w:rtl/>
            </w:rPr>
            <w:t>تشنج در زمینه لوپوس</w:t>
          </w:r>
          <w:r w:rsidRPr="000D4F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بوده و </w:t>
          </w:r>
          <w:r w:rsidRPr="000D4F11">
            <w:rPr>
              <w:rFonts w:hint="cs"/>
              <w:b/>
              <w:bCs/>
              <w:color w:val="C00000"/>
              <w:sz w:val="28"/>
              <w:szCs w:val="28"/>
              <w:rtl/>
            </w:rPr>
            <w:t>فنی توئین ادامه</w:t>
          </w:r>
          <w:r w:rsidRPr="000D4F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یابد.</w:t>
          </w:r>
        </w:p>
        <w:p w:rsidR="000D4F11" w:rsidRDefault="009765AA" w:rsidP="001009D3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 </w:t>
          </w:r>
          <w:r w:rsidRPr="000D4F11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قلب و اکوی قلب انجام</w:t>
          </w:r>
          <w:r w:rsidRPr="000D4F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می شود و شواهدی به نفع </w:t>
          </w:r>
          <w:r w:rsidR="002E5AF1" w:rsidRPr="000D4F11">
            <w:rPr>
              <w:rFonts w:hint="cs"/>
              <w:b/>
              <w:bCs/>
              <w:color w:val="C00000"/>
              <w:sz w:val="28"/>
              <w:szCs w:val="28"/>
              <w:rtl/>
            </w:rPr>
            <w:t>سنکوپ</w:t>
          </w:r>
          <w:r w:rsidRPr="000D4F1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نداشته</w:t>
          </w:r>
          <w:r w:rsidRPr="000D4F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و مشاوره ن</w:t>
          </w:r>
          <w:r w:rsidR="00102044">
            <w:rPr>
              <w:rFonts w:hint="cs"/>
              <w:sz w:val="28"/>
              <w:szCs w:val="28"/>
              <w:rtl/>
            </w:rPr>
            <w:t>و</w:t>
          </w:r>
          <w:r>
            <w:rPr>
              <w:rFonts w:hint="cs"/>
              <w:sz w:val="28"/>
              <w:szCs w:val="28"/>
              <w:rtl/>
            </w:rPr>
            <w:t xml:space="preserve">رولوژی و مانیتورینگ قلبی توصیه می شود. </w:t>
          </w:r>
        </w:p>
        <w:p w:rsidR="009765AA" w:rsidRDefault="009765AA" w:rsidP="001009D3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از نظر </w:t>
          </w:r>
          <w:r w:rsidRPr="000D4F1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انتقال بیمار به </w:t>
          </w:r>
          <w:r w:rsidRPr="000D4F11">
            <w:rPr>
              <w:b/>
              <w:bCs/>
              <w:color w:val="C00000"/>
              <w:sz w:val="28"/>
              <w:szCs w:val="28"/>
            </w:rPr>
            <w:t>ICU</w:t>
          </w:r>
          <w:r w:rsidRPr="000D4F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0D4F1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بیهوشی</w:t>
          </w:r>
          <w:r w:rsidRPr="000D4F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بیمار را ویزیت </w:t>
          </w:r>
          <w:r w:rsidR="002E5AF1">
            <w:rPr>
              <w:rFonts w:hint="cs"/>
              <w:sz w:val="28"/>
              <w:szCs w:val="28"/>
              <w:rtl/>
            </w:rPr>
            <w:t>و</w:t>
          </w:r>
          <w:r w:rsidR="00102044">
            <w:rPr>
              <w:rFonts w:hint="cs"/>
              <w:sz w:val="28"/>
              <w:szCs w:val="28"/>
              <w:rtl/>
            </w:rPr>
            <w:t xml:space="preserve">قرار می شود </w:t>
          </w:r>
          <w:r>
            <w:rPr>
              <w:rFonts w:hint="cs"/>
              <w:sz w:val="28"/>
              <w:szCs w:val="28"/>
              <w:rtl/>
            </w:rPr>
            <w:t xml:space="preserve"> در صورت تخت خالی </w:t>
          </w:r>
          <w:r w:rsidR="002E5AF1">
            <w:rPr>
              <w:rFonts w:hint="cs"/>
              <w:sz w:val="28"/>
              <w:szCs w:val="28"/>
              <w:rtl/>
            </w:rPr>
            <w:t>به</w:t>
          </w:r>
          <w:r>
            <w:rPr>
              <w:sz w:val="28"/>
              <w:szCs w:val="28"/>
            </w:rPr>
            <w:t>ICU</w:t>
          </w:r>
          <w:r>
            <w:rPr>
              <w:rFonts w:hint="cs"/>
              <w:sz w:val="28"/>
              <w:szCs w:val="28"/>
              <w:rtl/>
            </w:rPr>
            <w:t xml:space="preserve"> منتقل گردد.</w:t>
          </w:r>
        </w:p>
        <w:p w:rsidR="00010C97" w:rsidRPr="00010C97" w:rsidRDefault="009765AA" w:rsidP="009765AA">
          <w:pPr>
            <w:jc w:val="both"/>
            <w:rPr>
              <w:b/>
              <w:bCs/>
              <w:sz w:val="28"/>
              <w:szCs w:val="28"/>
              <w:u w:val="single"/>
              <w:rtl/>
            </w:rPr>
          </w:pPr>
          <w:r w:rsidRPr="00010C97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تاریخ 7/8/1400 : </w:t>
          </w:r>
        </w:p>
        <w:p w:rsidR="009765AA" w:rsidRDefault="009765AA" w:rsidP="009765AA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بیمار 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>هوشیار</w:t>
          </w:r>
          <w:r>
            <w:rPr>
              <w:rFonts w:hint="cs"/>
              <w:sz w:val="28"/>
              <w:szCs w:val="28"/>
              <w:rtl/>
            </w:rPr>
            <w:t xml:space="preserve"> ، به سوالات جواب می داده ، 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>تب نداشته</w:t>
          </w:r>
          <w:r w:rsidRPr="00010C9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توسط سرویس زنان 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>سولفات منیزیم قطع</w:t>
          </w:r>
          <w:r w:rsidRPr="00010C9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شده ولی 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>فنی توئین ادامه</w:t>
          </w:r>
          <w:r w:rsidRPr="00010C9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داشته است.</w:t>
          </w:r>
        </w:p>
        <w:p w:rsidR="001009D3" w:rsidRDefault="001009D3" w:rsidP="009765AA">
          <w:pPr>
            <w:jc w:val="both"/>
            <w:rPr>
              <w:sz w:val="28"/>
              <w:szCs w:val="28"/>
              <w:rtl/>
            </w:rPr>
          </w:pPr>
        </w:p>
        <w:p w:rsidR="00010C97" w:rsidRPr="00010C97" w:rsidRDefault="009765AA" w:rsidP="00444C60">
          <w:pPr>
            <w:jc w:val="both"/>
            <w:rPr>
              <w:b/>
              <w:bCs/>
              <w:sz w:val="28"/>
              <w:szCs w:val="28"/>
              <w:u w:val="single"/>
              <w:rtl/>
            </w:rPr>
          </w:pPr>
          <w:r w:rsidRPr="00010C97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تاریخ 8/8/1400 : </w:t>
          </w:r>
        </w:p>
        <w:p w:rsidR="00010C97" w:rsidRDefault="009765AA" w:rsidP="001009D3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بیمار </w:t>
          </w:r>
          <w:r w:rsidRPr="001D6833">
            <w:rPr>
              <w:rFonts w:hint="cs"/>
              <w:b/>
              <w:bCs/>
              <w:color w:val="C00000"/>
              <w:sz w:val="28"/>
              <w:szCs w:val="28"/>
              <w:rtl/>
            </w:rPr>
            <w:t>هوشیار</w:t>
          </w:r>
          <w:r>
            <w:rPr>
              <w:rFonts w:hint="cs"/>
              <w:sz w:val="28"/>
              <w:szCs w:val="28"/>
              <w:rtl/>
            </w:rPr>
            <w:t xml:space="preserve"> ، علائم حیاتی پایدار ، </w:t>
          </w:r>
          <w:r w:rsidRPr="001D6833">
            <w:rPr>
              <w:rFonts w:hint="cs"/>
              <w:b/>
              <w:bCs/>
              <w:color w:val="C00000"/>
              <w:sz w:val="28"/>
              <w:szCs w:val="28"/>
              <w:rtl/>
            </w:rPr>
            <w:t>تب نداشته</w:t>
          </w:r>
          <w:r w:rsidRPr="001D683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،</w:t>
          </w:r>
          <w:r w:rsidR="002E5AF1">
            <w:rPr>
              <w:rFonts w:hint="cs"/>
              <w:sz w:val="28"/>
              <w:szCs w:val="28"/>
              <w:rtl/>
            </w:rPr>
            <w:t xml:space="preserve">دیورز </w:t>
          </w:r>
          <w:r>
            <w:rPr>
              <w:rFonts w:hint="cs"/>
              <w:sz w:val="28"/>
              <w:szCs w:val="28"/>
              <w:rtl/>
            </w:rPr>
            <w:t xml:space="preserve">برقرار بوده </w:t>
          </w:r>
          <w:r w:rsidRPr="00010C97">
            <w:rPr>
              <w:rFonts w:hint="cs"/>
              <w:b/>
              <w:bCs/>
              <w:sz w:val="28"/>
              <w:szCs w:val="28"/>
              <w:u w:val="single"/>
              <w:rtl/>
            </w:rPr>
            <w:t>، ساعت 9:20</w:t>
          </w:r>
          <w:r w:rsidR="001009D3">
            <w:rPr>
              <w:rFonts w:hint="cs"/>
              <w:sz w:val="28"/>
              <w:szCs w:val="28"/>
              <w:rtl/>
            </w:rPr>
            <w:t xml:space="preserve">، 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جهت </w:t>
          </w:r>
          <w:r w:rsidRPr="00010C97">
            <w:rPr>
              <w:b/>
              <w:bCs/>
              <w:color w:val="C00000"/>
              <w:sz w:val="28"/>
              <w:szCs w:val="28"/>
            </w:rPr>
            <w:t>MRI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832B2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فرستاده می شود. </w:t>
          </w:r>
        </w:p>
        <w:p w:rsidR="009765AA" w:rsidRDefault="009765AA" w:rsidP="001009D3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به علت </w:t>
          </w:r>
          <w:r w:rsidRPr="00010C97">
            <w:rPr>
              <w:b/>
              <w:bCs/>
              <w:color w:val="C00000"/>
              <w:sz w:val="28"/>
              <w:szCs w:val="28"/>
            </w:rPr>
            <w:t>INR=I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و </w:t>
          </w:r>
          <w:r w:rsidRPr="00010C97">
            <w:rPr>
              <w:b/>
              <w:bCs/>
              <w:color w:val="C00000"/>
              <w:sz w:val="28"/>
              <w:szCs w:val="28"/>
            </w:rPr>
            <w:t>Hg=7/1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مجدد 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هماتولوژی</w:t>
          </w:r>
          <w:r w:rsidRPr="00010C9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درخواست و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داخلی </w:t>
          </w:r>
          <w:r>
            <w:rPr>
              <w:rFonts w:hint="cs"/>
              <w:sz w:val="28"/>
              <w:szCs w:val="28"/>
              <w:rtl/>
            </w:rPr>
            <w:t>بیمار را ویزیت و</w:t>
          </w:r>
          <w:r w:rsidR="00010C97">
            <w:rPr>
              <w:rFonts w:hint="cs"/>
              <w:sz w:val="28"/>
              <w:szCs w:val="28"/>
              <w:rtl/>
            </w:rPr>
            <w:t xml:space="preserve"> در </w:t>
          </w:r>
          <w:r>
            <w:rPr>
              <w:rFonts w:hint="cs"/>
              <w:sz w:val="28"/>
              <w:szCs w:val="28"/>
              <w:rtl/>
            </w:rPr>
            <w:t xml:space="preserve"> اسمیر خون محیطی </w:t>
          </w:r>
          <w:r w:rsidR="00010C97" w:rsidRPr="001D683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شیستوسیت </w:t>
          </w:r>
          <w:r w:rsidRPr="001D683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داشته و پلاکت بالای 200 هزار</w:t>
          </w:r>
          <w:r w:rsidRPr="001D683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بوده و طی 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مشورت تلفنی با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010C9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با توجه به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پلاکت نرمال </w:t>
          </w:r>
          <w:r w:rsidR="001D683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تشخیص </w:t>
          </w:r>
          <w:r w:rsidRPr="00010C97">
            <w:rPr>
              <w:b/>
              <w:bCs/>
              <w:color w:val="C00000"/>
              <w:sz w:val="28"/>
              <w:szCs w:val="28"/>
            </w:rPr>
            <w:t>TTP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مطرح نبوده</w:t>
          </w:r>
          <w:r w:rsidRPr="00010C9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>علل روماتولوژیک پیگیری</w:t>
          </w:r>
          <w:r w:rsidRPr="00010C9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شود و 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یک واحد </w:t>
          </w:r>
          <w:r w:rsidRPr="00010C97">
            <w:rPr>
              <w:b/>
              <w:bCs/>
              <w:color w:val="C00000"/>
              <w:sz w:val="28"/>
              <w:szCs w:val="28"/>
            </w:rPr>
            <w:t>PC</w:t>
          </w:r>
          <w:r w:rsidRPr="00010C9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انفوزیون</w:t>
          </w:r>
          <w:r w:rsidRPr="00010C9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شود.</w:t>
          </w:r>
        </w:p>
        <w:p w:rsidR="009E02D9" w:rsidRDefault="009E02D9" w:rsidP="00D36ADB">
          <w:pPr>
            <w:jc w:val="both"/>
            <w:rPr>
              <w:sz w:val="28"/>
              <w:szCs w:val="28"/>
              <w:rtl/>
            </w:rPr>
          </w:pPr>
          <w:r w:rsidRPr="009E02D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17:45 </w:t>
          </w:r>
          <w:r w:rsidR="001009D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9E02D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داخلی</w:t>
          </w:r>
          <w:r w:rsidRPr="009E02D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بیمار را ویزیت و </w:t>
          </w:r>
          <w:r w:rsidRPr="009E02D9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هماتولوژی</w:t>
          </w:r>
          <w:r w:rsidRPr="009E02D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9E02D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پیگیری گزارشات ( </w:t>
          </w:r>
          <w:r w:rsidRPr="009E02D9">
            <w:rPr>
              <w:b/>
              <w:bCs/>
              <w:color w:val="C00000"/>
              <w:sz w:val="28"/>
              <w:szCs w:val="28"/>
            </w:rPr>
            <w:t>MRI</w:t>
          </w:r>
          <w:r w:rsidRPr="009E02D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و </w:t>
          </w:r>
          <w:r w:rsidRPr="009E02D9">
            <w:rPr>
              <w:b/>
              <w:bCs/>
              <w:color w:val="C00000"/>
              <w:sz w:val="28"/>
              <w:szCs w:val="28"/>
            </w:rPr>
            <w:t>MRV</w:t>
          </w:r>
          <w:r w:rsidRPr="009E02D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)</w:t>
          </w:r>
          <w:r w:rsidR="00832B2E">
            <w:rPr>
              <w:rFonts w:hint="cs"/>
              <w:b/>
              <w:bCs/>
              <w:color w:val="C00000"/>
              <w:sz w:val="28"/>
              <w:szCs w:val="28"/>
              <w:rtl/>
            </w:rPr>
            <w:t>،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9E02D9">
            <w:rPr>
              <w:rFonts w:hint="cs"/>
              <w:b/>
              <w:bCs/>
              <w:color w:val="C00000"/>
              <w:sz w:val="28"/>
              <w:szCs w:val="28"/>
              <w:rtl/>
            </w:rPr>
            <w:t>پیگیری انجام سی تی آنژیوگرافی ریه</w:t>
          </w:r>
          <w:r w:rsidRPr="009E02D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درخواست و درصورت پایدار بودن روز بعد </w:t>
          </w:r>
          <w:r w:rsidRPr="009E02D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جهت ویزیت حضوری به بیمارستان </w:t>
          </w:r>
          <w:r w:rsidR="00832B2E">
            <w:rPr>
              <w:rFonts w:hint="cs"/>
              <w:b/>
              <w:bCs/>
              <w:color w:val="C00000"/>
              <w:sz w:val="28"/>
              <w:szCs w:val="28"/>
              <w:rtl/>
            </w:rPr>
            <w:t>5</w:t>
          </w:r>
          <w:r w:rsidRPr="009E02D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فرستاده</w:t>
          </w:r>
          <w:r w:rsidRPr="009E02D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شود.</w:t>
          </w:r>
        </w:p>
        <w:p w:rsidR="009765AA" w:rsidRDefault="009765AA" w:rsidP="00D36ADB">
          <w:pPr>
            <w:jc w:val="both"/>
            <w:rPr>
              <w:sz w:val="28"/>
              <w:szCs w:val="28"/>
              <w:rtl/>
            </w:rPr>
          </w:pPr>
          <w:r w:rsidRPr="008B41B6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17:50 </w:t>
          </w:r>
          <w:r>
            <w:rPr>
              <w:rFonts w:hint="cs"/>
              <w:sz w:val="28"/>
              <w:szCs w:val="28"/>
              <w:rtl/>
            </w:rPr>
            <w:t xml:space="preserve">از طریق </w:t>
          </w:r>
          <w:r w:rsidRPr="008B41B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واتس اپ </w:t>
          </w:r>
          <w:r w:rsidRPr="008B41B6">
            <w:rPr>
              <w:b/>
              <w:bCs/>
              <w:color w:val="C00000"/>
              <w:sz w:val="28"/>
              <w:szCs w:val="28"/>
            </w:rPr>
            <w:t>MRI</w:t>
          </w:r>
          <w:r w:rsidRPr="008B41B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توسط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8B41B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</w:t>
          </w:r>
          <w:r w:rsidR="001D6833">
            <w:rPr>
              <w:rFonts w:hint="cs"/>
              <w:b/>
              <w:bCs/>
              <w:color w:val="C00000"/>
              <w:sz w:val="28"/>
              <w:szCs w:val="28"/>
              <w:rtl/>
            </w:rPr>
            <w:t>و</w:t>
          </w:r>
          <w:r w:rsidRPr="008B41B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رولوژی </w:t>
          </w:r>
          <w:r>
            <w:rPr>
              <w:rFonts w:hint="cs"/>
              <w:sz w:val="28"/>
              <w:szCs w:val="28"/>
              <w:rtl/>
            </w:rPr>
            <w:t xml:space="preserve">مشاهده شده که بعد از </w:t>
          </w:r>
          <w:r w:rsidR="00D36ADB">
            <w:rPr>
              <w:rFonts w:hint="cs"/>
              <w:color w:val="C00000"/>
              <w:sz w:val="28"/>
              <w:szCs w:val="28"/>
              <w:rtl/>
            </w:rPr>
            <w:t xml:space="preserve">مشورت با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D36ADB">
            <w:rPr>
              <w:rFonts w:hint="cs"/>
              <w:color w:val="C00000"/>
              <w:sz w:val="28"/>
              <w:szCs w:val="28"/>
              <w:rtl/>
            </w:rPr>
            <w:t xml:space="preserve"> مربوطه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8B41B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فنی توئین تزریقی </w:t>
          </w:r>
          <w:r w:rsidR="001F188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به </w:t>
          </w:r>
          <w:r w:rsidRPr="008B41B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فنی توئین</w:t>
          </w:r>
          <w:r w:rsidR="001F188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خوراکی تغییر </w:t>
          </w:r>
          <w:r w:rsidR="001F1886" w:rsidRPr="0077526E">
            <w:rPr>
              <w:rFonts w:hint="cs"/>
              <w:b/>
              <w:bCs/>
              <w:sz w:val="28"/>
              <w:szCs w:val="28"/>
              <w:rtl/>
            </w:rPr>
            <w:t xml:space="preserve">داده شده و </w:t>
          </w:r>
          <w:r w:rsidRPr="0077526E">
            <w:rPr>
              <w:rFonts w:hint="cs"/>
              <w:sz w:val="28"/>
              <w:szCs w:val="28"/>
              <w:rtl/>
            </w:rPr>
            <w:t xml:space="preserve"> </w:t>
          </w:r>
          <w:r w:rsidR="001F1886" w:rsidRPr="0077526E">
            <w:rPr>
              <w:rFonts w:hint="cs"/>
              <w:b/>
              <w:bCs/>
              <w:color w:val="C00000"/>
              <w:sz w:val="28"/>
              <w:szCs w:val="28"/>
              <w:rtl/>
            </w:rPr>
            <w:t>قرص</w:t>
          </w:r>
          <w:r w:rsidRPr="0077526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77526E">
            <w:rPr>
              <w:b/>
              <w:bCs/>
              <w:color w:val="C00000"/>
              <w:sz w:val="28"/>
              <w:szCs w:val="28"/>
            </w:rPr>
            <w:t>levebel</w:t>
          </w:r>
          <w:r w:rsidRPr="0077526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شروع</w:t>
          </w:r>
          <w:r w:rsidRPr="0077526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درصورت بروز علائم نرولوژیک اطلاع داده شود و حتماً </w:t>
          </w:r>
          <w:r w:rsidRPr="001F188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گزارش </w:t>
          </w:r>
          <w:r w:rsidRPr="001F1886">
            <w:rPr>
              <w:b/>
              <w:bCs/>
              <w:color w:val="C00000"/>
              <w:sz w:val="28"/>
              <w:szCs w:val="28"/>
            </w:rPr>
            <w:t>MRI</w:t>
          </w:r>
          <w:r w:rsidRPr="001F188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توسط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1F188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رادیولوژی </w:t>
          </w:r>
          <w:r>
            <w:rPr>
              <w:rFonts w:hint="cs"/>
              <w:sz w:val="28"/>
              <w:szCs w:val="28"/>
              <w:rtl/>
            </w:rPr>
            <w:t xml:space="preserve">گزارش شود. </w:t>
          </w:r>
        </w:p>
        <w:p w:rsidR="00D5697C" w:rsidRPr="001D6833" w:rsidRDefault="009765AA" w:rsidP="00D5697C">
          <w:pPr>
            <w:bidi w:val="0"/>
            <w:jc w:val="both"/>
            <w:rPr>
              <w:b/>
              <w:bCs/>
              <w:sz w:val="28"/>
              <w:szCs w:val="28"/>
            </w:rPr>
          </w:pPr>
          <w:r w:rsidRPr="001D6833">
            <w:rPr>
              <w:b/>
              <w:bCs/>
              <w:color w:val="C00000"/>
              <w:sz w:val="28"/>
              <w:szCs w:val="28"/>
            </w:rPr>
            <w:t xml:space="preserve">Brain </w:t>
          </w:r>
          <w:proofErr w:type="gramStart"/>
          <w:r w:rsidRPr="001D6833">
            <w:rPr>
              <w:b/>
              <w:bCs/>
              <w:color w:val="C00000"/>
              <w:sz w:val="28"/>
              <w:szCs w:val="28"/>
            </w:rPr>
            <w:t>MRV :</w:t>
          </w:r>
          <w:proofErr w:type="gramEnd"/>
          <w:r w:rsidRPr="001D6833">
            <w:rPr>
              <w:b/>
              <w:bCs/>
              <w:color w:val="C00000"/>
              <w:sz w:val="28"/>
              <w:szCs w:val="28"/>
            </w:rPr>
            <w:t xml:space="preserve"> NL</w:t>
          </w:r>
          <w:r w:rsidRPr="001D6833">
            <w:rPr>
              <w:b/>
              <w:bCs/>
              <w:sz w:val="28"/>
              <w:szCs w:val="28"/>
            </w:rPr>
            <w:tab/>
          </w:r>
          <w:r w:rsidRPr="001D6833">
            <w:rPr>
              <w:b/>
              <w:bCs/>
              <w:sz w:val="28"/>
              <w:szCs w:val="28"/>
            </w:rPr>
            <w:tab/>
          </w:r>
        </w:p>
        <w:p w:rsidR="009765AA" w:rsidRDefault="009765AA" w:rsidP="00D5697C">
          <w:pPr>
            <w:bidi w:val="0"/>
            <w:jc w:val="both"/>
            <w:rPr>
              <w:sz w:val="28"/>
              <w:szCs w:val="28"/>
            </w:rPr>
          </w:pPr>
          <w:r w:rsidRPr="001D6833">
            <w:rPr>
              <w:b/>
              <w:bCs/>
              <w:color w:val="C00000"/>
              <w:sz w:val="28"/>
              <w:szCs w:val="28"/>
            </w:rPr>
            <w:t>MRI</w:t>
          </w:r>
          <w:r w:rsidR="00D5697C">
            <w:rPr>
              <w:rFonts w:hint="cs"/>
              <w:sz w:val="28"/>
              <w:szCs w:val="28"/>
              <w:rtl/>
            </w:rPr>
            <w:t>:</w:t>
          </w:r>
          <w:r w:rsidR="00D5697C">
            <w:rPr>
              <w:sz w:val="28"/>
              <w:szCs w:val="28"/>
            </w:rPr>
            <w:t xml:space="preserve"> </w:t>
          </w:r>
          <w:proofErr w:type="gramStart"/>
          <w:r w:rsidR="00D5697C" w:rsidRPr="007F1432">
            <w:rPr>
              <w:b/>
              <w:bCs/>
              <w:color w:val="C00000"/>
              <w:sz w:val="28"/>
              <w:szCs w:val="28"/>
            </w:rPr>
            <w:t>FLAIR</w:t>
          </w:r>
          <w:r w:rsidR="007F1432" w:rsidRPr="007F143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D5697C" w:rsidRPr="007F1432">
            <w:rPr>
              <w:b/>
              <w:bCs/>
              <w:color w:val="C00000"/>
              <w:sz w:val="28"/>
              <w:szCs w:val="28"/>
            </w:rPr>
            <w:t xml:space="preserve"> hyperintense</w:t>
          </w:r>
          <w:proofErr w:type="gramEnd"/>
          <w:r w:rsidR="007F1432" w:rsidRPr="007F143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D5697C" w:rsidRPr="007F1432">
            <w:rPr>
              <w:b/>
              <w:bCs/>
              <w:color w:val="C00000"/>
              <w:sz w:val="28"/>
              <w:szCs w:val="28"/>
            </w:rPr>
            <w:t xml:space="preserve"> areas</w:t>
          </w:r>
          <w:r w:rsidR="007F1432" w:rsidRPr="007F143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5697C" w:rsidRPr="007F1432">
            <w:rPr>
              <w:color w:val="C00000"/>
              <w:sz w:val="28"/>
              <w:szCs w:val="28"/>
            </w:rPr>
            <w:t xml:space="preserve"> </w:t>
          </w:r>
          <w:r w:rsidR="00D5697C">
            <w:rPr>
              <w:sz w:val="28"/>
              <w:szCs w:val="28"/>
            </w:rPr>
            <w:t>are seen in sub cortical of occipital</w:t>
          </w:r>
          <w:r w:rsidR="007F1432">
            <w:rPr>
              <w:rFonts w:hint="cs"/>
              <w:sz w:val="28"/>
              <w:szCs w:val="28"/>
              <w:rtl/>
            </w:rPr>
            <w:t xml:space="preserve"> </w:t>
          </w:r>
          <w:r w:rsidR="00D5697C">
            <w:rPr>
              <w:sz w:val="28"/>
              <w:szCs w:val="28"/>
            </w:rPr>
            <w:t>lobes and parietal lobes bilaterally without enhancement</w:t>
          </w:r>
        </w:p>
        <w:p w:rsidR="00D5697C" w:rsidRDefault="00D5697C" w:rsidP="00D5697C">
          <w:pPr>
            <w:bidi w:val="0"/>
            <w:jc w:val="both"/>
            <w:rPr>
              <w:sz w:val="28"/>
              <w:szCs w:val="28"/>
            </w:rPr>
          </w:pPr>
          <w:r w:rsidRPr="007F1432">
            <w:rPr>
              <w:b/>
              <w:bCs/>
              <w:color w:val="C00000"/>
              <w:sz w:val="28"/>
              <w:szCs w:val="28"/>
              <w:u w:val="single"/>
            </w:rPr>
            <w:t>DDX</w:t>
          </w:r>
          <w:r>
            <w:rPr>
              <w:sz w:val="28"/>
              <w:szCs w:val="28"/>
            </w:rPr>
            <w:t xml:space="preserve">    </w:t>
          </w:r>
          <w:r w:rsidRPr="001D6833">
            <w:rPr>
              <w:rFonts w:cs="Calibri"/>
              <w:b/>
              <w:bCs/>
              <w:color w:val="C00000"/>
              <w:sz w:val="28"/>
              <w:szCs w:val="28"/>
            </w:rPr>
            <w:t>→</w:t>
          </w:r>
          <w:r w:rsidRPr="001D6833">
            <w:rPr>
              <w:b/>
              <w:bCs/>
              <w:color w:val="C00000"/>
              <w:sz w:val="28"/>
              <w:szCs w:val="28"/>
            </w:rPr>
            <w:t xml:space="preserve">                     1: PRES                             </w:t>
          </w:r>
          <w:proofErr w:type="gramStart"/>
          <w:r w:rsidRPr="001D6833">
            <w:rPr>
              <w:b/>
              <w:bCs/>
              <w:color w:val="C00000"/>
              <w:sz w:val="28"/>
              <w:szCs w:val="28"/>
            </w:rPr>
            <w:t>2 :</w:t>
          </w:r>
          <w:proofErr w:type="gramEnd"/>
          <w:r w:rsidRPr="001D6833">
            <w:rPr>
              <w:b/>
              <w:bCs/>
              <w:color w:val="C00000"/>
              <w:sz w:val="28"/>
              <w:szCs w:val="28"/>
            </w:rPr>
            <w:t xml:space="preserve"> SLF vasculitis</w:t>
          </w:r>
        </w:p>
        <w:p w:rsidR="00992335" w:rsidRDefault="00992335" w:rsidP="00444C60">
          <w:pPr>
            <w:jc w:val="both"/>
            <w:rPr>
              <w:b/>
              <w:bCs/>
              <w:sz w:val="28"/>
              <w:szCs w:val="28"/>
              <w:u w:val="single"/>
              <w:rtl/>
            </w:rPr>
          </w:pPr>
        </w:p>
        <w:p w:rsidR="009765AA" w:rsidRDefault="009765AA" w:rsidP="00D36ADB">
          <w:pPr>
            <w:jc w:val="both"/>
            <w:rPr>
              <w:sz w:val="28"/>
              <w:szCs w:val="28"/>
              <w:rtl/>
            </w:rPr>
          </w:pPr>
          <w:r w:rsidRPr="00C611A4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19:00 همانروز</w:t>
          </w:r>
          <w:r>
            <w:rPr>
              <w:rFonts w:hint="cs"/>
              <w:sz w:val="28"/>
              <w:szCs w:val="28"/>
              <w:rtl/>
            </w:rPr>
            <w:t xml:space="preserve"> مجدد توسط سرویس زنان</w:t>
          </w:r>
          <w:r w:rsidR="00C611A4">
            <w:rPr>
              <w:rFonts w:hint="cs"/>
              <w:sz w:val="28"/>
              <w:szCs w:val="28"/>
              <w:rtl/>
            </w:rPr>
            <w:t xml:space="preserve">، 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Pr="00C611A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روماتولوژی و قلب </w:t>
          </w:r>
          <w:r>
            <w:rPr>
              <w:rFonts w:hint="cs"/>
              <w:sz w:val="28"/>
              <w:szCs w:val="28"/>
              <w:rtl/>
            </w:rPr>
            <w:t xml:space="preserve">درخواست می شود و طبق </w:t>
          </w:r>
          <w:r w:rsidRPr="00C611A4">
            <w:rPr>
              <w:rFonts w:hint="cs"/>
              <w:b/>
              <w:bCs/>
              <w:color w:val="C00000"/>
              <w:sz w:val="28"/>
              <w:szCs w:val="28"/>
              <w:rtl/>
            </w:rPr>
            <w:t>دستور تلفنی روماتولوژیست</w:t>
          </w:r>
          <w:r w:rsidRPr="00C611A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قرار می شود </w:t>
          </w:r>
          <w:r w:rsidRPr="00C611A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بیمار روز بعد جهت ویزیت به بیمارستان </w:t>
          </w:r>
          <w:r w:rsidR="00832B2E">
            <w:rPr>
              <w:rFonts w:hint="cs"/>
              <w:b/>
              <w:bCs/>
              <w:color w:val="C00000"/>
              <w:sz w:val="28"/>
              <w:szCs w:val="28"/>
              <w:rtl/>
            </w:rPr>
            <w:t>5</w:t>
          </w:r>
          <w:r w:rsidRPr="00C611A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فرستاده شود</w:t>
          </w:r>
          <w:r w:rsidRPr="00C611A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</w:t>
          </w:r>
          <w:r w:rsidRPr="00C611A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عفونی جهت </w:t>
          </w:r>
          <w:r w:rsidR="00444C60" w:rsidRPr="00C611A4">
            <w:rPr>
              <w:b/>
              <w:bCs/>
              <w:color w:val="C00000"/>
              <w:sz w:val="28"/>
              <w:szCs w:val="28"/>
            </w:rPr>
            <w:t>OK</w:t>
          </w:r>
          <w:r w:rsidRPr="00C611A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444C60" w:rsidRPr="00C611A4">
            <w:rPr>
              <w:rFonts w:hint="cs"/>
              <w:b/>
              <w:bCs/>
              <w:color w:val="C00000"/>
              <w:sz w:val="28"/>
              <w:szCs w:val="28"/>
              <w:rtl/>
            </w:rPr>
            <w:t>پالس</w:t>
          </w:r>
          <w:r w:rsidR="00444C60">
            <w:rPr>
              <w:rFonts w:hint="cs"/>
              <w:sz w:val="28"/>
              <w:szCs w:val="28"/>
              <w:rtl/>
            </w:rPr>
            <w:t xml:space="preserve"> </w:t>
          </w:r>
          <w:r w:rsidR="00444C60" w:rsidRPr="00C611A4">
            <w:rPr>
              <w:rFonts w:hint="cs"/>
              <w:b/>
              <w:bCs/>
              <w:color w:val="C00000"/>
              <w:sz w:val="28"/>
              <w:szCs w:val="28"/>
              <w:rtl/>
            </w:rPr>
            <w:t>تراپی با کورتون</w:t>
          </w:r>
          <w:r w:rsidR="00444C60" w:rsidRPr="00C611A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شود.</w:t>
          </w:r>
        </w:p>
        <w:p w:rsidR="009765AA" w:rsidRDefault="009765AA" w:rsidP="00C526FD">
          <w:pPr>
            <w:ind w:left="2160"/>
            <w:jc w:val="both"/>
            <w:rPr>
              <w:sz w:val="28"/>
              <w:szCs w:val="28"/>
            </w:rPr>
          </w:pPr>
          <w:r w:rsidRPr="00C526FD">
            <w:rPr>
              <w:b/>
              <w:bCs/>
              <w:color w:val="C00000"/>
              <w:sz w:val="28"/>
              <w:szCs w:val="28"/>
            </w:rPr>
            <w:t>LDH=1697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Coombs Ind=+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Coombs Ind=-</w:t>
          </w:r>
        </w:p>
        <w:p w:rsidR="009765AA" w:rsidRDefault="009765AA" w:rsidP="00992335">
          <w:pPr>
            <w:ind w:left="2880"/>
            <w:jc w:val="both"/>
            <w:rPr>
              <w:sz w:val="28"/>
              <w:szCs w:val="28"/>
            </w:rPr>
          </w:pPr>
          <w:r w:rsidRPr="00A64546">
            <w:rPr>
              <w:b/>
              <w:bCs/>
              <w:color w:val="C00000"/>
              <w:sz w:val="28"/>
              <w:szCs w:val="28"/>
            </w:rPr>
            <w:t>Anti Ro&gt;640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C3=1</w:t>
          </w:r>
          <w:r w:rsidR="00992335">
            <w:rPr>
              <w:sz w:val="28"/>
              <w:szCs w:val="28"/>
            </w:rPr>
            <w:t>.</w:t>
          </w:r>
          <w:r>
            <w:rPr>
              <w:sz w:val="28"/>
              <w:szCs w:val="28"/>
            </w:rPr>
            <w:t>06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C4=0</w:t>
          </w:r>
          <w:r w:rsidR="00992335">
            <w:rPr>
              <w:sz w:val="28"/>
              <w:szCs w:val="28"/>
            </w:rPr>
            <w:t>.</w:t>
          </w:r>
          <w:r>
            <w:rPr>
              <w:sz w:val="28"/>
              <w:szCs w:val="28"/>
            </w:rPr>
            <w:t>09</w:t>
          </w:r>
        </w:p>
        <w:p w:rsidR="009765AA" w:rsidRDefault="009765AA" w:rsidP="00C526FD">
          <w:pPr>
            <w:ind w:left="2160"/>
            <w:jc w:val="both"/>
            <w:rPr>
              <w:sz w:val="28"/>
              <w:szCs w:val="28"/>
              <w:rtl/>
            </w:rPr>
          </w:pPr>
          <w:r w:rsidRPr="00C526FD">
            <w:rPr>
              <w:rFonts w:hint="cs"/>
              <w:b/>
              <w:bCs/>
              <w:color w:val="C00000"/>
              <w:sz w:val="28"/>
              <w:szCs w:val="28"/>
              <w:rtl/>
            </w:rPr>
            <w:t>ادرار 24 ساعته</w:t>
          </w:r>
          <w:r w:rsidRPr="00C526FD">
            <w:rPr>
              <w:b/>
              <w:bCs/>
              <w:color w:val="C00000"/>
              <w:sz w:val="28"/>
              <w:szCs w:val="28"/>
            </w:rPr>
            <w:t xml:space="preserve"> : 2600 cc  </w:t>
          </w:r>
          <w:r>
            <w:rPr>
              <w:sz w:val="28"/>
              <w:szCs w:val="28"/>
            </w:rPr>
            <w:tab/>
          </w:r>
          <w:r w:rsidRPr="00C526FD">
            <w:rPr>
              <w:b/>
              <w:bCs/>
              <w:color w:val="C00000"/>
              <w:sz w:val="28"/>
              <w:szCs w:val="28"/>
            </w:rPr>
            <w:t>Pro=338 mg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ab/>
            <w:t>Cr=598 mg</w:t>
          </w:r>
        </w:p>
        <w:p w:rsidR="009765AA" w:rsidRDefault="009765AA" w:rsidP="00D36ADB">
          <w:pPr>
            <w:jc w:val="both"/>
            <w:rPr>
              <w:sz w:val="28"/>
              <w:szCs w:val="28"/>
              <w:rtl/>
            </w:rPr>
          </w:pPr>
          <w:r w:rsidRPr="00314590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20:50 </w:t>
          </w:r>
          <w:r w:rsidRPr="00314590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عفونی</w:t>
          </w:r>
          <w:r w:rsidRPr="00314590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توسط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31459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داخلی </w:t>
          </w:r>
          <w:r>
            <w:rPr>
              <w:rFonts w:hint="cs"/>
              <w:sz w:val="28"/>
              <w:szCs w:val="28"/>
              <w:rtl/>
            </w:rPr>
            <w:t xml:space="preserve">انجام می شود که </w:t>
          </w:r>
          <w:r w:rsidRPr="00314590">
            <w:rPr>
              <w:rFonts w:hint="cs"/>
              <w:b/>
              <w:bCs/>
              <w:color w:val="C00000"/>
              <w:sz w:val="28"/>
              <w:szCs w:val="28"/>
              <w:rtl/>
            </w:rPr>
            <w:t>سی تی اسکن ریه</w:t>
          </w:r>
          <w:r w:rsidRPr="00314590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31459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تست </w:t>
          </w:r>
          <w:r w:rsidRPr="00314590">
            <w:rPr>
              <w:b/>
              <w:bCs/>
              <w:color w:val="C00000"/>
              <w:sz w:val="28"/>
              <w:szCs w:val="28"/>
            </w:rPr>
            <w:t>PPD</w:t>
          </w:r>
          <w:r w:rsidR="00444C60" w:rsidRPr="00314590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444C60">
            <w:rPr>
              <w:rFonts w:hint="cs"/>
              <w:sz w:val="28"/>
              <w:szCs w:val="28"/>
              <w:rtl/>
            </w:rPr>
            <w:t xml:space="preserve">، سطح سرمی </w:t>
          </w:r>
          <w:r w:rsidR="00444C60" w:rsidRPr="00314590">
            <w:rPr>
              <w:rFonts w:hint="cs"/>
              <w:b/>
              <w:bCs/>
              <w:color w:val="C00000"/>
              <w:sz w:val="28"/>
              <w:szCs w:val="28"/>
              <w:rtl/>
            </w:rPr>
            <w:t>لاکتات</w:t>
          </w:r>
          <w:r w:rsidRPr="0031459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درخواست </w:t>
          </w:r>
          <w:r w:rsidR="00D36ADB">
            <w:rPr>
              <w:rFonts w:hint="cs"/>
              <w:sz w:val="28"/>
              <w:szCs w:val="28"/>
              <w:rtl/>
            </w:rPr>
            <w:t>می</w:t>
          </w:r>
          <w:r>
            <w:rPr>
              <w:rFonts w:hint="cs"/>
              <w:sz w:val="28"/>
              <w:szCs w:val="28"/>
              <w:rtl/>
            </w:rPr>
            <w:t xml:space="preserve"> شود. </w:t>
          </w:r>
        </w:p>
        <w:p w:rsidR="009765AA" w:rsidRDefault="00314590" w:rsidP="00D36ADB">
          <w:pPr>
            <w:jc w:val="both"/>
            <w:rPr>
              <w:sz w:val="28"/>
              <w:szCs w:val="28"/>
              <w:rtl/>
            </w:rPr>
          </w:pPr>
          <w:r w:rsidRPr="00314590">
            <w:rPr>
              <w:rFonts w:hint="cs"/>
              <w:b/>
              <w:bCs/>
              <w:sz w:val="28"/>
              <w:szCs w:val="28"/>
              <w:u w:val="single"/>
              <w:rtl/>
            </w:rPr>
            <w:t>ساعت 22:00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، </w:t>
          </w:r>
          <w:r w:rsidR="008C3565" w:rsidRPr="0031459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انفوزیون </w:t>
          </w:r>
          <w:r w:rsidRPr="00314590">
            <w:rPr>
              <w:rFonts w:hint="cs"/>
              <w:b/>
              <w:bCs/>
              <w:color w:val="C00000"/>
              <w:sz w:val="28"/>
              <w:szCs w:val="28"/>
              <w:rtl/>
            </w:rPr>
            <w:t>ی</w:t>
          </w:r>
          <w:r w:rsidR="009765AA" w:rsidRPr="0031459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ک واحد </w:t>
          </w:r>
          <w:r w:rsidR="009765AA" w:rsidRPr="00314590">
            <w:rPr>
              <w:b/>
              <w:bCs/>
              <w:color w:val="C00000"/>
              <w:sz w:val="28"/>
              <w:szCs w:val="28"/>
            </w:rPr>
            <w:t>PC</w:t>
          </w:r>
          <w:r w:rsidR="009765AA" w:rsidRPr="0031459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به آرامی</w:t>
          </w:r>
          <w:r w:rsidR="009765AA" w:rsidRPr="00314590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شروع می شود و </w:t>
          </w:r>
          <w:r w:rsidR="009765AA" w:rsidRPr="008C3565">
            <w:rPr>
              <w:rFonts w:hint="cs"/>
              <w:b/>
              <w:bCs/>
              <w:sz w:val="28"/>
              <w:szCs w:val="28"/>
              <w:u w:val="single"/>
              <w:rtl/>
            </w:rPr>
            <w:t>ساعت 23:30</w:t>
          </w:r>
          <w:r w:rsidR="009765AA">
            <w:rPr>
              <w:rFonts w:hint="cs"/>
              <w:sz w:val="28"/>
              <w:szCs w:val="28"/>
              <w:rtl/>
            </w:rPr>
            <w:t xml:space="preserve"> مادر </w:t>
          </w:r>
          <w:r w:rsidR="009765AA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دچار</w:t>
          </w:r>
          <w:r w:rsidR="00444C60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برادیکاردی</w:t>
          </w:r>
          <w:r w:rsidR="009765AA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، تنگی نفس ، درد قفسه</w:t>
          </w:r>
          <w:r w:rsidR="009765AA"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سینه ، </w:t>
          </w:r>
          <w:r w:rsidR="00444C60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ادرار </w:t>
          </w:r>
          <w:r w:rsidR="009765AA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هماچوری ، </w:t>
          </w:r>
          <w:r w:rsidR="009765AA" w:rsidRPr="008C3565">
            <w:rPr>
              <w:b/>
              <w:bCs/>
              <w:color w:val="C00000"/>
              <w:sz w:val="28"/>
              <w:szCs w:val="28"/>
            </w:rPr>
            <w:t>SPO</w:t>
          </w:r>
          <w:r w:rsidR="009765AA" w:rsidRPr="008C3565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="009765AA" w:rsidRPr="008C3565">
            <w:rPr>
              <w:b/>
              <w:bCs/>
              <w:color w:val="C00000"/>
              <w:sz w:val="28"/>
              <w:szCs w:val="28"/>
            </w:rPr>
            <w:t>=80%</w:t>
          </w:r>
          <w:r w:rsidR="009765AA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می شود که </w:t>
          </w:r>
          <w:r w:rsidR="009765AA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تزریق خون قطع</w:t>
          </w:r>
          <w:r w:rsidR="009765AA"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، اکسیژن گذاشته می شود و سرم </w:t>
          </w:r>
          <w:r w:rsidR="009765AA">
            <w:rPr>
              <w:sz w:val="28"/>
              <w:szCs w:val="28"/>
            </w:rPr>
            <w:t>N/S</w:t>
          </w:r>
          <w:r w:rsidR="009765AA">
            <w:rPr>
              <w:rFonts w:hint="cs"/>
              <w:sz w:val="28"/>
              <w:szCs w:val="28"/>
              <w:rtl/>
            </w:rPr>
            <w:t xml:space="preserve"> </w:t>
          </w:r>
          <w:r w:rsidR="009765AA">
            <w:rPr>
              <w:sz w:val="28"/>
              <w:szCs w:val="28"/>
            </w:rPr>
            <w:t>Free</w:t>
          </w:r>
          <w:r w:rsidR="009765AA">
            <w:rPr>
              <w:rFonts w:hint="cs"/>
              <w:sz w:val="28"/>
              <w:szCs w:val="28"/>
              <w:rtl/>
            </w:rPr>
            <w:t xml:space="preserve"> </w:t>
          </w:r>
          <w:r w:rsidR="00444C60">
            <w:rPr>
              <w:rFonts w:hint="cs"/>
              <w:sz w:val="28"/>
              <w:szCs w:val="28"/>
              <w:rtl/>
            </w:rPr>
            <w:t>انفوزیون</w:t>
          </w:r>
          <w:r w:rsidR="009765AA">
            <w:rPr>
              <w:rFonts w:hint="cs"/>
              <w:sz w:val="28"/>
              <w:szCs w:val="28"/>
              <w:rtl/>
            </w:rPr>
            <w:t xml:space="preserve"> شده و به </w:t>
          </w:r>
          <w:r w:rsidR="00D36ADB">
            <w:rPr>
              <w:rFonts w:hint="cs"/>
              <w:sz w:val="28"/>
              <w:szCs w:val="28"/>
              <w:rtl/>
            </w:rPr>
            <w:t>متخصص</w:t>
          </w:r>
          <w:r w:rsidR="009765AA">
            <w:rPr>
              <w:rFonts w:hint="cs"/>
              <w:sz w:val="28"/>
              <w:szCs w:val="28"/>
              <w:rtl/>
            </w:rPr>
            <w:t xml:space="preserve"> داخلی و زنان اطلاع داده می شود و 100 میلی گرم </w:t>
          </w:r>
          <w:r w:rsidR="009765AA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هیدروکورتیزون وریدی</w:t>
          </w:r>
          <w:r w:rsidR="009765AA"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تزریق می شود ، </w:t>
          </w:r>
          <w:r w:rsidR="009765AA" w:rsidRPr="008C3565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23:40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D36ADB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داخلی </w:t>
          </w:r>
          <w:r w:rsidR="009765AA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بیمار</w:t>
          </w:r>
          <w:r w:rsidR="009765AA"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36ADB">
            <w:rPr>
              <w:rFonts w:hint="cs"/>
              <w:sz w:val="28"/>
              <w:szCs w:val="28"/>
              <w:rtl/>
            </w:rPr>
            <w:t>را ویزیت که در معاینه هوشیار</w:t>
          </w:r>
          <w:r w:rsidR="009765AA">
            <w:rPr>
              <w:rFonts w:hint="cs"/>
              <w:sz w:val="28"/>
              <w:szCs w:val="28"/>
              <w:rtl/>
            </w:rPr>
            <w:t xml:space="preserve">، </w:t>
          </w:r>
          <w:r w:rsidR="009765AA">
            <w:rPr>
              <w:sz w:val="28"/>
              <w:szCs w:val="28"/>
            </w:rPr>
            <w:t>SPO</w:t>
          </w:r>
          <w:r w:rsidR="009765AA">
            <w:rPr>
              <w:sz w:val="28"/>
              <w:szCs w:val="28"/>
              <w:vertAlign w:val="subscript"/>
            </w:rPr>
            <w:t>2</w:t>
          </w:r>
          <w:r w:rsidR="009765AA">
            <w:rPr>
              <w:sz w:val="28"/>
              <w:szCs w:val="28"/>
            </w:rPr>
            <w:t>=90%</w:t>
          </w:r>
          <w:r w:rsidR="009765AA">
            <w:rPr>
              <w:rFonts w:hint="cs"/>
              <w:sz w:val="28"/>
              <w:szCs w:val="28"/>
              <w:rtl/>
            </w:rPr>
            <w:t xml:space="preserve"> با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9765AA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هماتولوژی و روماتولوژی تلفنی مشاوره</w:t>
          </w:r>
          <w:r w:rsidR="009765AA"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می </w:t>
          </w:r>
          <w:r w:rsidR="00C677F1">
            <w:rPr>
              <w:rFonts w:hint="cs"/>
              <w:sz w:val="28"/>
              <w:szCs w:val="28"/>
              <w:rtl/>
            </w:rPr>
            <w:t>شود</w:t>
          </w:r>
          <w:r w:rsidR="009765AA">
            <w:rPr>
              <w:rFonts w:hint="cs"/>
              <w:sz w:val="28"/>
              <w:szCs w:val="28"/>
              <w:rtl/>
            </w:rPr>
            <w:t xml:space="preserve"> و</w:t>
          </w:r>
          <w:r w:rsidR="00D36ADB">
            <w:rPr>
              <w:rFonts w:hint="cs"/>
              <w:sz w:val="28"/>
              <w:szCs w:val="28"/>
              <w:rtl/>
            </w:rPr>
            <w:t xml:space="preserve"> </w:t>
          </w:r>
          <w:r w:rsidR="00C677F1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هیدروکورتیزون</w:t>
          </w:r>
          <w:r w:rsidR="00D36ADB">
            <w:rPr>
              <w:rFonts w:hint="cs"/>
              <w:sz w:val="28"/>
              <w:szCs w:val="28"/>
              <w:rtl/>
            </w:rPr>
            <w:t xml:space="preserve"> 200 میلی گرم تزریق</w:t>
          </w:r>
          <w:r w:rsidR="009765AA">
            <w:rPr>
              <w:rFonts w:hint="cs"/>
              <w:sz w:val="28"/>
              <w:szCs w:val="28"/>
              <w:rtl/>
            </w:rPr>
            <w:t xml:space="preserve">، مشاوره بیهوشی جهت </w:t>
          </w:r>
          <w:r w:rsidR="009765AA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انتقال به </w:t>
          </w:r>
          <w:r w:rsidR="009765AA" w:rsidRPr="008C3565">
            <w:rPr>
              <w:b/>
              <w:bCs/>
              <w:color w:val="C00000"/>
              <w:sz w:val="28"/>
              <w:szCs w:val="28"/>
            </w:rPr>
            <w:t>ICU</w:t>
          </w:r>
          <w:r w:rsidR="009765AA"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درخواست می شود و </w:t>
          </w:r>
          <w:r w:rsidR="009765AA" w:rsidRPr="008C3565">
            <w:rPr>
              <w:b/>
              <w:bCs/>
              <w:color w:val="C00000"/>
              <w:sz w:val="28"/>
              <w:szCs w:val="28"/>
            </w:rPr>
            <w:t>IV-Ig</w:t>
          </w:r>
          <w:r w:rsidR="009765AA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شروع و تا 5 روز</w:t>
          </w:r>
          <w:r w:rsidR="009765AA"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 w:rsidRPr="00992335">
            <w:rPr>
              <w:rFonts w:hint="cs"/>
              <w:b/>
              <w:bCs/>
              <w:sz w:val="28"/>
              <w:szCs w:val="28"/>
              <w:rtl/>
            </w:rPr>
            <w:t>تحت نظر روماتولوژیست</w:t>
          </w:r>
          <w:r w:rsidR="009765AA">
            <w:rPr>
              <w:rFonts w:hint="cs"/>
              <w:sz w:val="28"/>
              <w:szCs w:val="28"/>
              <w:rtl/>
            </w:rPr>
            <w:t xml:space="preserve"> و </w:t>
          </w:r>
          <w:r w:rsidR="009765AA" w:rsidRPr="008C3565">
            <w:rPr>
              <w:rFonts w:hint="cs"/>
              <w:color w:val="C00000"/>
              <w:sz w:val="28"/>
              <w:szCs w:val="28"/>
              <w:rtl/>
            </w:rPr>
            <w:t xml:space="preserve">هپارین </w:t>
          </w:r>
          <w:r w:rsidR="009765AA" w:rsidRPr="008C3565">
            <w:rPr>
              <w:color w:val="C00000"/>
              <w:sz w:val="28"/>
              <w:szCs w:val="28"/>
            </w:rPr>
            <w:t>Hold</w:t>
          </w:r>
          <w:r w:rsidR="009765AA"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765AA">
            <w:rPr>
              <w:rFonts w:hint="cs"/>
              <w:sz w:val="28"/>
              <w:szCs w:val="28"/>
              <w:rtl/>
            </w:rPr>
            <w:t xml:space="preserve">می شود و </w:t>
          </w:r>
          <w:r w:rsidR="009765AA" w:rsidRPr="008C3565">
            <w:rPr>
              <w:rFonts w:hint="cs"/>
              <w:b/>
              <w:bCs/>
              <w:sz w:val="28"/>
              <w:szCs w:val="28"/>
              <w:rtl/>
            </w:rPr>
            <w:t xml:space="preserve">سوند </w:t>
          </w:r>
          <w:r w:rsidR="00C677F1" w:rsidRPr="008C3565">
            <w:rPr>
              <w:rFonts w:hint="cs"/>
              <w:b/>
              <w:bCs/>
              <w:sz w:val="28"/>
              <w:szCs w:val="28"/>
              <w:rtl/>
            </w:rPr>
            <w:t>فولی</w:t>
          </w:r>
          <w:r w:rsidR="009765AA" w:rsidRPr="008C3565">
            <w:rPr>
              <w:rFonts w:hint="cs"/>
              <w:b/>
              <w:bCs/>
              <w:sz w:val="28"/>
              <w:szCs w:val="28"/>
              <w:rtl/>
            </w:rPr>
            <w:t xml:space="preserve"> مرتب شستشو داده شود.</w:t>
          </w:r>
        </w:p>
        <w:p w:rsidR="009765AA" w:rsidRDefault="009765AA" w:rsidP="009765AA">
          <w:pPr>
            <w:jc w:val="both"/>
            <w:rPr>
              <w:sz w:val="28"/>
              <w:szCs w:val="28"/>
              <w:rtl/>
            </w:rPr>
          </w:pP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تزریق </w:t>
          </w:r>
          <w:r w:rsidRPr="008C3565">
            <w:rPr>
              <w:b/>
              <w:bCs/>
              <w:color w:val="C00000"/>
              <w:sz w:val="28"/>
              <w:szCs w:val="28"/>
            </w:rPr>
            <w:t>Iv-Ig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از ساعت 1:00 شروع</w:t>
          </w:r>
          <w:r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</w:t>
          </w:r>
          <w:r w:rsidRPr="008C3565">
            <w:rPr>
              <w:rFonts w:hint="cs"/>
              <w:b/>
              <w:bCs/>
              <w:sz w:val="28"/>
              <w:szCs w:val="28"/>
              <w:rtl/>
            </w:rPr>
            <w:t xml:space="preserve">ساعت 1:30 در حین دریافت سرم + </w:t>
          </w:r>
          <w:r w:rsidRPr="008C3565">
            <w:rPr>
              <w:b/>
              <w:bCs/>
              <w:sz w:val="28"/>
              <w:szCs w:val="28"/>
            </w:rPr>
            <w:t>Iv-Ig</w:t>
          </w:r>
          <w:r w:rsidRPr="008C3565">
            <w:rPr>
              <w:rFonts w:hint="cs"/>
              <w:b/>
              <w:bCs/>
              <w:sz w:val="28"/>
              <w:szCs w:val="28"/>
              <w:rtl/>
            </w:rPr>
            <w:t xml:space="preserve"> و اکسیژن به </w:t>
          </w:r>
          <w:r w:rsidRPr="008C3565">
            <w:rPr>
              <w:b/>
              <w:bCs/>
              <w:sz w:val="28"/>
              <w:szCs w:val="28"/>
            </w:rPr>
            <w:t>ICU</w:t>
          </w:r>
          <w:r w:rsidRPr="008C3565">
            <w:rPr>
              <w:rFonts w:hint="cs"/>
              <w:b/>
              <w:bCs/>
              <w:sz w:val="28"/>
              <w:szCs w:val="28"/>
              <w:rtl/>
            </w:rPr>
            <w:t xml:space="preserve"> منتقل می شود ولی در راهرو به علت تخت خالی به بخش لیبر برگردانده می شود و درمان های دارویی ادامه می یابد.</w:t>
          </w:r>
        </w:p>
        <w:p w:rsidR="008C3565" w:rsidRPr="008C3565" w:rsidRDefault="009765AA" w:rsidP="00C677F1">
          <w:pPr>
            <w:jc w:val="both"/>
            <w:rPr>
              <w:b/>
              <w:bCs/>
              <w:sz w:val="28"/>
              <w:szCs w:val="28"/>
              <w:u w:val="single"/>
              <w:rtl/>
            </w:rPr>
          </w:pPr>
          <w:r w:rsidRPr="008C3565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تاریخ 9/8/1400 : </w:t>
          </w:r>
        </w:p>
        <w:p w:rsidR="009765AA" w:rsidRDefault="009765AA" w:rsidP="00D36ADB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بیمار هوشیار ،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تب نداشته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هماچوری کمتر شده</w:t>
          </w:r>
          <w:r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>
            <w:rPr>
              <w:sz w:val="28"/>
              <w:szCs w:val="28"/>
            </w:rPr>
            <w:t>SPO</w:t>
          </w:r>
          <w:r>
            <w:rPr>
              <w:sz w:val="28"/>
              <w:szCs w:val="28"/>
              <w:vertAlign w:val="subscript"/>
            </w:rPr>
            <w:t>2</w:t>
          </w:r>
          <w:r>
            <w:rPr>
              <w:sz w:val="28"/>
              <w:szCs w:val="28"/>
            </w:rPr>
            <w:t>=100%</w:t>
          </w:r>
          <w:r>
            <w:rPr>
              <w:rFonts w:hint="cs"/>
              <w:sz w:val="28"/>
              <w:szCs w:val="28"/>
              <w:rtl/>
            </w:rPr>
            <w:t xml:space="preserve"> با اکسیژن ، </w:t>
          </w:r>
          <w:r w:rsidRPr="008C3565">
            <w:rPr>
              <w:rFonts w:hint="cs"/>
              <w:b/>
              <w:bCs/>
              <w:sz w:val="28"/>
              <w:szCs w:val="28"/>
              <w:rtl/>
            </w:rPr>
            <w:t xml:space="preserve">ساعت 7:20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داخلی</w:t>
          </w:r>
          <w:r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بیمار را ویزیت و بعد از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مشورت با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هماتولوژی</w:t>
          </w:r>
          <w:r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C3565">
            <w:rPr>
              <w:rFonts w:hint="cs"/>
              <w:color w:val="C00000"/>
              <w:sz w:val="28"/>
              <w:szCs w:val="28"/>
              <w:rtl/>
            </w:rPr>
            <w:t xml:space="preserve">،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دستور تزریق </w:t>
          </w:r>
          <w:r w:rsidRPr="008C3565">
            <w:rPr>
              <w:b/>
              <w:bCs/>
              <w:color w:val="C00000"/>
              <w:sz w:val="28"/>
              <w:szCs w:val="28"/>
            </w:rPr>
            <w:t>Iv-Ig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( 20 گرم روزانه )</w:t>
          </w:r>
          <w:r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داده می شود و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یک واحد </w:t>
          </w:r>
          <w:r w:rsidRPr="008C3565">
            <w:rPr>
              <w:b/>
              <w:bCs/>
              <w:color w:val="C00000"/>
              <w:sz w:val="28"/>
              <w:szCs w:val="28"/>
            </w:rPr>
            <w:t>PC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کم </w:t>
          </w:r>
          <w:r w:rsidR="00C677F1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لکوسیت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شسته شده</w:t>
          </w:r>
          <w:r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از سازمان انتقال خون تهیه و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قبل از تزریق</w:t>
          </w:r>
          <w:r w:rsidR="008C3565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خون</w:t>
          </w:r>
          <w:r w:rsidR="008C3565"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C3565">
            <w:rPr>
              <w:rFonts w:hint="cs"/>
              <w:sz w:val="28"/>
              <w:szCs w:val="28"/>
              <w:rtl/>
            </w:rPr>
            <w:t xml:space="preserve">، بیمار 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Pr="008C3565">
            <w:rPr>
              <w:b/>
              <w:bCs/>
              <w:color w:val="C00000"/>
              <w:sz w:val="28"/>
              <w:szCs w:val="28"/>
            </w:rPr>
            <w:t>Iv-Ig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، هیدروکورتیزون ، </w:t>
          </w:r>
          <w:r w:rsidR="00C677F1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کلرف</w:t>
          </w:r>
          <w:r w:rsidR="00B34D88">
            <w:rPr>
              <w:rFonts w:hint="cs"/>
              <w:b/>
              <w:bCs/>
              <w:color w:val="C00000"/>
              <w:sz w:val="28"/>
              <w:szCs w:val="28"/>
              <w:rtl/>
            </w:rPr>
            <w:t>ن</w:t>
          </w:r>
          <w:r w:rsidR="00C677F1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یرامین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و قرص </w:t>
          </w:r>
          <w:r w:rsidR="00C677F1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فاموتیدین</w:t>
          </w:r>
          <w:r w:rsidR="00C677F1"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دریافت کند.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توسط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زنان</w:t>
          </w:r>
          <w:r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جواب </w:t>
          </w:r>
          <w:r w:rsidR="00C677F1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نرمال </w:t>
          </w:r>
          <w:r w:rsidRPr="008C3565">
            <w:rPr>
              <w:b/>
              <w:bCs/>
              <w:color w:val="C00000"/>
              <w:sz w:val="28"/>
              <w:szCs w:val="28"/>
            </w:rPr>
            <w:t>MRV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( </w:t>
          </w:r>
          <w:r w:rsidR="00C677F1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ترومبوز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نداشته)</w:t>
          </w:r>
          <w:r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به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</w:t>
          </w:r>
          <w:r w:rsidR="00B34D88">
            <w:rPr>
              <w:rFonts w:hint="cs"/>
              <w:b/>
              <w:bCs/>
              <w:color w:val="C00000"/>
              <w:sz w:val="28"/>
              <w:szCs w:val="28"/>
              <w:rtl/>
            </w:rPr>
            <w:t>و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رولوژی</w:t>
          </w:r>
          <w:r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اطلاع داده می شود که </w:t>
          </w:r>
          <w:r w:rsidRPr="008C3565">
            <w:rPr>
              <w:b/>
              <w:bCs/>
              <w:color w:val="C00000"/>
              <w:sz w:val="28"/>
              <w:szCs w:val="28"/>
            </w:rPr>
            <w:t>CVT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مطرح نبوده</w:t>
          </w:r>
          <w:r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و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ادامه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درمان با دگزامتازون و مایع درمانی</w:t>
          </w:r>
          <w:r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توصیه می شود.</w:t>
          </w:r>
        </w:p>
        <w:p w:rsidR="009765AA" w:rsidRDefault="009765AA" w:rsidP="00D36ADB">
          <w:pPr>
            <w:jc w:val="both"/>
            <w:rPr>
              <w:sz w:val="28"/>
              <w:szCs w:val="28"/>
              <w:rtl/>
            </w:rPr>
          </w:pPr>
          <w:r w:rsidRPr="00726E49">
            <w:rPr>
              <w:rFonts w:hint="cs"/>
              <w:b/>
              <w:bCs/>
              <w:sz w:val="28"/>
              <w:szCs w:val="28"/>
              <w:u w:val="single"/>
              <w:rtl/>
            </w:rPr>
            <w:t>ساعت 9:00</w:t>
          </w:r>
          <w:r w:rsidRPr="00726E49">
            <w:rPr>
              <w:rFonts w:hint="cs"/>
              <w:b/>
              <w:bCs/>
              <w:sz w:val="28"/>
              <w:szCs w:val="28"/>
              <w:rtl/>
            </w:rPr>
            <w:t xml:space="preserve"> </w:t>
          </w:r>
          <w:r w:rsidR="00726E49">
            <w:rPr>
              <w:rFonts w:hint="cs"/>
              <w:b/>
              <w:bCs/>
              <w:sz w:val="28"/>
              <w:szCs w:val="28"/>
              <w:rtl/>
            </w:rPr>
            <w:t xml:space="preserve"> </w:t>
          </w:r>
          <w:r w:rsidR="00D36ADB">
            <w:rPr>
              <w:rFonts w:hint="cs"/>
              <w:b/>
              <w:bCs/>
              <w:sz w:val="28"/>
              <w:szCs w:val="28"/>
              <w:rtl/>
            </w:rPr>
            <w:t>(روز نهم بستری در بیمارستان</w:t>
          </w:r>
          <w:r w:rsidR="00BC7FDC">
            <w:rPr>
              <w:rFonts w:hint="cs"/>
              <w:b/>
              <w:bCs/>
              <w:sz w:val="28"/>
              <w:szCs w:val="28"/>
              <w:rtl/>
            </w:rPr>
            <w:t xml:space="preserve">)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D36ADB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روماتولوژی</w:t>
          </w:r>
          <w:r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بیمار را ویزیت که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تشخیص </w:t>
          </w:r>
          <w:r w:rsidR="00C677F1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شعله ور شدن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لوپوس</w:t>
          </w:r>
          <w:r w:rsidR="00B34D8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C3565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(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در زمینه بارداری ، سزارین یا عفونت بعدی </w:t>
          </w:r>
          <w:r w:rsidR="008C3565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)</w:t>
          </w:r>
          <w:r w:rsidR="008C3565"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مطرح بوده و با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توجه به شروع </w:t>
          </w:r>
          <w:r w:rsidRPr="008C3565">
            <w:rPr>
              <w:b/>
              <w:bCs/>
              <w:color w:val="C00000"/>
              <w:sz w:val="28"/>
              <w:szCs w:val="28"/>
            </w:rPr>
            <w:t>Iv-Ig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نیاز به</w:t>
          </w:r>
          <w:r w:rsidR="00C677F1"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پالس تراپی با کورتون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>نبوده</w:t>
          </w:r>
          <w:r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>
            <w:rPr>
              <w:sz w:val="28"/>
              <w:szCs w:val="28"/>
            </w:rPr>
            <w:t>Iv-Ig</w:t>
          </w:r>
          <w:r>
            <w:rPr>
              <w:rFonts w:hint="cs"/>
              <w:sz w:val="28"/>
              <w:szCs w:val="28"/>
              <w:rtl/>
            </w:rPr>
            <w:t xml:space="preserve"> تا 5 روز ادامه یافته و </w:t>
          </w:r>
          <w:r w:rsidRPr="008C3565">
            <w:rPr>
              <w:rFonts w:hint="cs"/>
              <w:b/>
              <w:bCs/>
              <w:sz w:val="28"/>
              <w:szCs w:val="28"/>
              <w:rtl/>
            </w:rPr>
            <w:t>درصورت ترخیص از سرویس زنان و قابل انتقال بودن</w:t>
          </w:r>
          <w:r w:rsidR="00832B2E">
            <w:rPr>
              <w:rFonts w:hint="cs"/>
              <w:b/>
              <w:bCs/>
              <w:sz w:val="28"/>
              <w:szCs w:val="28"/>
              <w:rtl/>
            </w:rPr>
            <w:t>،</w:t>
          </w:r>
          <w:r w:rsidRPr="008C3565">
            <w:rPr>
              <w:rFonts w:hint="cs"/>
              <w:b/>
              <w:bCs/>
              <w:sz w:val="28"/>
              <w:szCs w:val="28"/>
              <w:rtl/>
            </w:rPr>
            <w:t xml:space="preserve"> بیمار به بخش </w:t>
          </w:r>
          <w:r w:rsidRPr="008C3565">
            <w:rPr>
              <w:b/>
              <w:bCs/>
              <w:sz w:val="28"/>
              <w:szCs w:val="28"/>
            </w:rPr>
            <w:t>ICU</w:t>
          </w:r>
          <w:r w:rsidRPr="008C3565">
            <w:rPr>
              <w:rFonts w:hint="cs"/>
              <w:b/>
              <w:bCs/>
              <w:sz w:val="28"/>
              <w:szCs w:val="28"/>
              <w:rtl/>
            </w:rPr>
            <w:t xml:space="preserve"> بیمارستان </w:t>
          </w:r>
          <w:r w:rsidR="00832B2E">
            <w:rPr>
              <w:rFonts w:hint="cs"/>
              <w:b/>
              <w:bCs/>
              <w:sz w:val="28"/>
              <w:szCs w:val="28"/>
              <w:rtl/>
            </w:rPr>
            <w:t xml:space="preserve">5 </w:t>
          </w:r>
          <w:r w:rsidR="00D36ADB">
            <w:rPr>
              <w:rFonts w:hint="cs"/>
              <w:b/>
              <w:bCs/>
              <w:sz w:val="28"/>
              <w:szCs w:val="28"/>
              <w:rtl/>
            </w:rPr>
            <w:t>(سرویس روماتولوژی) منتقل گردد. (</w:t>
          </w:r>
          <w:r w:rsidRPr="008C3565">
            <w:rPr>
              <w:rFonts w:hint="cs"/>
              <w:b/>
              <w:bCs/>
              <w:sz w:val="28"/>
              <w:szCs w:val="28"/>
              <w:rtl/>
            </w:rPr>
            <w:t xml:space="preserve">درصورت عدم تخت خالی </w:t>
          </w:r>
          <w:r w:rsidRPr="008C3565">
            <w:rPr>
              <w:b/>
              <w:bCs/>
              <w:sz w:val="28"/>
              <w:szCs w:val="28"/>
            </w:rPr>
            <w:t>ICU</w:t>
          </w:r>
          <w:r w:rsidRPr="008C3565">
            <w:rPr>
              <w:rFonts w:hint="cs"/>
              <w:b/>
              <w:bCs/>
              <w:sz w:val="28"/>
              <w:szCs w:val="28"/>
              <w:rtl/>
            </w:rPr>
            <w:t xml:space="preserve"> به بخش</w:t>
          </w:r>
          <w:r w:rsidR="00D36ADB">
            <w:rPr>
              <w:rFonts w:hint="cs"/>
              <w:b/>
              <w:bCs/>
              <w:sz w:val="28"/>
              <w:szCs w:val="28"/>
              <w:rtl/>
            </w:rPr>
            <w:t xml:space="preserve"> روماتولوژی قابل انتقال می باشد</w:t>
          </w:r>
          <w:r w:rsidRPr="008C3565">
            <w:rPr>
              <w:rFonts w:hint="cs"/>
              <w:b/>
              <w:bCs/>
              <w:sz w:val="28"/>
              <w:szCs w:val="28"/>
              <w:rtl/>
            </w:rPr>
            <w:t>)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</w:p>
        <w:p w:rsidR="00995FC1" w:rsidRPr="00995FC1" w:rsidRDefault="009765AA" w:rsidP="003D3211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همان</w:t>
          </w:r>
          <w:r w:rsidR="00832B2E"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روز </w:t>
          </w:r>
          <w:r w:rsidRPr="008C3565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16:30 </w:t>
          </w:r>
          <w:r>
            <w:rPr>
              <w:rFonts w:hint="cs"/>
              <w:sz w:val="28"/>
              <w:szCs w:val="28"/>
              <w:rtl/>
            </w:rPr>
            <w:t xml:space="preserve">یک 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واحد </w:t>
          </w:r>
          <w:r w:rsidRPr="008C3565">
            <w:rPr>
              <w:b/>
              <w:bCs/>
              <w:color w:val="C00000"/>
              <w:sz w:val="28"/>
              <w:szCs w:val="28"/>
            </w:rPr>
            <w:t>PC</w:t>
          </w:r>
          <w:r w:rsidRPr="008C3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B34D8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انفوزیون</w:t>
          </w:r>
          <w:r w:rsidRPr="008C3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( آ</w:t>
          </w:r>
          <w:r w:rsidR="00B34D88">
            <w:rPr>
              <w:rFonts w:hint="cs"/>
              <w:sz w:val="28"/>
              <w:szCs w:val="28"/>
              <w:rtl/>
            </w:rPr>
            <w:t xml:space="preserve">هسته </w:t>
          </w:r>
          <w:r w:rsidR="00225E8F">
            <w:rPr>
              <w:rFonts w:hint="cs"/>
              <w:sz w:val="28"/>
              <w:szCs w:val="28"/>
              <w:rtl/>
            </w:rPr>
            <w:t xml:space="preserve">در عرض چهار ساعت </w:t>
          </w:r>
          <w:r w:rsidR="00B34D88">
            <w:rPr>
              <w:rFonts w:hint="cs"/>
              <w:sz w:val="28"/>
              <w:szCs w:val="28"/>
              <w:rtl/>
            </w:rPr>
            <w:t>تزریق می شود</w:t>
          </w:r>
          <w:r>
            <w:rPr>
              <w:rFonts w:hint="cs"/>
              <w:sz w:val="28"/>
              <w:szCs w:val="28"/>
              <w:rtl/>
            </w:rPr>
            <w:t xml:space="preserve">) و بیمار مشکل خاصی پیدا نمی کند و </w:t>
          </w:r>
          <w:r w:rsidRPr="008C3565">
            <w:rPr>
              <w:rFonts w:hint="cs"/>
              <w:b/>
              <w:bCs/>
              <w:sz w:val="28"/>
              <w:szCs w:val="28"/>
              <w:rtl/>
            </w:rPr>
            <w:t xml:space="preserve">ساعت </w:t>
          </w:r>
          <w:r w:rsidRPr="008C3565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22:00 </w:t>
          </w:r>
          <w:r w:rsidR="008C3565" w:rsidRPr="008C3565">
            <w:rPr>
              <w:rFonts w:hint="cs"/>
              <w:b/>
              <w:bCs/>
              <w:sz w:val="28"/>
              <w:szCs w:val="28"/>
              <w:u w:val="single"/>
              <w:rtl/>
            </w:rPr>
            <w:t>همان</w:t>
          </w:r>
          <w:r w:rsidR="00832B2E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</w:t>
          </w:r>
          <w:r w:rsidR="008C3565" w:rsidRPr="008C3565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روز </w:t>
          </w:r>
          <w:r w:rsidR="00225E8F">
            <w:rPr>
              <w:rFonts w:hint="cs"/>
              <w:b/>
              <w:bCs/>
              <w:sz w:val="28"/>
              <w:szCs w:val="28"/>
              <w:u w:val="single"/>
              <w:rtl/>
            </w:rPr>
            <w:t>(</w:t>
          </w:r>
          <w:r w:rsidR="00225E8F" w:rsidRPr="00225E8F">
            <w:rPr>
              <w:rFonts w:hint="cs"/>
              <w:b/>
              <w:bCs/>
              <w:color w:val="C00000"/>
              <w:sz w:val="28"/>
              <w:szCs w:val="28"/>
              <w:u w:val="single"/>
              <w:rtl/>
            </w:rPr>
            <w:t xml:space="preserve">روز نهم بستری در بیمارستان </w:t>
          </w:r>
          <w:r w:rsidR="00832B2E">
            <w:rPr>
              <w:rFonts w:hint="cs"/>
              <w:b/>
              <w:bCs/>
              <w:color w:val="C00000"/>
              <w:sz w:val="28"/>
              <w:szCs w:val="28"/>
              <w:u w:val="single"/>
              <w:rtl/>
            </w:rPr>
            <w:t>4</w:t>
          </w:r>
          <w:r w:rsidR="00225E8F" w:rsidRPr="00225E8F">
            <w:rPr>
              <w:rFonts w:hint="cs"/>
              <w:b/>
              <w:bCs/>
              <w:color w:val="C00000"/>
              <w:sz w:val="28"/>
              <w:szCs w:val="28"/>
              <w:u w:val="single"/>
              <w:rtl/>
            </w:rPr>
            <w:t xml:space="preserve"> </w:t>
          </w:r>
          <w:r w:rsidR="00225E8F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) </w:t>
          </w:r>
          <w:r w:rsidRPr="008C3565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بعد از هماهنگی به بیمارستان </w:t>
          </w:r>
          <w:r w:rsidR="00832B2E">
            <w:rPr>
              <w:rFonts w:hint="cs"/>
              <w:b/>
              <w:bCs/>
              <w:sz w:val="28"/>
              <w:szCs w:val="28"/>
              <w:u w:val="single"/>
              <w:rtl/>
            </w:rPr>
            <w:t>5</w:t>
          </w:r>
          <w:r w:rsidRPr="008C3565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منتقل </w:t>
          </w:r>
          <w:r w:rsidR="00185AA8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و 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="00185AA8">
            <w:rPr>
              <w:rFonts w:hint="cs"/>
              <w:sz w:val="28"/>
              <w:szCs w:val="28"/>
              <w:rtl/>
            </w:rPr>
            <w:t xml:space="preserve">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بیمار </w:t>
          </w:r>
          <w:r w:rsidR="00995FC1" w:rsidRPr="00185AA8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23:45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در بخش </w:t>
          </w:r>
          <w:r w:rsidR="00995FC1" w:rsidRPr="00185AA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روماتولوژی بیمارستان </w:t>
          </w:r>
          <w:r w:rsidR="003D321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5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بستری می شود </w:t>
          </w:r>
          <w:r w:rsidR="00185AA8">
            <w:rPr>
              <w:rFonts w:hint="cs"/>
              <w:sz w:val="28"/>
              <w:szCs w:val="28"/>
              <w:rtl/>
            </w:rPr>
            <w:t xml:space="preserve">: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 </w:t>
          </w:r>
          <w:r w:rsidR="00995FC1" w:rsidRPr="00185AA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هوشیار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بوده ، </w:t>
          </w:r>
          <w:r w:rsidR="00995FC1" w:rsidRPr="00185AA8">
            <w:rPr>
              <w:rFonts w:hint="cs"/>
              <w:b/>
              <w:bCs/>
              <w:color w:val="C00000"/>
              <w:sz w:val="28"/>
              <w:szCs w:val="28"/>
              <w:rtl/>
            </w:rPr>
            <w:t>تب نداشته،</w:t>
          </w:r>
          <w:r w:rsidR="00995FC1" w:rsidRPr="00185AA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185AA8">
            <w:rPr>
              <w:rFonts w:hint="cs"/>
              <w:sz w:val="28"/>
              <w:szCs w:val="28"/>
              <w:rtl/>
            </w:rPr>
            <w:t xml:space="preserve">سوند فولی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فیکس و </w:t>
          </w:r>
          <w:r w:rsidR="00995FC1" w:rsidRPr="00185AA8">
            <w:rPr>
              <w:rFonts w:hint="cs"/>
              <w:b/>
              <w:bCs/>
              <w:color w:val="C00000"/>
              <w:sz w:val="28"/>
              <w:szCs w:val="28"/>
              <w:rtl/>
            </w:rPr>
            <w:t>دیورز برقرار</w:t>
          </w:r>
          <w:r w:rsidR="00995FC1" w:rsidRPr="00185AA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ولی </w:t>
          </w:r>
          <w:r w:rsidR="00995FC1" w:rsidRPr="00185AA8">
            <w:rPr>
              <w:rFonts w:hint="cs"/>
              <w:b/>
              <w:bCs/>
              <w:color w:val="C00000"/>
              <w:sz w:val="28"/>
              <w:szCs w:val="28"/>
              <w:rtl/>
            </w:rPr>
            <w:t>هماچوریک</w:t>
          </w:r>
          <w:r w:rsidR="00995FC1" w:rsidRPr="00995FC1">
            <w:rPr>
              <w:rFonts w:hint="cs"/>
              <w:sz w:val="28"/>
              <w:szCs w:val="28"/>
              <w:rtl/>
            </w:rPr>
            <w:t>، از محل</w:t>
          </w:r>
          <w:r w:rsidR="00185AA8">
            <w:rPr>
              <w:rFonts w:hint="cs"/>
              <w:sz w:val="28"/>
              <w:szCs w:val="28"/>
              <w:rtl/>
            </w:rPr>
            <w:t xml:space="preserve"> انسزیون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 سزارین ترشح یا خونریزی نداشته است.</w:t>
          </w:r>
        </w:p>
        <w:p w:rsidR="00995FC1" w:rsidRPr="00995FC1" w:rsidRDefault="00D36ADB" w:rsidP="00D36ADB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995FC1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داخلی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بیمار را ویزیت ، چک سریال آزمایشات ، </w:t>
          </w:r>
          <w:r w:rsidR="00995FC1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>هپارین با دوز پروف</w:t>
          </w:r>
          <w:r w:rsidR="00BE3EC4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>ی</w:t>
          </w:r>
          <w:r w:rsidR="00995FC1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>لاکسی</w:t>
          </w:r>
          <w:r w:rsidR="00995FC1" w:rsidRPr="00BE3EC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، </w:t>
          </w:r>
          <w:r w:rsidR="00BE3EC4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>آنتی بیوتیک</w:t>
          </w:r>
          <w:r w:rsidR="00BE3EC4" w:rsidRPr="00BE3EC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BE3EC4">
            <w:rPr>
              <w:rFonts w:hint="cs"/>
              <w:sz w:val="28"/>
              <w:szCs w:val="28"/>
              <w:rtl/>
            </w:rPr>
            <w:t>(</w:t>
          </w:r>
          <w:r w:rsidR="00BE3EC4" w:rsidRPr="00BE3EC4">
            <w:rPr>
              <w:rFonts w:hint="cs"/>
              <w:b/>
              <w:bCs/>
              <w:sz w:val="28"/>
              <w:szCs w:val="28"/>
              <w:rtl/>
            </w:rPr>
            <w:t>سفتازیدیم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، </w:t>
          </w:r>
          <w:r w:rsidR="00995FC1" w:rsidRPr="00BE3EC4">
            <w:rPr>
              <w:rFonts w:hint="cs"/>
              <w:b/>
              <w:bCs/>
              <w:sz w:val="28"/>
              <w:szCs w:val="28"/>
              <w:rtl/>
            </w:rPr>
            <w:t>وانکومایسین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 </w:t>
          </w:r>
          <w:r w:rsidR="003D3211">
            <w:rPr>
              <w:rFonts w:hint="cs"/>
              <w:sz w:val="28"/>
              <w:szCs w:val="28"/>
              <w:rtl/>
            </w:rPr>
            <w:t>)</w:t>
          </w:r>
          <w:r w:rsidR="00BE3EC4">
            <w:rPr>
              <w:rFonts w:hint="cs"/>
              <w:sz w:val="28"/>
              <w:szCs w:val="28"/>
              <w:rtl/>
            </w:rPr>
            <w:t xml:space="preserve">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، </w:t>
          </w:r>
          <w:r w:rsidR="00995FC1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>دگزامتازون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 ، </w:t>
          </w:r>
          <w:r w:rsidR="00995FC1" w:rsidRPr="00BE3EC4">
            <w:rPr>
              <w:b/>
              <w:bCs/>
              <w:color w:val="C00000"/>
              <w:sz w:val="28"/>
              <w:szCs w:val="28"/>
            </w:rPr>
            <w:t>IV-Ig</w:t>
          </w:r>
          <w:r w:rsidR="00995FC1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BE3EC4">
            <w:rPr>
              <w:rFonts w:hint="cs"/>
              <w:sz w:val="28"/>
              <w:szCs w:val="28"/>
              <w:rtl/>
            </w:rPr>
            <w:t xml:space="preserve">و قرص </w:t>
          </w:r>
          <w:r w:rsidR="00BE3EC4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>هیدروکسی کلروکین</w:t>
          </w:r>
          <w:r w:rsidR="00BE3EC4" w:rsidRPr="00BE3EC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95FC1" w:rsidRPr="00BE3EC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95FC1" w:rsidRPr="00995FC1">
            <w:rPr>
              <w:rFonts w:hint="cs"/>
              <w:sz w:val="28"/>
              <w:szCs w:val="28"/>
              <w:rtl/>
            </w:rPr>
            <w:t>و</w:t>
          </w:r>
          <w:r w:rsidR="00995FC1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BE3EC4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>لووتیروکسین</w:t>
          </w:r>
          <w:r w:rsidR="00BE3EC4" w:rsidRPr="00BE3EC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95FC1" w:rsidRPr="00BE3EC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ادامه یافته و </w:t>
          </w:r>
          <w:r w:rsidR="00BE3EC4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>دیلتیازم</w:t>
          </w:r>
          <w:r w:rsidR="00BE3EC4">
            <w:rPr>
              <w:rFonts w:hint="cs"/>
              <w:sz w:val="28"/>
              <w:szCs w:val="28"/>
              <w:rtl/>
            </w:rPr>
            <w:t xml:space="preserve">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شروع و </w:t>
          </w:r>
          <w:r w:rsidR="00995FC1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ن</w:t>
          </w:r>
          <w:r w:rsidR="00BE3EC4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>و</w:t>
          </w:r>
          <w:r w:rsidR="00995FC1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رولوژی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درخواست می شود . به علت </w:t>
          </w:r>
          <w:r w:rsidR="00995FC1" w:rsidRPr="00BE3EC4">
            <w:rPr>
              <w:b/>
              <w:bCs/>
              <w:color w:val="C00000"/>
              <w:sz w:val="28"/>
              <w:szCs w:val="28"/>
            </w:rPr>
            <w:t>Hg=6/3</w:t>
          </w:r>
          <w:r w:rsidR="00995FC1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 </w:t>
          </w:r>
          <w:r w:rsidR="00995FC1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یک واحد </w:t>
          </w:r>
          <w:r w:rsidR="00995FC1" w:rsidRPr="00BE3EC4">
            <w:rPr>
              <w:b/>
              <w:bCs/>
              <w:color w:val="C00000"/>
              <w:sz w:val="28"/>
              <w:szCs w:val="28"/>
            </w:rPr>
            <w:t>PC</w:t>
          </w:r>
          <w:r w:rsidR="00BE3EC4" w:rsidRPr="00BE3EC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BE3EC4" w:rsidRPr="00BE3EC4">
            <w:rPr>
              <w:rFonts w:hint="cs"/>
              <w:b/>
              <w:bCs/>
              <w:color w:val="C00000"/>
              <w:sz w:val="28"/>
              <w:szCs w:val="28"/>
              <w:rtl/>
            </w:rPr>
            <w:t>(</w:t>
          </w:r>
          <w:r w:rsidR="00BE3EC4" w:rsidRPr="00BE3EC4">
            <w:rPr>
              <w:rFonts w:hint="cs"/>
              <w:b/>
              <w:bCs/>
              <w:sz w:val="28"/>
              <w:szCs w:val="28"/>
              <w:rtl/>
            </w:rPr>
            <w:t>کم لکوس</w:t>
          </w:r>
          <w:r w:rsidR="00995FC1" w:rsidRPr="00BE3EC4">
            <w:rPr>
              <w:rFonts w:hint="cs"/>
              <w:b/>
              <w:bCs/>
              <w:sz w:val="28"/>
              <w:szCs w:val="28"/>
              <w:rtl/>
            </w:rPr>
            <w:t xml:space="preserve">یت و اشعه دیده </w:t>
          </w:r>
          <w:r w:rsidR="00BE3EC4" w:rsidRPr="00BE3EC4">
            <w:rPr>
              <w:rFonts w:hint="cs"/>
              <w:b/>
              <w:bCs/>
              <w:sz w:val="28"/>
              <w:szCs w:val="28"/>
              <w:rtl/>
            </w:rPr>
            <w:t>)</w:t>
          </w:r>
          <w:r w:rsidR="00BE3EC4">
            <w:rPr>
              <w:rFonts w:hint="cs"/>
              <w:sz w:val="28"/>
              <w:szCs w:val="28"/>
              <w:rtl/>
            </w:rPr>
            <w:t xml:space="preserve"> </w:t>
          </w:r>
          <w:r w:rsidR="00856798">
            <w:rPr>
              <w:rFonts w:hint="cs"/>
              <w:sz w:val="28"/>
              <w:szCs w:val="28"/>
              <w:rtl/>
            </w:rPr>
            <w:t xml:space="preserve">درخواست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 می شود.</w:t>
          </w:r>
        </w:p>
        <w:p w:rsidR="00022318" w:rsidRDefault="00995FC1" w:rsidP="003207AB">
          <w:pPr>
            <w:jc w:val="both"/>
            <w:rPr>
              <w:sz w:val="28"/>
              <w:szCs w:val="28"/>
              <w:rtl/>
            </w:rPr>
          </w:pPr>
          <w:r w:rsidRPr="00022318">
            <w:rPr>
              <w:rFonts w:hint="cs"/>
              <w:b/>
              <w:bCs/>
              <w:sz w:val="28"/>
              <w:szCs w:val="28"/>
              <w:rtl/>
            </w:rPr>
            <w:t>تاریخ 10/8/1400 ساعت 10:00</w:t>
          </w:r>
          <w:r w:rsidRPr="00995FC1">
            <w:rPr>
              <w:rFonts w:hint="cs"/>
              <w:sz w:val="28"/>
              <w:szCs w:val="28"/>
              <w:rtl/>
            </w:rPr>
            <w:t xml:space="preserve"> در </w:t>
          </w:r>
          <w:r w:rsidR="00022318">
            <w:rPr>
              <w:rFonts w:hint="cs"/>
              <w:sz w:val="28"/>
              <w:szCs w:val="28"/>
              <w:rtl/>
            </w:rPr>
            <w:t xml:space="preserve">ویزیت مجدد ، </w:t>
          </w:r>
          <w:r w:rsidR="003207AB">
            <w:rPr>
              <w:rFonts w:hint="cs"/>
              <w:b/>
              <w:bCs/>
              <w:sz w:val="28"/>
              <w:szCs w:val="28"/>
              <w:rtl/>
            </w:rPr>
            <w:t xml:space="preserve">درخواست انتقال </w:t>
          </w:r>
          <w:r w:rsidRPr="00022318">
            <w:rPr>
              <w:rFonts w:hint="cs"/>
              <w:b/>
              <w:bCs/>
              <w:sz w:val="28"/>
              <w:szCs w:val="28"/>
              <w:rtl/>
            </w:rPr>
            <w:t xml:space="preserve"> </w:t>
          </w:r>
          <w:r w:rsidR="00022318" w:rsidRPr="00022318">
            <w:rPr>
              <w:rFonts w:hint="cs"/>
              <w:b/>
              <w:bCs/>
              <w:sz w:val="28"/>
              <w:szCs w:val="28"/>
              <w:rtl/>
            </w:rPr>
            <w:t xml:space="preserve">به </w:t>
          </w:r>
          <w:r w:rsidRPr="00022318">
            <w:rPr>
              <w:rFonts w:hint="cs"/>
              <w:b/>
              <w:bCs/>
              <w:sz w:val="28"/>
              <w:szCs w:val="28"/>
              <w:rtl/>
            </w:rPr>
            <w:t xml:space="preserve"> بخش </w:t>
          </w:r>
          <w:r w:rsidRPr="00022318">
            <w:rPr>
              <w:b/>
              <w:bCs/>
              <w:sz w:val="28"/>
              <w:szCs w:val="28"/>
            </w:rPr>
            <w:t>ICU</w:t>
          </w:r>
          <w:r w:rsidRPr="00022318">
            <w:rPr>
              <w:rFonts w:hint="cs"/>
              <w:b/>
              <w:bCs/>
              <w:sz w:val="28"/>
              <w:szCs w:val="28"/>
              <w:rtl/>
            </w:rPr>
            <w:t xml:space="preserve"> </w:t>
          </w:r>
          <w:r w:rsidR="003207AB">
            <w:rPr>
              <w:rFonts w:hint="cs"/>
              <w:b/>
              <w:bCs/>
              <w:sz w:val="28"/>
              <w:szCs w:val="28"/>
              <w:rtl/>
            </w:rPr>
            <w:t xml:space="preserve"> می شود </w:t>
          </w:r>
          <w:r w:rsidRPr="00995FC1">
            <w:rPr>
              <w:rFonts w:hint="cs"/>
              <w:sz w:val="28"/>
              <w:szCs w:val="28"/>
              <w:rtl/>
            </w:rPr>
            <w:t xml:space="preserve">. </w:t>
          </w:r>
        </w:p>
        <w:p w:rsidR="00995FC1" w:rsidRPr="00995FC1" w:rsidRDefault="00995FC1" w:rsidP="00D36ADB">
          <w:pPr>
            <w:jc w:val="both"/>
            <w:rPr>
              <w:sz w:val="28"/>
              <w:szCs w:val="28"/>
            </w:rPr>
          </w:pPr>
          <w:r w:rsidRPr="000F5DE2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</w:t>
          </w:r>
          <w:r w:rsidRPr="009207CC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11:40 </w:t>
          </w:r>
          <w:r w:rsidR="009207CC" w:rsidRPr="009207CC">
            <w:rPr>
              <w:rFonts w:hint="cs"/>
              <w:b/>
              <w:bCs/>
              <w:sz w:val="28"/>
              <w:szCs w:val="28"/>
              <w:u w:val="single"/>
              <w:rtl/>
            </w:rPr>
            <w:t>(12 ساعت بعد از بستری )</w:t>
          </w:r>
          <w:r w:rsidR="009207CC">
            <w:rPr>
              <w:rFonts w:hint="cs"/>
              <w:sz w:val="28"/>
              <w:szCs w:val="28"/>
              <w:rtl/>
            </w:rPr>
            <w:t xml:space="preserve"> </w:t>
          </w:r>
          <w:r w:rsidRPr="00995FC1">
            <w:rPr>
              <w:rFonts w:hint="cs"/>
              <w:sz w:val="28"/>
              <w:szCs w:val="28"/>
              <w:rtl/>
            </w:rPr>
            <w:t xml:space="preserve">بیمار از </w:t>
          </w:r>
          <w:r w:rsidRPr="00640D0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تنگی نفس ، درد شکمی و </w:t>
          </w:r>
          <w:r w:rsidR="00640D07" w:rsidRPr="00640D0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تندرنس جنرالیزه </w:t>
          </w:r>
          <w:r w:rsidRPr="00640D07">
            <w:rPr>
              <w:rFonts w:hint="cs"/>
              <w:b/>
              <w:bCs/>
              <w:color w:val="C00000"/>
              <w:sz w:val="28"/>
              <w:szCs w:val="28"/>
              <w:rtl/>
            </w:rPr>
            <w:t>شکم</w:t>
          </w:r>
          <w:r w:rsidRPr="00640D0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995FC1">
            <w:rPr>
              <w:rFonts w:hint="cs"/>
              <w:sz w:val="28"/>
              <w:szCs w:val="28"/>
              <w:rtl/>
            </w:rPr>
            <w:t xml:space="preserve">شاکی بوده و در معاینه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 داخلی</w:t>
          </w:r>
        </w:p>
        <w:p w:rsidR="00995FC1" w:rsidRPr="00995FC1" w:rsidRDefault="00995FC1" w:rsidP="006B7C5B">
          <w:pPr>
            <w:jc w:val="both"/>
            <w:rPr>
              <w:sz w:val="28"/>
              <w:szCs w:val="28"/>
              <w:rtl/>
            </w:rPr>
          </w:pPr>
          <w:r w:rsidRPr="006B7C5B">
            <w:rPr>
              <w:b/>
              <w:bCs/>
              <w:color w:val="C00000"/>
              <w:sz w:val="28"/>
              <w:szCs w:val="28"/>
            </w:rPr>
            <w:t>BP=90/60</w:t>
          </w:r>
          <w:r w:rsidR="006B7C5B">
            <w:rPr>
              <w:rFonts w:hint="cs"/>
              <w:sz w:val="28"/>
              <w:szCs w:val="28"/>
              <w:rtl/>
            </w:rPr>
            <w:t xml:space="preserve"> </w:t>
          </w:r>
          <w:r w:rsidRPr="00995FC1">
            <w:rPr>
              <w:sz w:val="28"/>
              <w:szCs w:val="28"/>
            </w:rPr>
            <w:tab/>
          </w:r>
          <w:r w:rsidRPr="00995FC1">
            <w:rPr>
              <w:sz w:val="28"/>
              <w:szCs w:val="28"/>
            </w:rPr>
            <w:tab/>
            <w:t>PR=75</w:t>
          </w:r>
          <w:r w:rsidRPr="00995FC1">
            <w:rPr>
              <w:sz w:val="28"/>
              <w:szCs w:val="28"/>
            </w:rPr>
            <w:tab/>
          </w:r>
          <w:r w:rsidRPr="00995FC1">
            <w:rPr>
              <w:sz w:val="28"/>
              <w:szCs w:val="28"/>
            </w:rPr>
            <w:tab/>
          </w:r>
          <w:r w:rsidRPr="00995FC1">
            <w:rPr>
              <w:sz w:val="28"/>
              <w:szCs w:val="28"/>
            </w:rPr>
            <w:tab/>
          </w:r>
          <w:r w:rsidRPr="006B7C5B">
            <w:rPr>
              <w:b/>
              <w:bCs/>
              <w:color w:val="C00000"/>
              <w:sz w:val="28"/>
              <w:szCs w:val="28"/>
            </w:rPr>
            <w:t>SPO</w:t>
          </w:r>
          <w:r w:rsidRPr="006B7C5B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6B7C5B">
            <w:rPr>
              <w:b/>
              <w:bCs/>
              <w:color w:val="C00000"/>
              <w:sz w:val="28"/>
              <w:szCs w:val="28"/>
            </w:rPr>
            <w:t>=75%</w:t>
          </w:r>
          <w:r w:rsidRPr="00995FC1">
            <w:rPr>
              <w:rFonts w:hint="cs"/>
              <w:sz w:val="28"/>
              <w:szCs w:val="28"/>
              <w:rtl/>
            </w:rPr>
            <w:t xml:space="preserve"> </w:t>
          </w:r>
          <w:r w:rsidR="00BD1E9F">
            <w:rPr>
              <w:rFonts w:hint="cs"/>
              <w:sz w:val="28"/>
              <w:szCs w:val="28"/>
              <w:rtl/>
            </w:rPr>
            <w:t xml:space="preserve">  (</w:t>
          </w:r>
          <w:r w:rsidRPr="00995FC1">
            <w:rPr>
              <w:rFonts w:hint="cs"/>
              <w:sz w:val="28"/>
              <w:szCs w:val="28"/>
              <w:rtl/>
            </w:rPr>
            <w:t xml:space="preserve">بدون </w:t>
          </w:r>
          <w:proofErr w:type="gramStart"/>
          <w:r w:rsidRPr="00995FC1">
            <w:rPr>
              <w:rFonts w:hint="cs"/>
              <w:sz w:val="28"/>
              <w:szCs w:val="28"/>
              <w:rtl/>
            </w:rPr>
            <w:t>اکسیژن</w:t>
          </w:r>
          <w:r w:rsidR="006B7C5B">
            <w:rPr>
              <w:rFonts w:hint="cs"/>
              <w:sz w:val="28"/>
              <w:szCs w:val="28"/>
              <w:rtl/>
            </w:rPr>
            <w:t xml:space="preserve"> </w:t>
          </w:r>
          <w:r w:rsidR="00BD1E9F">
            <w:rPr>
              <w:rFonts w:hint="cs"/>
              <w:sz w:val="28"/>
              <w:szCs w:val="28"/>
              <w:rtl/>
            </w:rPr>
            <w:t>)</w:t>
          </w:r>
          <w:proofErr w:type="gramEnd"/>
          <w:r w:rsidR="00BD1E9F">
            <w:rPr>
              <w:rFonts w:hint="cs"/>
              <w:sz w:val="28"/>
              <w:szCs w:val="28"/>
              <w:rtl/>
            </w:rPr>
            <w:t xml:space="preserve">   </w:t>
          </w:r>
          <w:r w:rsidR="006B7C5B">
            <w:rPr>
              <w:rFonts w:hint="cs"/>
              <w:sz w:val="28"/>
              <w:szCs w:val="28"/>
              <w:rtl/>
            </w:rPr>
            <w:t xml:space="preserve">و </w:t>
          </w:r>
          <w:r w:rsidR="006B7C5B" w:rsidRPr="00BD1E9F">
            <w:rPr>
              <w:rFonts w:hint="cs"/>
              <w:b/>
              <w:bCs/>
              <w:color w:val="C00000"/>
              <w:sz w:val="28"/>
              <w:szCs w:val="28"/>
              <w:rtl/>
            </w:rPr>
            <w:t>هوشیار</w:t>
          </w:r>
          <w:r w:rsidR="006B7C5B">
            <w:rPr>
              <w:rFonts w:hint="cs"/>
              <w:sz w:val="28"/>
              <w:szCs w:val="28"/>
              <w:rtl/>
            </w:rPr>
            <w:t xml:space="preserve"> بوده </w:t>
          </w:r>
        </w:p>
        <w:p w:rsidR="00995FC1" w:rsidRPr="00995FC1" w:rsidRDefault="00995FC1" w:rsidP="00D36ADB">
          <w:pPr>
            <w:jc w:val="both"/>
            <w:rPr>
              <w:sz w:val="28"/>
              <w:szCs w:val="28"/>
              <w:rtl/>
            </w:rPr>
          </w:pPr>
          <w:r w:rsidRPr="00995FC1">
            <w:rPr>
              <w:rFonts w:hint="cs"/>
              <w:sz w:val="28"/>
              <w:szCs w:val="28"/>
              <w:rtl/>
            </w:rPr>
            <w:t xml:space="preserve">توسط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D36ADB" w:rsidRPr="00995FC1">
            <w:rPr>
              <w:rFonts w:hint="cs"/>
              <w:sz w:val="28"/>
              <w:szCs w:val="28"/>
              <w:rtl/>
            </w:rPr>
            <w:t xml:space="preserve"> </w:t>
          </w:r>
          <w:r w:rsidRPr="00995FC1">
            <w:rPr>
              <w:rFonts w:hint="cs"/>
              <w:sz w:val="28"/>
              <w:szCs w:val="28"/>
              <w:rtl/>
            </w:rPr>
            <w:t xml:space="preserve">داخلی </w:t>
          </w:r>
          <w:r w:rsidRPr="00F449D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هپارین </w:t>
          </w:r>
          <w:r w:rsidRPr="00F449DF">
            <w:rPr>
              <w:b/>
              <w:bCs/>
              <w:color w:val="C00000"/>
              <w:sz w:val="28"/>
              <w:szCs w:val="28"/>
            </w:rPr>
            <w:t>hold</w:t>
          </w:r>
          <w:r w:rsidRPr="00995FC1">
            <w:rPr>
              <w:rFonts w:hint="cs"/>
              <w:sz w:val="28"/>
              <w:szCs w:val="28"/>
              <w:rtl/>
            </w:rPr>
            <w:t xml:space="preserve">، </w:t>
          </w:r>
          <w:r w:rsidRPr="00F449DF">
            <w:rPr>
              <w:rFonts w:hint="cs"/>
              <w:b/>
              <w:bCs/>
              <w:sz w:val="28"/>
              <w:szCs w:val="28"/>
              <w:rtl/>
            </w:rPr>
            <w:t>وسایل احیاء بر بالین بیمار آماده</w:t>
          </w:r>
          <w:r w:rsidRPr="00995FC1">
            <w:rPr>
              <w:rFonts w:hint="cs"/>
              <w:sz w:val="28"/>
              <w:szCs w:val="28"/>
              <w:rtl/>
            </w:rPr>
            <w:t xml:space="preserve"> شده و </w:t>
          </w:r>
          <w:r w:rsidRPr="00F449DF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وره قلب</w:t>
          </w:r>
          <w:r w:rsidR="00F449DF" w:rsidRPr="00F449DF">
            <w:rPr>
              <w:rFonts w:hint="cs"/>
              <w:b/>
              <w:bCs/>
              <w:color w:val="C00000"/>
              <w:sz w:val="28"/>
              <w:szCs w:val="28"/>
              <w:rtl/>
            </w:rPr>
            <w:t>،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جراحی</w:t>
          </w:r>
          <w:r w:rsidR="00F449DF" w:rsidRPr="00F449DF">
            <w:rPr>
              <w:rFonts w:hint="cs"/>
              <w:b/>
              <w:bCs/>
              <w:color w:val="C00000"/>
              <w:sz w:val="28"/>
              <w:szCs w:val="28"/>
              <w:rtl/>
            </w:rPr>
            <w:t>، بیهوشی اورژانس</w:t>
          </w:r>
          <w:r w:rsidRPr="00F449D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995FC1">
            <w:rPr>
              <w:rFonts w:hint="cs"/>
              <w:sz w:val="28"/>
              <w:szCs w:val="28"/>
              <w:rtl/>
            </w:rPr>
            <w:t>درخواست می شود.</w:t>
          </w:r>
        </w:p>
        <w:p w:rsidR="00995FC1" w:rsidRDefault="00995FC1" w:rsidP="00D36ADB">
          <w:pPr>
            <w:jc w:val="both"/>
            <w:rPr>
              <w:sz w:val="28"/>
              <w:szCs w:val="28"/>
              <w:rtl/>
            </w:rPr>
          </w:pPr>
          <w:r w:rsidRPr="00E06A87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11:55</w:t>
          </w:r>
          <w:r w:rsidRPr="00995FC1">
            <w:rPr>
              <w:rFonts w:hint="cs"/>
              <w:sz w:val="28"/>
              <w:szCs w:val="28"/>
              <w:rtl/>
            </w:rPr>
            <w:t xml:space="preserve"> </w:t>
          </w:r>
          <w:r w:rsidR="00E06A87">
            <w:rPr>
              <w:rFonts w:hint="cs"/>
              <w:sz w:val="28"/>
              <w:szCs w:val="28"/>
              <w:rtl/>
            </w:rPr>
            <w:t xml:space="preserve">، </w:t>
          </w:r>
          <w:r w:rsidR="00D36ADB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E06A8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روماتولوژیست</w:t>
          </w:r>
          <w:r w:rsidRPr="00E06A8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995FC1">
            <w:rPr>
              <w:rFonts w:hint="cs"/>
              <w:sz w:val="28"/>
              <w:szCs w:val="28"/>
              <w:rtl/>
            </w:rPr>
            <w:t>مادر ر</w:t>
          </w:r>
          <w:r w:rsidR="00E06A87">
            <w:rPr>
              <w:rFonts w:hint="cs"/>
              <w:sz w:val="28"/>
              <w:szCs w:val="28"/>
              <w:rtl/>
            </w:rPr>
            <w:t xml:space="preserve">ا ویزیت می کند که حین  </w:t>
          </w:r>
          <w:r w:rsidR="00E06A87" w:rsidRPr="00E06A87">
            <w:rPr>
              <w:rFonts w:hint="cs"/>
              <w:b/>
              <w:bCs/>
              <w:color w:val="C00000"/>
              <w:sz w:val="28"/>
              <w:szCs w:val="28"/>
              <w:rtl/>
            </w:rPr>
            <w:t>معاینه آژیت</w:t>
          </w:r>
          <w:r w:rsidRPr="00E06A87">
            <w:rPr>
              <w:rFonts w:hint="cs"/>
              <w:b/>
              <w:bCs/>
              <w:color w:val="C00000"/>
              <w:sz w:val="28"/>
              <w:szCs w:val="28"/>
              <w:rtl/>
            </w:rPr>
            <w:t>ه</w:t>
          </w:r>
          <w:r w:rsidRPr="00E06A8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36ADB">
            <w:rPr>
              <w:rFonts w:hint="cs"/>
              <w:sz w:val="28"/>
              <w:szCs w:val="28"/>
              <w:rtl/>
            </w:rPr>
            <w:t>بوده</w:t>
          </w:r>
          <w:r w:rsidRPr="00995FC1">
            <w:rPr>
              <w:rFonts w:hint="cs"/>
              <w:sz w:val="28"/>
              <w:szCs w:val="28"/>
              <w:rtl/>
            </w:rPr>
            <w:t xml:space="preserve">، دچار </w:t>
          </w:r>
          <w:r w:rsidRPr="00E06A87">
            <w:rPr>
              <w:rFonts w:hint="cs"/>
              <w:b/>
              <w:bCs/>
              <w:color w:val="C00000"/>
              <w:sz w:val="28"/>
              <w:szCs w:val="28"/>
              <w:rtl/>
            </w:rPr>
            <w:t>تنگی نفس ناگهانی</w:t>
          </w:r>
          <w:r w:rsidRPr="00995FC1">
            <w:rPr>
              <w:rFonts w:hint="cs"/>
              <w:sz w:val="28"/>
              <w:szCs w:val="28"/>
              <w:rtl/>
            </w:rPr>
            <w:t xml:space="preserve">، </w:t>
          </w:r>
          <w:r w:rsidRPr="00E06A8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افت </w:t>
          </w:r>
          <w:r w:rsidRPr="00E06A87">
            <w:rPr>
              <w:b/>
              <w:bCs/>
              <w:color w:val="C00000"/>
              <w:sz w:val="28"/>
              <w:szCs w:val="28"/>
            </w:rPr>
            <w:t>SPO</w:t>
          </w:r>
          <w:r w:rsidRPr="00E06A87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E06A87">
            <w:rPr>
              <w:rFonts w:hint="cs"/>
              <w:color w:val="C00000"/>
              <w:sz w:val="28"/>
              <w:szCs w:val="28"/>
              <w:vertAlign w:val="subscript"/>
              <w:rtl/>
            </w:rPr>
            <w:t xml:space="preserve"> </w:t>
          </w:r>
          <w:r w:rsidRPr="00995FC1">
            <w:rPr>
              <w:rFonts w:hint="cs"/>
              <w:sz w:val="28"/>
              <w:szCs w:val="28"/>
              <w:rtl/>
            </w:rPr>
            <w:t xml:space="preserve">شده </w:t>
          </w:r>
          <w:r w:rsidR="003D3211">
            <w:rPr>
              <w:rFonts w:hint="cs"/>
              <w:b/>
              <w:bCs/>
              <w:color w:val="C00000"/>
              <w:sz w:val="28"/>
              <w:szCs w:val="28"/>
              <w:rtl/>
            </w:rPr>
            <w:t>تندرنس جنرالیزه</w:t>
          </w:r>
          <w:r w:rsidRPr="00E06A8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شکم</w:t>
          </w:r>
          <w:r w:rsidRPr="00E06A8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36ADB">
            <w:rPr>
              <w:rFonts w:hint="cs"/>
              <w:sz w:val="28"/>
              <w:szCs w:val="28"/>
              <w:rtl/>
            </w:rPr>
            <w:t>داشته</w:t>
          </w:r>
          <w:r w:rsidRPr="00995FC1">
            <w:rPr>
              <w:rFonts w:hint="cs"/>
              <w:sz w:val="28"/>
              <w:szCs w:val="28"/>
              <w:rtl/>
            </w:rPr>
            <w:t xml:space="preserve">، </w:t>
          </w:r>
          <w:r w:rsidR="00E06A87">
            <w:rPr>
              <w:rFonts w:hint="cs"/>
              <w:sz w:val="28"/>
              <w:szCs w:val="28"/>
              <w:rtl/>
            </w:rPr>
            <w:t>سمع</w:t>
          </w:r>
          <w:r w:rsidRPr="00995FC1">
            <w:rPr>
              <w:rFonts w:hint="cs"/>
              <w:sz w:val="28"/>
              <w:szCs w:val="28"/>
              <w:rtl/>
            </w:rPr>
            <w:t xml:space="preserve"> ریه ها </w:t>
          </w:r>
          <w:r w:rsidR="00E06A87">
            <w:rPr>
              <w:rFonts w:hint="cs"/>
              <w:sz w:val="28"/>
              <w:szCs w:val="28"/>
              <w:rtl/>
            </w:rPr>
            <w:t xml:space="preserve"> </w:t>
          </w:r>
          <w:r w:rsidR="00E06A87">
            <w:rPr>
              <w:sz w:val="28"/>
              <w:szCs w:val="28"/>
            </w:rPr>
            <w:t>Clear</w:t>
          </w:r>
          <w:r w:rsidR="00D36ADB">
            <w:rPr>
              <w:rFonts w:hint="cs"/>
              <w:sz w:val="28"/>
              <w:szCs w:val="28"/>
              <w:rtl/>
            </w:rPr>
            <w:t xml:space="preserve"> بوده</w:t>
          </w:r>
          <w:r w:rsidR="00E06A87">
            <w:rPr>
              <w:rFonts w:hint="cs"/>
              <w:sz w:val="28"/>
              <w:szCs w:val="28"/>
              <w:rtl/>
            </w:rPr>
            <w:t xml:space="preserve">، </w:t>
          </w:r>
          <w:r w:rsidRPr="00995FC1">
            <w:rPr>
              <w:rFonts w:hint="cs"/>
              <w:sz w:val="28"/>
              <w:szCs w:val="28"/>
              <w:rtl/>
            </w:rPr>
            <w:t xml:space="preserve">بلافاصله توسط </w:t>
          </w:r>
          <w:r w:rsidRPr="00E06A87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 بیهو</w:t>
          </w:r>
          <w:r w:rsidR="00E06A87" w:rsidRPr="00E06A87">
            <w:rPr>
              <w:rFonts w:hint="cs"/>
              <w:b/>
              <w:bCs/>
              <w:color w:val="C00000"/>
              <w:sz w:val="28"/>
              <w:szCs w:val="28"/>
              <w:rtl/>
            </w:rPr>
            <w:t>شی</w:t>
          </w:r>
          <w:r w:rsidR="00D36ADB">
            <w:rPr>
              <w:rFonts w:hint="cs"/>
              <w:color w:val="C00000"/>
              <w:sz w:val="28"/>
              <w:szCs w:val="28"/>
              <w:rtl/>
            </w:rPr>
            <w:t>،</w:t>
          </w:r>
          <w:r w:rsidR="00E06A8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E06A87" w:rsidRPr="00E06A87">
            <w:rPr>
              <w:rFonts w:hint="cs"/>
              <w:b/>
              <w:bCs/>
              <w:color w:val="C00000"/>
              <w:sz w:val="28"/>
              <w:szCs w:val="28"/>
              <w:rtl/>
            </w:rPr>
            <w:t>بیمار اینت</w:t>
          </w:r>
          <w:r w:rsidRPr="00E06A87">
            <w:rPr>
              <w:rFonts w:hint="cs"/>
              <w:b/>
              <w:bCs/>
              <w:color w:val="C00000"/>
              <w:sz w:val="28"/>
              <w:szCs w:val="28"/>
              <w:rtl/>
            </w:rPr>
            <w:t>وبه</w:t>
          </w:r>
          <w:r w:rsidRPr="00E06A8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995FC1">
            <w:rPr>
              <w:rFonts w:hint="cs"/>
              <w:sz w:val="28"/>
              <w:szCs w:val="28"/>
              <w:rtl/>
            </w:rPr>
            <w:t xml:space="preserve">می شود و توسط روماتولوژیست </w:t>
          </w:r>
          <w:r w:rsidR="007B7565">
            <w:rPr>
              <w:rFonts w:hint="cs"/>
              <w:sz w:val="28"/>
              <w:szCs w:val="28"/>
              <w:rtl/>
            </w:rPr>
            <w:t xml:space="preserve">دیلتیازم </w:t>
          </w:r>
          <w:r w:rsidR="00D36ADB">
            <w:rPr>
              <w:rFonts w:hint="cs"/>
              <w:sz w:val="28"/>
              <w:szCs w:val="28"/>
              <w:rtl/>
            </w:rPr>
            <w:t>قطع</w:t>
          </w:r>
          <w:r w:rsidRPr="00995FC1">
            <w:rPr>
              <w:rFonts w:hint="cs"/>
              <w:sz w:val="28"/>
              <w:szCs w:val="28"/>
              <w:rtl/>
            </w:rPr>
            <w:t xml:space="preserve">، </w:t>
          </w:r>
          <w:r w:rsidRPr="007B7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دریپ </w:t>
          </w:r>
          <w:r w:rsidRPr="007B7565">
            <w:rPr>
              <w:b/>
              <w:bCs/>
              <w:color w:val="C00000"/>
              <w:sz w:val="28"/>
              <w:szCs w:val="28"/>
            </w:rPr>
            <w:t>NE</w:t>
          </w:r>
          <w:r w:rsidRPr="007B7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+ </w:t>
          </w:r>
          <w:r w:rsidRPr="007B7565">
            <w:rPr>
              <w:b/>
              <w:bCs/>
              <w:color w:val="C00000"/>
              <w:sz w:val="28"/>
              <w:szCs w:val="28"/>
            </w:rPr>
            <w:t xml:space="preserve"> </w:t>
          </w:r>
          <w:r w:rsidRPr="007B7565">
            <w:rPr>
              <w:rFonts w:hint="cs"/>
              <w:b/>
              <w:bCs/>
              <w:color w:val="C00000"/>
              <w:sz w:val="28"/>
              <w:szCs w:val="28"/>
              <w:rtl/>
            </w:rPr>
            <w:t>دوباتامین</w:t>
          </w:r>
          <w:r w:rsidRPr="007B7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7B7565">
            <w:rPr>
              <w:rFonts w:hint="cs"/>
              <w:color w:val="C00000"/>
              <w:sz w:val="28"/>
              <w:szCs w:val="28"/>
              <w:rtl/>
            </w:rPr>
            <w:t xml:space="preserve">شروع </w:t>
          </w:r>
          <w:r w:rsidRPr="00995FC1">
            <w:rPr>
              <w:rFonts w:hint="cs"/>
              <w:sz w:val="28"/>
              <w:szCs w:val="28"/>
              <w:rtl/>
            </w:rPr>
            <w:t xml:space="preserve">، </w:t>
          </w:r>
          <w:r w:rsidRPr="007B7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انتقال به </w:t>
          </w:r>
          <w:r w:rsidRPr="007B7565">
            <w:rPr>
              <w:b/>
              <w:bCs/>
              <w:color w:val="C00000"/>
              <w:sz w:val="28"/>
              <w:szCs w:val="28"/>
            </w:rPr>
            <w:t>ICU</w:t>
          </w:r>
          <w:r w:rsidRPr="007B756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995FC1">
            <w:rPr>
              <w:rFonts w:hint="cs"/>
              <w:sz w:val="28"/>
              <w:szCs w:val="28"/>
              <w:rtl/>
            </w:rPr>
            <w:t xml:space="preserve">و </w:t>
          </w:r>
          <w:r w:rsidRPr="007B756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تزریق یک </w:t>
          </w:r>
          <w:r w:rsidR="007B7565" w:rsidRPr="007B7565">
            <w:rPr>
              <w:rFonts w:hint="cs"/>
              <w:b/>
              <w:bCs/>
              <w:color w:val="C00000"/>
              <w:sz w:val="28"/>
              <w:szCs w:val="28"/>
              <w:rtl/>
            </w:rPr>
            <w:t>واحد</w:t>
          </w:r>
          <w:r w:rsidRPr="007B7565">
            <w:rPr>
              <w:b/>
              <w:bCs/>
              <w:color w:val="C00000"/>
              <w:sz w:val="28"/>
              <w:szCs w:val="28"/>
            </w:rPr>
            <w:t>PC</w:t>
          </w:r>
          <w:r w:rsidR="00D82D4B">
            <w:rPr>
              <w:b/>
              <w:bCs/>
              <w:color w:val="C00000"/>
              <w:sz w:val="28"/>
              <w:szCs w:val="28"/>
            </w:rPr>
            <w:t xml:space="preserve"> </w:t>
          </w:r>
          <w:r w:rsidR="00D82D4B">
            <w:rPr>
              <w:rFonts w:hint="cs"/>
              <w:sz w:val="28"/>
              <w:szCs w:val="28"/>
              <w:rtl/>
            </w:rPr>
            <w:t xml:space="preserve"> </w:t>
          </w:r>
          <w:r w:rsidRPr="00D82D4B">
            <w:rPr>
              <w:rFonts w:hint="cs"/>
              <w:sz w:val="28"/>
              <w:szCs w:val="28"/>
              <w:rtl/>
            </w:rPr>
            <w:t xml:space="preserve"> </w:t>
          </w:r>
          <w:r w:rsidRPr="00995FC1">
            <w:rPr>
              <w:rFonts w:hint="cs"/>
              <w:sz w:val="28"/>
              <w:szCs w:val="28"/>
              <w:rtl/>
            </w:rPr>
            <w:t>دستور داده می شود.</w:t>
          </w:r>
        </w:p>
        <w:p w:rsidR="00050519" w:rsidRPr="00995FC1" w:rsidRDefault="00050519" w:rsidP="00D36ADB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(یک واحد </w:t>
          </w:r>
          <w:r>
            <w:rPr>
              <w:sz w:val="28"/>
              <w:szCs w:val="28"/>
            </w:rPr>
            <w:t>PC</w:t>
          </w:r>
          <w:r>
            <w:rPr>
              <w:rFonts w:hint="cs"/>
              <w:sz w:val="28"/>
              <w:szCs w:val="28"/>
              <w:rtl/>
            </w:rPr>
            <w:t>کم لکوسیت اشعه دیده تزریق میگردد)</w:t>
          </w:r>
        </w:p>
        <w:p w:rsidR="00995FC1" w:rsidRPr="00995FC1" w:rsidRDefault="00D36ADB" w:rsidP="00D82D4B">
          <w:pPr>
            <w:jc w:val="both"/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995FC1" w:rsidRPr="00D82D4B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نورولوژی</w:t>
          </w:r>
          <w:r w:rsidR="00995FC1" w:rsidRPr="00D82D4B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بیمار را ویزیت و دستور </w:t>
          </w:r>
          <w:r w:rsidR="00995FC1" w:rsidRPr="00D82D4B">
            <w:rPr>
              <w:b/>
              <w:bCs/>
              <w:color w:val="C00000"/>
              <w:sz w:val="28"/>
              <w:szCs w:val="28"/>
            </w:rPr>
            <w:t>Taper</w:t>
          </w:r>
          <w:r w:rsidR="00995FC1" w:rsidRPr="00D82D4B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فنی توئین</w:t>
          </w:r>
          <w:r w:rsidR="00995FC1" w:rsidRPr="00D82D4B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، </w:t>
          </w:r>
          <w:r w:rsidR="00995FC1" w:rsidRPr="00D82D4B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ادامه </w:t>
          </w:r>
          <w:r w:rsidR="00D82D4B" w:rsidRPr="00D82D4B">
            <w:rPr>
              <w:b/>
              <w:bCs/>
              <w:color w:val="C00000"/>
              <w:sz w:val="28"/>
              <w:szCs w:val="28"/>
            </w:rPr>
            <w:t>Levebel</w:t>
          </w:r>
          <w:r w:rsidR="00995FC1" w:rsidRPr="00D82D4B">
            <w:rPr>
              <w:color w:val="C00000"/>
              <w:sz w:val="28"/>
              <w:szCs w:val="28"/>
            </w:rPr>
            <w:t xml:space="preserve"> </w:t>
          </w:r>
          <w:r w:rsidR="00995FC1" w:rsidRPr="00D82D4B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95FC1" w:rsidRPr="00995FC1">
            <w:rPr>
              <w:rFonts w:hint="cs"/>
              <w:sz w:val="28"/>
              <w:szCs w:val="28"/>
              <w:rtl/>
            </w:rPr>
            <w:t xml:space="preserve">و </w:t>
          </w:r>
          <w:r w:rsidR="00995FC1" w:rsidRPr="00D82D4B">
            <w:rPr>
              <w:rFonts w:hint="cs"/>
              <w:b/>
              <w:bCs/>
              <w:color w:val="C00000"/>
              <w:sz w:val="28"/>
              <w:szCs w:val="28"/>
              <w:rtl/>
            </w:rPr>
            <w:t>کنترل بیماری زمینه ای</w:t>
          </w:r>
          <w:r w:rsidR="00995FC1" w:rsidRPr="00D82D4B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995FC1" w:rsidRPr="00995FC1">
            <w:rPr>
              <w:rFonts w:hint="cs"/>
              <w:sz w:val="28"/>
              <w:szCs w:val="28"/>
              <w:rtl/>
            </w:rPr>
            <w:t>توصیه شده است.</w:t>
          </w:r>
        </w:p>
        <w:p w:rsidR="00995FC1" w:rsidRPr="00995FC1" w:rsidRDefault="00995FC1" w:rsidP="00995FC1">
          <w:pPr>
            <w:jc w:val="both"/>
            <w:rPr>
              <w:sz w:val="28"/>
              <w:szCs w:val="28"/>
            </w:rPr>
          </w:pPr>
          <w:r w:rsidRPr="00995FC1">
            <w:rPr>
              <w:sz w:val="28"/>
              <w:szCs w:val="28"/>
            </w:rPr>
            <w:t>WBC=15800</w:t>
          </w:r>
          <w:r w:rsidRPr="00995FC1">
            <w:rPr>
              <w:sz w:val="28"/>
              <w:szCs w:val="28"/>
            </w:rPr>
            <w:tab/>
          </w:r>
          <w:r w:rsidRPr="00995FC1">
            <w:rPr>
              <w:sz w:val="28"/>
              <w:szCs w:val="28"/>
            </w:rPr>
            <w:tab/>
          </w:r>
          <w:r w:rsidRPr="00995FC1">
            <w:rPr>
              <w:sz w:val="28"/>
              <w:szCs w:val="28"/>
            </w:rPr>
            <w:tab/>
          </w:r>
          <w:r w:rsidRPr="005D7551">
            <w:rPr>
              <w:b/>
              <w:bCs/>
              <w:color w:val="C00000"/>
              <w:sz w:val="28"/>
              <w:szCs w:val="28"/>
            </w:rPr>
            <w:t>Hg=6/2</w:t>
          </w:r>
          <w:r w:rsidRPr="00995FC1">
            <w:rPr>
              <w:sz w:val="28"/>
              <w:szCs w:val="28"/>
            </w:rPr>
            <w:tab/>
          </w:r>
          <w:r w:rsidRPr="00995FC1">
            <w:rPr>
              <w:sz w:val="28"/>
              <w:szCs w:val="28"/>
            </w:rPr>
            <w:tab/>
            <w:t>Plat=276000</w:t>
          </w:r>
        </w:p>
        <w:p w:rsidR="00995FC1" w:rsidRPr="00995FC1" w:rsidRDefault="00995FC1" w:rsidP="00995FC1">
          <w:pPr>
            <w:jc w:val="both"/>
            <w:rPr>
              <w:sz w:val="28"/>
              <w:szCs w:val="28"/>
            </w:rPr>
          </w:pPr>
          <w:r w:rsidRPr="005D7551">
            <w:rPr>
              <w:b/>
              <w:bCs/>
              <w:color w:val="C00000"/>
              <w:sz w:val="28"/>
              <w:szCs w:val="28"/>
            </w:rPr>
            <w:t>CRP=3+</w:t>
          </w:r>
          <w:r w:rsidRPr="00995FC1">
            <w:rPr>
              <w:sz w:val="28"/>
              <w:szCs w:val="28"/>
            </w:rPr>
            <w:tab/>
          </w:r>
          <w:r w:rsidRPr="00995FC1">
            <w:rPr>
              <w:sz w:val="28"/>
              <w:szCs w:val="28"/>
            </w:rPr>
            <w:tab/>
          </w:r>
          <w:r w:rsidRPr="00995FC1">
            <w:rPr>
              <w:sz w:val="28"/>
              <w:szCs w:val="28"/>
            </w:rPr>
            <w:tab/>
            <w:t>Mg=2/6</w:t>
          </w:r>
          <w:r w:rsidRPr="00995FC1">
            <w:rPr>
              <w:sz w:val="28"/>
              <w:szCs w:val="28"/>
            </w:rPr>
            <w:tab/>
          </w:r>
          <w:r w:rsidRPr="00995FC1">
            <w:rPr>
              <w:sz w:val="28"/>
              <w:szCs w:val="28"/>
            </w:rPr>
            <w:tab/>
            <w:t>Cr=0/6</w:t>
          </w:r>
        </w:p>
        <w:p w:rsidR="00995FC1" w:rsidRPr="00995FC1" w:rsidRDefault="00995FC1" w:rsidP="005D7551">
          <w:pPr>
            <w:jc w:val="both"/>
            <w:rPr>
              <w:sz w:val="28"/>
              <w:szCs w:val="28"/>
            </w:rPr>
          </w:pPr>
          <w:r w:rsidRPr="00995FC1">
            <w:rPr>
              <w:sz w:val="28"/>
              <w:szCs w:val="28"/>
            </w:rPr>
            <w:t>BS=93</w:t>
          </w:r>
          <w:r w:rsidRPr="00995FC1">
            <w:rPr>
              <w:sz w:val="28"/>
              <w:szCs w:val="28"/>
            </w:rPr>
            <w:tab/>
          </w:r>
          <w:r w:rsidRPr="00995FC1">
            <w:rPr>
              <w:sz w:val="28"/>
              <w:szCs w:val="28"/>
            </w:rPr>
            <w:tab/>
          </w:r>
          <w:r w:rsidRPr="00995FC1">
            <w:rPr>
              <w:sz w:val="28"/>
              <w:szCs w:val="28"/>
            </w:rPr>
            <w:tab/>
          </w:r>
          <w:r w:rsidRPr="00995FC1">
            <w:rPr>
              <w:sz w:val="28"/>
              <w:szCs w:val="28"/>
            </w:rPr>
            <w:tab/>
          </w:r>
          <w:r w:rsidRPr="00856798">
            <w:rPr>
              <w:b/>
              <w:bCs/>
              <w:color w:val="C00000"/>
              <w:sz w:val="28"/>
              <w:szCs w:val="28"/>
            </w:rPr>
            <w:t>LDH=2750</w:t>
          </w:r>
          <w:r w:rsidRPr="00995FC1">
            <w:rPr>
              <w:sz w:val="28"/>
              <w:szCs w:val="28"/>
            </w:rPr>
            <w:tab/>
          </w:r>
          <w:r w:rsidRPr="00995FC1">
            <w:rPr>
              <w:sz w:val="28"/>
              <w:szCs w:val="28"/>
            </w:rPr>
            <w:tab/>
            <w:t>Ca=8/2</w:t>
          </w:r>
          <w:r w:rsidRPr="00995FC1">
            <w:rPr>
              <w:sz w:val="28"/>
              <w:szCs w:val="28"/>
            </w:rPr>
            <w:tab/>
          </w:r>
          <w:r w:rsidRPr="00995FC1">
            <w:rPr>
              <w:sz w:val="28"/>
              <w:szCs w:val="28"/>
            </w:rPr>
            <w:tab/>
          </w:r>
          <w:r w:rsidRPr="005D7551">
            <w:rPr>
              <w:b/>
              <w:bCs/>
              <w:color w:val="C00000"/>
              <w:sz w:val="28"/>
              <w:szCs w:val="28"/>
            </w:rPr>
            <w:t>INR=1</w:t>
          </w:r>
          <w:r w:rsidR="005D7551" w:rsidRPr="005D7551">
            <w:rPr>
              <w:b/>
              <w:bCs/>
              <w:color w:val="C00000"/>
              <w:sz w:val="28"/>
              <w:szCs w:val="28"/>
            </w:rPr>
            <w:t>.</w:t>
          </w:r>
          <w:r w:rsidRPr="005D7551">
            <w:rPr>
              <w:b/>
              <w:bCs/>
              <w:color w:val="C00000"/>
              <w:sz w:val="28"/>
              <w:szCs w:val="28"/>
            </w:rPr>
            <w:t>7</w:t>
          </w:r>
        </w:p>
        <w:p w:rsidR="008E0189" w:rsidRPr="008E0189" w:rsidRDefault="00995FC1" w:rsidP="00585312">
          <w:pPr>
            <w:jc w:val="both"/>
            <w:rPr>
              <w:sz w:val="28"/>
              <w:szCs w:val="28"/>
              <w:rtl/>
            </w:rPr>
          </w:pPr>
          <w:r w:rsidRPr="003D3724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12:00</w:t>
          </w:r>
          <w:r w:rsidRPr="00995FC1">
            <w:rPr>
              <w:rFonts w:hint="cs"/>
              <w:sz w:val="28"/>
              <w:szCs w:val="28"/>
              <w:rtl/>
            </w:rPr>
            <w:t xml:space="preserve"> </w:t>
          </w:r>
          <w:r w:rsidR="00585312">
            <w:rPr>
              <w:rFonts w:hint="cs"/>
              <w:sz w:val="28"/>
              <w:szCs w:val="28"/>
              <w:rtl/>
            </w:rPr>
            <w:t>موقع</w:t>
          </w:r>
          <w:r w:rsidRPr="00995FC1">
            <w:rPr>
              <w:rFonts w:hint="cs"/>
              <w:sz w:val="28"/>
              <w:szCs w:val="28"/>
              <w:rtl/>
            </w:rPr>
            <w:t xml:space="preserve"> ویزیت </w:t>
          </w:r>
          <w:r w:rsidR="00585312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58531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قلب</w:t>
          </w:r>
          <w:r w:rsidR="003D372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3D3724">
            <w:rPr>
              <w:rFonts w:hint="cs"/>
              <w:sz w:val="28"/>
              <w:szCs w:val="28"/>
              <w:rtl/>
            </w:rPr>
            <w:t xml:space="preserve"> </w:t>
          </w:r>
          <w:r w:rsidR="003D3724" w:rsidRPr="003D372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بیمار در حال </w:t>
          </w:r>
          <w:r w:rsidRPr="003D372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احیاء</w:t>
          </w:r>
          <w:r w:rsidRPr="003D372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995FC1">
            <w:rPr>
              <w:rFonts w:hint="cs"/>
              <w:sz w:val="28"/>
              <w:szCs w:val="28"/>
              <w:rtl/>
            </w:rPr>
            <w:t xml:space="preserve">بوده است و در اکوی انجام شده </w:t>
          </w:r>
          <w:r w:rsidRPr="003D3724">
            <w:rPr>
              <w:b/>
              <w:bCs/>
              <w:color w:val="C00000"/>
              <w:sz w:val="28"/>
              <w:szCs w:val="28"/>
            </w:rPr>
            <w:t>EF=</w:t>
          </w:r>
          <w:r w:rsidR="00A334E5">
            <w:rPr>
              <w:b/>
              <w:bCs/>
              <w:color w:val="C00000"/>
              <w:sz w:val="28"/>
              <w:szCs w:val="28"/>
            </w:rPr>
            <w:t>2</w:t>
          </w:r>
          <w:r w:rsidRPr="003D3724">
            <w:rPr>
              <w:b/>
              <w:bCs/>
              <w:color w:val="C00000"/>
              <w:sz w:val="28"/>
              <w:szCs w:val="28"/>
            </w:rPr>
            <w:t>0%</w:t>
          </w:r>
          <w:r w:rsidRPr="003D372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995FC1">
            <w:rPr>
              <w:rFonts w:hint="cs"/>
              <w:sz w:val="28"/>
              <w:szCs w:val="28"/>
              <w:rtl/>
            </w:rPr>
            <w:t xml:space="preserve">داشته که با توجه به </w:t>
          </w:r>
          <w:r w:rsidRPr="00A334E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افت </w:t>
          </w:r>
          <w:r w:rsidRPr="00A334E5">
            <w:rPr>
              <w:b/>
              <w:bCs/>
              <w:color w:val="C00000"/>
              <w:sz w:val="28"/>
              <w:szCs w:val="28"/>
            </w:rPr>
            <w:t>EF</w:t>
          </w:r>
          <w:r w:rsidRPr="00A334E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A334E5">
            <w:rPr>
              <w:rFonts w:hint="cs"/>
              <w:sz w:val="28"/>
              <w:szCs w:val="28"/>
              <w:rtl/>
            </w:rPr>
            <w:t xml:space="preserve">، </w:t>
          </w:r>
          <w:r w:rsidRPr="003D372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احتمال </w:t>
          </w:r>
          <w:r w:rsidR="003D3724" w:rsidRPr="003D3724">
            <w:rPr>
              <w:rFonts w:hint="cs"/>
              <w:b/>
              <w:bCs/>
              <w:color w:val="C00000"/>
              <w:sz w:val="28"/>
              <w:szCs w:val="28"/>
              <w:rtl/>
            </w:rPr>
            <w:t>میوکاردیت</w:t>
          </w:r>
          <w:r w:rsidR="003D3724" w:rsidRPr="003D372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995FC1">
            <w:rPr>
              <w:rFonts w:hint="cs"/>
              <w:sz w:val="28"/>
              <w:szCs w:val="28"/>
              <w:rtl/>
            </w:rPr>
            <w:t xml:space="preserve">و با توجه به </w:t>
          </w:r>
          <w:r w:rsidRPr="00847F2D">
            <w:rPr>
              <w:rFonts w:hint="cs"/>
              <w:b/>
              <w:bCs/>
              <w:color w:val="C00000"/>
              <w:sz w:val="28"/>
              <w:szCs w:val="28"/>
              <w:rtl/>
            </w:rPr>
            <w:t>کاهش سطح هوشیاری و تنگی نفس</w:t>
          </w:r>
          <w:r w:rsidRPr="00847F2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47F2D">
            <w:rPr>
              <w:rFonts w:hint="cs"/>
              <w:color w:val="C00000"/>
              <w:sz w:val="28"/>
              <w:szCs w:val="28"/>
              <w:rtl/>
            </w:rPr>
            <w:t xml:space="preserve">، </w:t>
          </w:r>
          <w:r w:rsidRPr="003D372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احتمال </w:t>
          </w:r>
          <w:r w:rsidRPr="003D3724">
            <w:rPr>
              <w:b/>
              <w:bCs/>
              <w:color w:val="C00000"/>
              <w:sz w:val="28"/>
              <w:szCs w:val="28"/>
            </w:rPr>
            <w:t>PTE</w:t>
          </w:r>
          <w:r w:rsidRPr="003D3724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995FC1">
            <w:rPr>
              <w:rFonts w:hint="cs"/>
              <w:sz w:val="28"/>
              <w:szCs w:val="28"/>
              <w:rtl/>
            </w:rPr>
            <w:t>مطرح می باشد</w:t>
          </w:r>
          <w:r w:rsidRPr="00FA1A38">
            <w:rPr>
              <w:rFonts w:hint="cs"/>
              <w:b/>
              <w:bCs/>
              <w:sz w:val="28"/>
              <w:szCs w:val="28"/>
              <w:rtl/>
            </w:rPr>
            <w:t xml:space="preserve">. ( البته </w:t>
          </w:r>
          <w:r w:rsidRPr="00FA1A38">
            <w:rPr>
              <w:b/>
              <w:bCs/>
              <w:sz w:val="28"/>
              <w:szCs w:val="28"/>
            </w:rPr>
            <w:t>PTE</w:t>
          </w:r>
          <w:r w:rsidRPr="00FA1A38">
            <w:rPr>
              <w:rFonts w:hint="cs"/>
              <w:b/>
              <w:bCs/>
              <w:sz w:val="28"/>
              <w:szCs w:val="28"/>
              <w:rtl/>
            </w:rPr>
            <w:t xml:space="preserve"> در</w:t>
          </w:r>
          <w:r w:rsidRPr="00995FC1">
            <w:rPr>
              <w:rFonts w:hint="cs"/>
              <w:sz w:val="28"/>
              <w:szCs w:val="28"/>
              <w:rtl/>
            </w:rPr>
            <w:t xml:space="preserve"> </w:t>
          </w:r>
          <w:r w:rsidRPr="00FA1A38">
            <w:rPr>
              <w:rFonts w:hint="cs"/>
              <w:b/>
              <w:bCs/>
              <w:sz w:val="28"/>
              <w:szCs w:val="28"/>
              <w:rtl/>
            </w:rPr>
            <w:t>شاخه های اصلی شریان ریوی رد شده است )</w:t>
          </w:r>
          <w:r w:rsidRPr="00995FC1">
            <w:rPr>
              <w:rFonts w:hint="cs"/>
              <w:sz w:val="28"/>
              <w:szCs w:val="28"/>
              <w:rtl/>
            </w:rPr>
            <w:t xml:space="preserve"> </w:t>
          </w:r>
          <w:r w:rsidR="00FA1A38">
            <w:rPr>
              <w:rFonts w:hint="cs"/>
              <w:sz w:val="28"/>
              <w:szCs w:val="28"/>
              <w:rtl/>
            </w:rPr>
            <w:t xml:space="preserve">و </w:t>
          </w:r>
          <w:r w:rsidRPr="00995FC1">
            <w:rPr>
              <w:rFonts w:hint="cs"/>
              <w:sz w:val="28"/>
              <w:szCs w:val="28"/>
              <w:rtl/>
            </w:rPr>
            <w:t xml:space="preserve">درمان </w:t>
          </w:r>
          <w:r w:rsidR="00B60493" w:rsidRPr="00B6049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میوکاردیت </w:t>
          </w:r>
          <w:r w:rsidRPr="00B6049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( کورتون + </w:t>
          </w:r>
          <w:r w:rsidRPr="00B60493">
            <w:rPr>
              <w:b/>
              <w:bCs/>
              <w:color w:val="C00000"/>
              <w:sz w:val="28"/>
              <w:szCs w:val="28"/>
            </w:rPr>
            <w:t>IV-Ig</w:t>
          </w:r>
          <w:r w:rsidRPr="00B6049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)</w:t>
          </w:r>
          <w:r w:rsidR="00585312">
            <w:rPr>
              <w:rFonts w:hint="cs"/>
              <w:sz w:val="28"/>
              <w:szCs w:val="28"/>
              <w:rtl/>
            </w:rPr>
            <w:t xml:space="preserve">، </w:t>
          </w:r>
          <w:r w:rsidRPr="00B6049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هپارین با دوز درمانی </w:t>
          </w:r>
          <w:r w:rsidRPr="00B60493">
            <w:rPr>
              <w:b/>
              <w:bCs/>
              <w:color w:val="C00000"/>
              <w:sz w:val="28"/>
              <w:szCs w:val="28"/>
            </w:rPr>
            <w:t>1000I</w:t>
          </w:r>
          <w:r w:rsidR="00B60493">
            <w:rPr>
              <w:b/>
              <w:bCs/>
              <w:color w:val="C00000"/>
              <w:sz w:val="28"/>
              <w:szCs w:val="28"/>
            </w:rPr>
            <w:t>U</w:t>
          </w:r>
          <w:r w:rsidRPr="00B60493">
            <w:rPr>
              <w:b/>
              <w:bCs/>
              <w:color w:val="C00000"/>
              <w:sz w:val="28"/>
              <w:szCs w:val="28"/>
            </w:rPr>
            <w:t>/hr</w:t>
          </w:r>
          <w:r w:rsidR="00B60493">
            <w:rPr>
              <w:rFonts w:hint="cs"/>
              <w:sz w:val="28"/>
              <w:szCs w:val="28"/>
              <w:rtl/>
            </w:rPr>
            <w:t xml:space="preserve"> و به علت </w:t>
          </w:r>
          <w:r w:rsidR="00B60493" w:rsidRPr="00B6049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افت فشارخون </w:t>
          </w:r>
          <w:r w:rsidR="00B6049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B60493" w:rsidRPr="00B60493">
            <w:rPr>
              <w:rFonts w:hint="cs"/>
              <w:b/>
              <w:bCs/>
              <w:color w:val="C00000"/>
              <w:sz w:val="28"/>
              <w:szCs w:val="28"/>
              <w:rtl/>
            </w:rPr>
            <w:t>دریپ دوبوتامین</w:t>
          </w:r>
          <w:r w:rsidRPr="00B6049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585312">
            <w:rPr>
              <w:rFonts w:hint="cs"/>
              <w:sz w:val="28"/>
              <w:szCs w:val="28"/>
              <w:rtl/>
            </w:rPr>
            <w:t>(حفظ فشارخون بالای 90</w:t>
          </w:r>
          <w:r w:rsidRPr="00995FC1">
            <w:rPr>
              <w:rFonts w:hint="cs"/>
              <w:sz w:val="28"/>
              <w:szCs w:val="28"/>
              <w:rtl/>
            </w:rPr>
            <w:t xml:space="preserve">) شروع و </w:t>
          </w:r>
          <w:r w:rsidRPr="00B60493">
            <w:rPr>
              <w:rFonts w:hint="cs"/>
              <w:b/>
              <w:bCs/>
              <w:color w:val="C00000"/>
              <w:sz w:val="28"/>
              <w:szCs w:val="28"/>
              <w:rtl/>
            </w:rPr>
            <w:t>سی تی آنژیوگرافی</w:t>
          </w:r>
          <w:r w:rsidRPr="00B6049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B60493">
            <w:rPr>
              <w:rFonts w:hint="cs"/>
              <w:b/>
              <w:bCs/>
              <w:color w:val="C00000"/>
              <w:sz w:val="28"/>
              <w:szCs w:val="28"/>
              <w:rtl/>
            </w:rPr>
            <w:t>ا</w:t>
          </w:r>
          <w:r w:rsidR="00B60493" w:rsidRPr="00B60493">
            <w:rPr>
              <w:rFonts w:hint="cs"/>
              <w:b/>
              <w:bCs/>
              <w:color w:val="C00000"/>
              <w:sz w:val="28"/>
              <w:szCs w:val="28"/>
              <w:rtl/>
            </w:rPr>
            <w:t>ورژانس</w:t>
          </w:r>
          <w:r w:rsidR="00B60493">
            <w:rPr>
              <w:rFonts w:hint="cs"/>
              <w:sz w:val="28"/>
              <w:szCs w:val="28"/>
              <w:rtl/>
            </w:rPr>
            <w:t xml:space="preserve"> </w:t>
          </w:r>
          <w:r w:rsidRPr="00995FC1">
            <w:rPr>
              <w:rFonts w:hint="cs"/>
              <w:sz w:val="28"/>
              <w:szCs w:val="28"/>
              <w:rtl/>
            </w:rPr>
            <w:t xml:space="preserve">درخواست می شود. </w:t>
          </w:r>
          <w:r w:rsidRPr="00E35A66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21:15 </w:t>
          </w:r>
          <w:r w:rsidRPr="00995FC1">
            <w:rPr>
              <w:rFonts w:hint="cs"/>
              <w:sz w:val="28"/>
              <w:szCs w:val="28"/>
              <w:rtl/>
            </w:rPr>
            <w:t xml:space="preserve">بیمار </w:t>
          </w:r>
          <w:r w:rsidRPr="00E35A6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به </w:t>
          </w:r>
          <w:r w:rsidRPr="00E35A66">
            <w:rPr>
              <w:b/>
              <w:bCs/>
              <w:color w:val="C00000"/>
              <w:sz w:val="28"/>
              <w:szCs w:val="28"/>
            </w:rPr>
            <w:t>ICU</w:t>
          </w:r>
          <w:r w:rsidRPr="00E35A6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منتقل</w:t>
          </w:r>
          <w:r w:rsidRPr="00E35A6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653A42">
            <w:rPr>
              <w:rFonts w:hint="cs"/>
              <w:sz w:val="28"/>
              <w:szCs w:val="28"/>
              <w:rtl/>
            </w:rPr>
            <w:t>و</w:t>
          </w:r>
          <w:r w:rsidR="00585312">
            <w:rPr>
              <w:rFonts w:hint="cs"/>
              <w:sz w:val="28"/>
              <w:szCs w:val="28"/>
              <w:rtl/>
            </w:rPr>
            <w:t xml:space="preserve"> </w:t>
          </w:r>
          <w:r w:rsidR="00C10B0D">
            <w:rPr>
              <w:rFonts w:hint="cs"/>
              <w:sz w:val="28"/>
              <w:szCs w:val="28"/>
              <w:rtl/>
            </w:rPr>
            <w:t>در حالیکه</w:t>
          </w:r>
          <w:r w:rsidR="00C10B0D" w:rsidRPr="00860D3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اینت</w:t>
          </w:r>
          <w:r w:rsidR="008E0189" w:rsidRPr="00860D32">
            <w:rPr>
              <w:rFonts w:hint="cs"/>
              <w:b/>
              <w:bCs/>
              <w:color w:val="C00000"/>
              <w:sz w:val="28"/>
              <w:szCs w:val="28"/>
              <w:rtl/>
            </w:rPr>
            <w:t>وبه</w:t>
          </w:r>
          <w:r w:rsidR="008E0189" w:rsidRPr="00860D3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653A42">
            <w:rPr>
              <w:rFonts w:hint="cs"/>
              <w:sz w:val="28"/>
              <w:szCs w:val="28"/>
              <w:rtl/>
            </w:rPr>
            <w:t>و</w:t>
          </w:r>
          <w:r w:rsidR="00653A42" w:rsidRPr="00653A4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653A42" w:rsidRPr="00860D32">
            <w:rPr>
              <w:rFonts w:hint="cs"/>
              <w:b/>
              <w:bCs/>
              <w:color w:val="C00000"/>
              <w:sz w:val="28"/>
              <w:szCs w:val="28"/>
              <w:rtl/>
            </w:rPr>
            <w:t>سیانوتیک</w:t>
          </w:r>
          <w:r w:rsidR="00653A42" w:rsidRPr="008E0189">
            <w:rPr>
              <w:rFonts w:hint="cs"/>
              <w:sz w:val="28"/>
              <w:szCs w:val="28"/>
              <w:rtl/>
            </w:rPr>
            <w:t xml:space="preserve"> </w:t>
          </w:r>
          <w:r w:rsidR="00653A42">
            <w:rPr>
              <w:rFonts w:hint="cs"/>
              <w:sz w:val="28"/>
              <w:szCs w:val="28"/>
              <w:rtl/>
            </w:rPr>
            <w:t>ب</w:t>
          </w:r>
          <w:r w:rsidR="00585312">
            <w:rPr>
              <w:rFonts w:hint="cs"/>
              <w:sz w:val="28"/>
              <w:szCs w:val="28"/>
              <w:rtl/>
            </w:rPr>
            <w:t>وده</w:t>
          </w:r>
          <w:r w:rsidR="008E0189" w:rsidRPr="008E0189">
            <w:rPr>
              <w:rFonts w:hint="cs"/>
              <w:sz w:val="28"/>
              <w:szCs w:val="28"/>
              <w:rtl/>
            </w:rPr>
            <w:t xml:space="preserve">، </w:t>
          </w:r>
          <w:r w:rsidR="008E0189" w:rsidRPr="00860D32">
            <w:rPr>
              <w:rFonts w:hint="cs"/>
              <w:b/>
              <w:bCs/>
              <w:color w:val="C00000"/>
              <w:sz w:val="28"/>
              <w:szCs w:val="28"/>
              <w:rtl/>
            </w:rPr>
            <w:t>هوشیاری نداشته</w:t>
          </w:r>
          <w:r w:rsidR="00860D32">
            <w:rPr>
              <w:rFonts w:hint="cs"/>
              <w:sz w:val="28"/>
              <w:szCs w:val="28"/>
              <w:rtl/>
            </w:rPr>
            <w:t xml:space="preserve">، </w:t>
          </w:r>
          <w:r w:rsidR="008E0189" w:rsidRPr="00860D3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فشارخون و </w:t>
          </w:r>
          <w:r w:rsidR="008E0189" w:rsidRPr="00860D32">
            <w:rPr>
              <w:b/>
              <w:bCs/>
              <w:color w:val="C00000"/>
              <w:sz w:val="28"/>
              <w:szCs w:val="28"/>
            </w:rPr>
            <w:t>SPO</w:t>
          </w:r>
          <w:r w:rsidR="008E0189" w:rsidRPr="00860D32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="008E0189" w:rsidRPr="00860D3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قابل اندازه گیری نبوده</w:t>
          </w:r>
          <w:r w:rsidR="008E0189" w:rsidRPr="00860D3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E0189" w:rsidRPr="008E0189">
            <w:rPr>
              <w:rFonts w:hint="cs"/>
              <w:sz w:val="28"/>
              <w:szCs w:val="28"/>
              <w:rtl/>
            </w:rPr>
            <w:t xml:space="preserve">در </w:t>
          </w:r>
          <w:r w:rsidR="008E0189" w:rsidRPr="008E0189">
            <w:rPr>
              <w:sz w:val="28"/>
              <w:szCs w:val="28"/>
            </w:rPr>
            <w:t>ICU</w:t>
          </w:r>
          <w:r w:rsidR="008E0189" w:rsidRPr="008E0189">
            <w:rPr>
              <w:rFonts w:hint="cs"/>
              <w:sz w:val="28"/>
              <w:szCs w:val="28"/>
              <w:rtl/>
            </w:rPr>
            <w:t xml:space="preserve"> بستری و </w:t>
          </w:r>
          <w:r w:rsidR="00847F2D">
            <w:rPr>
              <w:rFonts w:hint="cs"/>
              <w:b/>
              <w:bCs/>
              <w:color w:val="C00000"/>
              <w:sz w:val="28"/>
              <w:szCs w:val="28"/>
              <w:rtl/>
            </w:rPr>
            <w:t>تحت ونتیل</w:t>
          </w:r>
          <w:r w:rsidR="008E0189" w:rsidRPr="00653A42">
            <w:rPr>
              <w:rFonts w:hint="cs"/>
              <w:b/>
              <w:bCs/>
              <w:color w:val="C00000"/>
              <w:sz w:val="28"/>
              <w:szCs w:val="28"/>
              <w:rtl/>
            </w:rPr>
            <w:t>اتور</w:t>
          </w:r>
          <w:r w:rsidR="008E0189" w:rsidRPr="00653A4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E0189" w:rsidRPr="008E0189">
            <w:rPr>
              <w:rFonts w:hint="cs"/>
              <w:sz w:val="28"/>
              <w:szCs w:val="28"/>
              <w:rtl/>
            </w:rPr>
            <w:t xml:space="preserve">قرار می گیرد. </w:t>
          </w:r>
          <w:r w:rsidR="008E0189" w:rsidRPr="00590911">
            <w:rPr>
              <w:rFonts w:hint="cs"/>
              <w:b/>
              <w:bCs/>
              <w:color w:val="C00000"/>
              <w:sz w:val="28"/>
              <w:szCs w:val="28"/>
              <w:rtl/>
            </w:rPr>
            <w:t>ادرار هماچوریک</w:t>
          </w:r>
          <w:r w:rsidR="008E0189" w:rsidRPr="005909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E0189" w:rsidRPr="008E0189">
            <w:rPr>
              <w:rFonts w:hint="cs"/>
              <w:sz w:val="28"/>
              <w:szCs w:val="28"/>
              <w:rtl/>
            </w:rPr>
            <w:t xml:space="preserve">بوده ، </w:t>
          </w:r>
          <w:r w:rsidR="008E0189" w:rsidRPr="0059091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دریپ </w:t>
          </w:r>
          <w:r w:rsidR="008E0189" w:rsidRPr="00590911">
            <w:rPr>
              <w:b/>
              <w:bCs/>
              <w:color w:val="C00000"/>
              <w:sz w:val="28"/>
              <w:szCs w:val="28"/>
            </w:rPr>
            <w:t>NE</w:t>
          </w:r>
          <w:r w:rsidR="008E0189" w:rsidRPr="005909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E0189" w:rsidRPr="008E0189">
            <w:rPr>
              <w:rFonts w:hint="cs"/>
              <w:sz w:val="28"/>
              <w:szCs w:val="28"/>
              <w:rtl/>
            </w:rPr>
            <w:t xml:space="preserve">+ </w:t>
          </w:r>
          <w:r w:rsidR="008E0189" w:rsidRPr="0059091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سرم </w:t>
          </w:r>
          <w:r w:rsidR="008E0189" w:rsidRPr="00590911">
            <w:rPr>
              <w:b/>
              <w:bCs/>
              <w:color w:val="C00000"/>
              <w:sz w:val="28"/>
              <w:szCs w:val="28"/>
            </w:rPr>
            <w:t>N/S</w:t>
          </w:r>
          <w:r w:rsidR="008E0189" w:rsidRPr="0059091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8E0189" w:rsidRPr="008E0189">
            <w:rPr>
              <w:rFonts w:hint="cs"/>
              <w:sz w:val="28"/>
              <w:szCs w:val="28"/>
              <w:rtl/>
            </w:rPr>
            <w:t xml:space="preserve">شروع و </w:t>
          </w:r>
          <w:r w:rsidR="008E0189" w:rsidRPr="00590911">
            <w:rPr>
              <w:b/>
              <w:bCs/>
              <w:color w:val="C00000"/>
              <w:sz w:val="28"/>
              <w:szCs w:val="28"/>
            </w:rPr>
            <w:t>BP=60/P</w:t>
          </w:r>
          <w:r w:rsidR="008E0189" w:rsidRPr="005909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585312">
            <w:rPr>
              <w:rFonts w:hint="cs"/>
              <w:sz w:val="28"/>
              <w:szCs w:val="28"/>
              <w:rtl/>
            </w:rPr>
            <w:t>می رسد</w:t>
          </w:r>
          <w:r w:rsidR="008E0189" w:rsidRPr="008E0189">
            <w:rPr>
              <w:rFonts w:hint="cs"/>
              <w:sz w:val="28"/>
              <w:szCs w:val="28"/>
              <w:rtl/>
            </w:rPr>
            <w:t xml:space="preserve">، </w:t>
          </w:r>
          <w:r w:rsidR="008E0189" w:rsidRPr="00590911">
            <w:rPr>
              <w:rFonts w:hint="cs"/>
              <w:b/>
              <w:bCs/>
              <w:color w:val="C00000"/>
              <w:sz w:val="28"/>
              <w:szCs w:val="28"/>
              <w:rtl/>
            </w:rPr>
            <w:t>دریپ هپارین</w:t>
          </w:r>
          <w:r w:rsidR="008E0189" w:rsidRPr="005909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E0189" w:rsidRPr="008E0189">
            <w:rPr>
              <w:rFonts w:hint="cs"/>
              <w:sz w:val="28"/>
              <w:szCs w:val="28"/>
              <w:rtl/>
            </w:rPr>
            <w:t xml:space="preserve">طبق نظر سرویس معالجه ادامه می یابد و در معاینه توسط </w:t>
          </w:r>
          <w:r w:rsidR="008E0189" w:rsidRPr="00590911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 بیهوشی</w:t>
          </w:r>
          <w:r w:rsidR="008E0189" w:rsidRPr="005909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590911">
            <w:rPr>
              <w:rFonts w:hint="cs"/>
              <w:color w:val="C00000"/>
              <w:sz w:val="28"/>
              <w:szCs w:val="28"/>
              <w:rtl/>
            </w:rPr>
            <w:t xml:space="preserve">در </w:t>
          </w:r>
          <w:r w:rsidR="008E0189" w:rsidRPr="00590911">
            <w:rPr>
              <w:rFonts w:hint="cs"/>
              <w:b/>
              <w:bCs/>
              <w:sz w:val="28"/>
              <w:szCs w:val="28"/>
              <w:u w:val="single"/>
              <w:rtl/>
            </w:rPr>
            <w:t>ساعت 23:00</w:t>
          </w:r>
          <w:r w:rsidR="008E0189" w:rsidRPr="008E0189">
            <w:rPr>
              <w:rFonts w:hint="cs"/>
              <w:sz w:val="28"/>
              <w:szCs w:val="28"/>
              <w:rtl/>
            </w:rPr>
            <w:t xml:space="preserve"> بیمار </w:t>
          </w:r>
          <w:r w:rsidR="008E0189" w:rsidRPr="00847F2D">
            <w:rPr>
              <w:rFonts w:hint="cs"/>
              <w:b/>
              <w:bCs/>
              <w:sz w:val="28"/>
              <w:szCs w:val="28"/>
              <w:rtl/>
            </w:rPr>
            <w:t xml:space="preserve">در </w:t>
          </w:r>
          <w:r w:rsidR="008E0189" w:rsidRPr="00847F2D">
            <w:rPr>
              <w:rFonts w:hint="cs"/>
              <w:b/>
              <w:bCs/>
              <w:color w:val="C00000"/>
              <w:sz w:val="28"/>
              <w:szCs w:val="28"/>
              <w:rtl/>
            </w:rPr>
            <w:t>فاز ادم ریه</w:t>
          </w:r>
          <w:r w:rsidR="008E0189" w:rsidRPr="005909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E0189" w:rsidRPr="008E0189">
            <w:rPr>
              <w:rFonts w:hint="cs"/>
              <w:sz w:val="28"/>
              <w:szCs w:val="28"/>
              <w:rtl/>
            </w:rPr>
            <w:t xml:space="preserve">بوده که </w:t>
          </w:r>
          <w:r w:rsidR="008E0189" w:rsidRPr="00590911">
            <w:rPr>
              <w:rFonts w:hint="cs"/>
              <w:b/>
              <w:bCs/>
              <w:color w:val="C00000"/>
              <w:sz w:val="28"/>
              <w:szCs w:val="28"/>
              <w:rtl/>
            </w:rPr>
            <w:t>دریپ لازیکس</w:t>
          </w:r>
          <w:r w:rsidR="008E0189" w:rsidRPr="005909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E0189" w:rsidRPr="008E0189">
            <w:rPr>
              <w:rFonts w:hint="cs"/>
              <w:sz w:val="28"/>
              <w:szCs w:val="28"/>
              <w:rtl/>
            </w:rPr>
            <w:t xml:space="preserve">شروع و مشاوره قلب </w:t>
          </w:r>
          <w:r w:rsidR="00590911">
            <w:rPr>
              <w:rFonts w:hint="cs"/>
              <w:sz w:val="28"/>
              <w:szCs w:val="28"/>
              <w:rtl/>
            </w:rPr>
            <w:t xml:space="preserve">انجام </w:t>
          </w:r>
          <w:r w:rsidR="008E0189" w:rsidRPr="008E0189">
            <w:rPr>
              <w:rFonts w:hint="cs"/>
              <w:sz w:val="28"/>
              <w:szCs w:val="28"/>
              <w:rtl/>
            </w:rPr>
            <w:t xml:space="preserve"> </w:t>
          </w:r>
          <w:r w:rsidR="00590911">
            <w:rPr>
              <w:rFonts w:hint="cs"/>
              <w:sz w:val="28"/>
              <w:szCs w:val="28"/>
              <w:rtl/>
            </w:rPr>
            <w:t>شده</w:t>
          </w:r>
          <w:r w:rsidR="008E0189" w:rsidRPr="008E0189">
            <w:rPr>
              <w:rFonts w:hint="cs"/>
              <w:sz w:val="28"/>
              <w:szCs w:val="28"/>
              <w:rtl/>
            </w:rPr>
            <w:t xml:space="preserve"> است.</w:t>
          </w:r>
        </w:p>
        <w:p w:rsidR="008E0189" w:rsidRPr="008E0189" w:rsidRDefault="008E0189" w:rsidP="008E0189">
          <w:pPr>
            <w:jc w:val="both"/>
            <w:rPr>
              <w:sz w:val="28"/>
              <w:szCs w:val="28"/>
              <w:rtl/>
            </w:rPr>
          </w:pPr>
          <w:r w:rsidRPr="008E0189">
            <w:rPr>
              <w:rFonts w:hint="cs"/>
              <w:sz w:val="28"/>
              <w:szCs w:val="28"/>
              <w:rtl/>
            </w:rPr>
            <w:t xml:space="preserve">با توجه به تست های انعقادی به مدت </w:t>
          </w:r>
          <w:r w:rsidRPr="0059091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یک ساعت هپارین </w:t>
          </w:r>
          <w:r w:rsidRPr="00590911">
            <w:rPr>
              <w:b/>
              <w:bCs/>
              <w:color w:val="C00000"/>
              <w:sz w:val="28"/>
              <w:szCs w:val="28"/>
            </w:rPr>
            <w:t>Hold</w:t>
          </w:r>
          <w:r w:rsidRPr="005909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8E0189">
            <w:rPr>
              <w:rFonts w:hint="cs"/>
              <w:sz w:val="28"/>
              <w:szCs w:val="28"/>
              <w:rtl/>
            </w:rPr>
            <w:t xml:space="preserve">می شود تا مجدداً چک شود ، </w:t>
          </w:r>
          <w:r w:rsidRPr="0059091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یک واحد </w:t>
          </w:r>
          <w:r w:rsidRPr="00590911">
            <w:rPr>
              <w:b/>
              <w:bCs/>
              <w:color w:val="C00000"/>
              <w:sz w:val="28"/>
              <w:szCs w:val="28"/>
            </w:rPr>
            <w:t>PC</w:t>
          </w:r>
          <w:r w:rsidRPr="0059091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شستشه شده</w:t>
          </w:r>
          <w:r w:rsidRPr="0059091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8E0189">
            <w:rPr>
              <w:rFonts w:hint="cs"/>
              <w:sz w:val="28"/>
              <w:szCs w:val="28"/>
              <w:rtl/>
            </w:rPr>
            <w:t xml:space="preserve">درخواست شده که در بانک خون موجود نبوده و قرار می شود روز بعد پیگیری شود . اقدامات درمانی ادامه داشته و </w:t>
          </w:r>
          <w:r w:rsidRPr="00590911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1:45</w:t>
          </w:r>
          <w:r w:rsidRPr="008E0189">
            <w:rPr>
              <w:rFonts w:hint="cs"/>
              <w:sz w:val="28"/>
              <w:szCs w:val="28"/>
              <w:rtl/>
            </w:rPr>
            <w:t xml:space="preserve"> بیمار ایست قلبی تنفسی داشته و به احیاء جواب می دهد ولی در </w:t>
          </w:r>
          <w:r w:rsidR="003D3211">
            <w:rPr>
              <w:rFonts w:hint="cs"/>
              <w:b/>
              <w:bCs/>
              <w:sz w:val="28"/>
              <w:szCs w:val="28"/>
              <w:u w:val="single"/>
              <w:rtl/>
            </w:rPr>
            <w:t>ساعت 2:15</w:t>
          </w:r>
          <w:r w:rsidR="00590911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، </w:t>
          </w:r>
          <w:r w:rsidRPr="00590911">
            <w:rPr>
              <w:rFonts w:hint="cs"/>
              <w:b/>
              <w:bCs/>
              <w:sz w:val="28"/>
              <w:szCs w:val="28"/>
              <w:rtl/>
            </w:rPr>
            <w:t>ایست قلبی تنفسی نوبت دوم به اقدامات احیاء جواب نمی دهد.</w:t>
          </w:r>
        </w:p>
        <w:p w:rsidR="008E0189" w:rsidRPr="00856756" w:rsidRDefault="00856756" w:rsidP="00B60493">
          <w:pPr>
            <w:jc w:val="both"/>
            <w:rPr>
              <w:b/>
              <w:bCs/>
              <w:sz w:val="32"/>
              <w:szCs w:val="32"/>
              <w:u w:val="single"/>
              <w:rtl/>
            </w:rPr>
          </w:pPr>
          <w:r w:rsidRPr="00856756">
            <w:rPr>
              <w:rFonts w:hint="cs"/>
              <w:b/>
              <w:bCs/>
              <w:sz w:val="32"/>
              <w:szCs w:val="32"/>
              <w:u w:val="single"/>
              <w:rtl/>
            </w:rPr>
            <w:t xml:space="preserve">گزارش پزشکی قانونی :  </w:t>
          </w:r>
        </w:p>
        <w:p w:rsidR="005E4517" w:rsidRPr="003D3211" w:rsidRDefault="00856756" w:rsidP="003D3211">
          <w:pPr>
            <w:jc w:val="both"/>
            <w:rPr>
              <w:sz w:val="28"/>
              <w:szCs w:val="28"/>
            </w:rPr>
          </w:pPr>
          <w:r>
            <w:rPr>
              <w:rFonts w:hint="cs"/>
              <w:sz w:val="28"/>
              <w:szCs w:val="28"/>
              <w:rtl/>
            </w:rPr>
            <w:t>با بررسی شرح کالبد گش</w:t>
          </w:r>
          <w:r w:rsidR="00585312">
            <w:rPr>
              <w:rFonts w:hint="cs"/>
              <w:sz w:val="28"/>
              <w:szCs w:val="28"/>
              <w:rtl/>
            </w:rPr>
            <w:t xml:space="preserve">ایی و نتایج آزمایشات آسیب شناسی، </w:t>
          </w:r>
          <w:r w:rsidRPr="00856756">
            <w:rPr>
              <w:rFonts w:hint="cs"/>
              <w:b/>
              <w:bCs/>
              <w:color w:val="C00000"/>
              <w:sz w:val="28"/>
              <w:szCs w:val="28"/>
              <w:rtl/>
            </w:rPr>
            <w:t>علت فوت نارسایی ارگانهای متعدد در زمینه بیماری لوپوس</w:t>
          </w:r>
          <w:r w:rsidRPr="0085675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585312">
            <w:rPr>
              <w:rFonts w:hint="cs"/>
              <w:sz w:val="28"/>
              <w:szCs w:val="28"/>
              <w:rtl/>
            </w:rPr>
            <w:t>تعیین گردیده است.</w:t>
          </w:r>
          <w:bookmarkStart w:id="0" w:name="_GoBack"/>
          <w:bookmarkEnd w:id="0"/>
          <w:r>
            <w:rPr>
              <w:rFonts w:hint="cs"/>
              <w:sz w:val="28"/>
              <w:szCs w:val="28"/>
              <w:rtl/>
            </w:rPr>
            <w:t xml:space="preserve"> </w:t>
          </w:r>
        </w:p>
      </w:sdtContent>
    </w:sdt>
    <w:sectPr w:rsidR="005E4517" w:rsidRPr="003D3211" w:rsidSect="00FD6E71">
      <w:footerReference w:type="default" r:id="rId8"/>
      <w:pgSz w:w="12240" w:h="15840"/>
      <w:pgMar w:top="864" w:right="720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ADB" w:rsidRDefault="00D36ADB" w:rsidP="009765AA">
      <w:pPr>
        <w:spacing w:after="0" w:line="240" w:lineRule="auto"/>
      </w:pPr>
      <w:r>
        <w:separator/>
      </w:r>
    </w:p>
  </w:endnote>
  <w:endnote w:type="continuationSeparator" w:id="0">
    <w:p w:rsidR="00D36ADB" w:rsidRDefault="00D36ADB" w:rsidP="00976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7297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6ADB" w:rsidRDefault="00D36AD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7C1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D36ADB" w:rsidRDefault="00D36A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ADB" w:rsidRDefault="00D36ADB" w:rsidP="009765AA">
      <w:pPr>
        <w:spacing w:after="0" w:line="240" w:lineRule="auto"/>
      </w:pPr>
      <w:r>
        <w:separator/>
      </w:r>
    </w:p>
  </w:footnote>
  <w:footnote w:type="continuationSeparator" w:id="0">
    <w:p w:rsidR="00D36ADB" w:rsidRDefault="00D36ADB" w:rsidP="00976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4026C"/>
    <w:multiLevelType w:val="hybridMultilevel"/>
    <w:tmpl w:val="78C4574A"/>
    <w:lvl w:ilvl="0" w:tplc="02164FE6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Yagu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E393D"/>
    <w:multiLevelType w:val="hybridMultilevel"/>
    <w:tmpl w:val="96781722"/>
    <w:lvl w:ilvl="0" w:tplc="16D6991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D77A12"/>
    <w:multiLevelType w:val="hybridMultilevel"/>
    <w:tmpl w:val="7668DF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9948FF"/>
    <w:multiLevelType w:val="hybridMultilevel"/>
    <w:tmpl w:val="4454BD1C"/>
    <w:lvl w:ilvl="0" w:tplc="1A347CF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5AA"/>
    <w:rsid w:val="0001050E"/>
    <w:rsid w:val="00010C97"/>
    <w:rsid w:val="00022318"/>
    <w:rsid w:val="0003178D"/>
    <w:rsid w:val="00044713"/>
    <w:rsid w:val="00050519"/>
    <w:rsid w:val="000523DD"/>
    <w:rsid w:val="0006286A"/>
    <w:rsid w:val="00067C4D"/>
    <w:rsid w:val="00071D8C"/>
    <w:rsid w:val="00097DAF"/>
    <w:rsid w:val="000B3E8F"/>
    <w:rsid w:val="000B7EBF"/>
    <w:rsid w:val="000D4F11"/>
    <w:rsid w:val="000E2F8A"/>
    <w:rsid w:val="000E3D01"/>
    <w:rsid w:val="000F5DE2"/>
    <w:rsid w:val="001009D3"/>
    <w:rsid w:val="00102044"/>
    <w:rsid w:val="001569E0"/>
    <w:rsid w:val="001630AC"/>
    <w:rsid w:val="00164240"/>
    <w:rsid w:val="001664E7"/>
    <w:rsid w:val="00182167"/>
    <w:rsid w:val="00185AA8"/>
    <w:rsid w:val="001A782E"/>
    <w:rsid w:val="001D43D6"/>
    <w:rsid w:val="001D6833"/>
    <w:rsid w:val="001D7699"/>
    <w:rsid w:val="001E1234"/>
    <w:rsid w:val="001F1886"/>
    <w:rsid w:val="00211CF2"/>
    <w:rsid w:val="002159FD"/>
    <w:rsid w:val="00217892"/>
    <w:rsid w:val="00225E8F"/>
    <w:rsid w:val="00232B52"/>
    <w:rsid w:val="00232BBF"/>
    <w:rsid w:val="00240A08"/>
    <w:rsid w:val="0026169A"/>
    <w:rsid w:val="0028504B"/>
    <w:rsid w:val="002B0F48"/>
    <w:rsid w:val="002D0039"/>
    <w:rsid w:val="002D0B84"/>
    <w:rsid w:val="002D6F02"/>
    <w:rsid w:val="002E00CB"/>
    <w:rsid w:val="002E5AF1"/>
    <w:rsid w:val="00302A7B"/>
    <w:rsid w:val="00306C54"/>
    <w:rsid w:val="00314590"/>
    <w:rsid w:val="00317350"/>
    <w:rsid w:val="003205B5"/>
    <w:rsid w:val="003207AB"/>
    <w:rsid w:val="00351A45"/>
    <w:rsid w:val="00360E71"/>
    <w:rsid w:val="00362E95"/>
    <w:rsid w:val="00376270"/>
    <w:rsid w:val="00386D65"/>
    <w:rsid w:val="00393814"/>
    <w:rsid w:val="003B6C74"/>
    <w:rsid w:val="003D3211"/>
    <w:rsid w:val="003D34B7"/>
    <w:rsid w:val="003D3724"/>
    <w:rsid w:val="0041161E"/>
    <w:rsid w:val="004348EF"/>
    <w:rsid w:val="00444C60"/>
    <w:rsid w:val="004536E7"/>
    <w:rsid w:val="0045521E"/>
    <w:rsid w:val="00457076"/>
    <w:rsid w:val="00466538"/>
    <w:rsid w:val="00491405"/>
    <w:rsid w:val="004A3463"/>
    <w:rsid w:val="004B3B13"/>
    <w:rsid w:val="004C127F"/>
    <w:rsid w:val="004C4895"/>
    <w:rsid w:val="004D30E0"/>
    <w:rsid w:val="004F7043"/>
    <w:rsid w:val="00504B01"/>
    <w:rsid w:val="00504F86"/>
    <w:rsid w:val="0053063C"/>
    <w:rsid w:val="0056073D"/>
    <w:rsid w:val="00564B1F"/>
    <w:rsid w:val="0057355C"/>
    <w:rsid w:val="00585312"/>
    <w:rsid w:val="005859E4"/>
    <w:rsid w:val="00590911"/>
    <w:rsid w:val="00591390"/>
    <w:rsid w:val="005A522E"/>
    <w:rsid w:val="005A6F3F"/>
    <w:rsid w:val="005B0AB8"/>
    <w:rsid w:val="005B0F86"/>
    <w:rsid w:val="005B5E70"/>
    <w:rsid w:val="005C19F0"/>
    <w:rsid w:val="005C6869"/>
    <w:rsid w:val="005D7551"/>
    <w:rsid w:val="005E4517"/>
    <w:rsid w:val="00615458"/>
    <w:rsid w:val="00640D07"/>
    <w:rsid w:val="00653A42"/>
    <w:rsid w:val="0066222A"/>
    <w:rsid w:val="006669A1"/>
    <w:rsid w:val="00674B8D"/>
    <w:rsid w:val="00676645"/>
    <w:rsid w:val="006772A9"/>
    <w:rsid w:val="006846A1"/>
    <w:rsid w:val="006944CC"/>
    <w:rsid w:val="006A2587"/>
    <w:rsid w:val="006A40BD"/>
    <w:rsid w:val="006A5793"/>
    <w:rsid w:val="006B7C5B"/>
    <w:rsid w:val="006C6FBF"/>
    <w:rsid w:val="007016B0"/>
    <w:rsid w:val="007021D5"/>
    <w:rsid w:val="00711789"/>
    <w:rsid w:val="007133B7"/>
    <w:rsid w:val="00725C21"/>
    <w:rsid w:val="00726E49"/>
    <w:rsid w:val="00727514"/>
    <w:rsid w:val="00733224"/>
    <w:rsid w:val="00742460"/>
    <w:rsid w:val="007442BB"/>
    <w:rsid w:val="00765262"/>
    <w:rsid w:val="0077526E"/>
    <w:rsid w:val="0078320C"/>
    <w:rsid w:val="007A7205"/>
    <w:rsid w:val="007B50CF"/>
    <w:rsid w:val="007B7565"/>
    <w:rsid w:val="007C47F7"/>
    <w:rsid w:val="007D172F"/>
    <w:rsid w:val="007D618B"/>
    <w:rsid w:val="007F1432"/>
    <w:rsid w:val="007F3A9E"/>
    <w:rsid w:val="007F3F04"/>
    <w:rsid w:val="00814326"/>
    <w:rsid w:val="00815A34"/>
    <w:rsid w:val="00824F0A"/>
    <w:rsid w:val="00832B2E"/>
    <w:rsid w:val="00836A84"/>
    <w:rsid w:val="00843FAD"/>
    <w:rsid w:val="008477DB"/>
    <w:rsid w:val="00847F2D"/>
    <w:rsid w:val="00854349"/>
    <w:rsid w:val="00856756"/>
    <w:rsid w:val="00856798"/>
    <w:rsid w:val="00860D32"/>
    <w:rsid w:val="00862547"/>
    <w:rsid w:val="00880A93"/>
    <w:rsid w:val="008B41B6"/>
    <w:rsid w:val="008C34DE"/>
    <w:rsid w:val="008C3565"/>
    <w:rsid w:val="008E0189"/>
    <w:rsid w:val="008E0BEE"/>
    <w:rsid w:val="00903740"/>
    <w:rsid w:val="009207CC"/>
    <w:rsid w:val="009345AD"/>
    <w:rsid w:val="009526A6"/>
    <w:rsid w:val="009765AA"/>
    <w:rsid w:val="00984A44"/>
    <w:rsid w:val="00992335"/>
    <w:rsid w:val="00995FC1"/>
    <w:rsid w:val="009A0149"/>
    <w:rsid w:val="009A6B56"/>
    <w:rsid w:val="009B59F6"/>
    <w:rsid w:val="009D4036"/>
    <w:rsid w:val="009D7B59"/>
    <w:rsid w:val="009E02D9"/>
    <w:rsid w:val="00A25235"/>
    <w:rsid w:val="00A26480"/>
    <w:rsid w:val="00A334E5"/>
    <w:rsid w:val="00A63C77"/>
    <w:rsid w:val="00A64546"/>
    <w:rsid w:val="00A872BC"/>
    <w:rsid w:val="00A9457F"/>
    <w:rsid w:val="00A97A9B"/>
    <w:rsid w:val="00AB2089"/>
    <w:rsid w:val="00AC0D0F"/>
    <w:rsid w:val="00AD1616"/>
    <w:rsid w:val="00AE4E29"/>
    <w:rsid w:val="00AF1282"/>
    <w:rsid w:val="00B07ACC"/>
    <w:rsid w:val="00B1046A"/>
    <w:rsid w:val="00B11697"/>
    <w:rsid w:val="00B30ED1"/>
    <w:rsid w:val="00B34D88"/>
    <w:rsid w:val="00B60493"/>
    <w:rsid w:val="00B671B5"/>
    <w:rsid w:val="00B87728"/>
    <w:rsid w:val="00B957C1"/>
    <w:rsid w:val="00BA30F4"/>
    <w:rsid w:val="00BC3010"/>
    <w:rsid w:val="00BC7FDC"/>
    <w:rsid w:val="00BD1A48"/>
    <w:rsid w:val="00BD1E9F"/>
    <w:rsid w:val="00BD7B5C"/>
    <w:rsid w:val="00BE0C55"/>
    <w:rsid w:val="00BE3EC4"/>
    <w:rsid w:val="00BE4BF6"/>
    <w:rsid w:val="00BE5169"/>
    <w:rsid w:val="00BF0DD8"/>
    <w:rsid w:val="00BF76BE"/>
    <w:rsid w:val="00C10B0D"/>
    <w:rsid w:val="00C15FDA"/>
    <w:rsid w:val="00C21C03"/>
    <w:rsid w:val="00C24F7E"/>
    <w:rsid w:val="00C256AB"/>
    <w:rsid w:val="00C34808"/>
    <w:rsid w:val="00C36D64"/>
    <w:rsid w:val="00C50CEC"/>
    <w:rsid w:val="00C526FD"/>
    <w:rsid w:val="00C546DB"/>
    <w:rsid w:val="00C57569"/>
    <w:rsid w:val="00C611A4"/>
    <w:rsid w:val="00C64CD9"/>
    <w:rsid w:val="00C677F1"/>
    <w:rsid w:val="00C77989"/>
    <w:rsid w:val="00C826F1"/>
    <w:rsid w:val="00C83778"/>
    <w:rsid w:val="00C95F08"/>
    <w:rsid w:val="00C96624"/>
    <w:rsid w:val="00CA309A"/>
    <w:rsid w:val="00CA4712"/>
    <w:rsid w:val="00CA6B63"/>
    <w:rsid w:val="00CB051D"/>
    <w:rsid w:val="00CC4425"/>
    <w:rsid w:val="00CF4705"/>
    <w:rsid w:val="00CF70B3"/>
    <w:rsid w:val="00D01763"/>
    <w:rsid w:val="00D078D2"/>
    <w:rsid w:val="00D16BAF"/>
    <w:rsid w:val="00D2438A"/>
    <w:rsid w:val="00D31FD6"/>
    <w:rsid w:val="00D36ADB"/>
    <w:rsid w:val="00D505B1"/>
    <w:rsid w:val="00D50629"/>
    <w:rsid w:val="00D5697C"/>
    <w:rsid w:val="00D82D4B"/>
    <w:rsid w:val="00D84A49"/>
    <w:rsid w:val="00D955BA"/>
    <w:rsid w:val="00D96BFC"/>
    <w:rsid w:val="00D96C44"/>
    <w:rsid w:val="00DB5B6D"/>
    <w:rsid w:val="00DD04E5"/>
    <w:rsid w:val="00DD179C"/>
    <w:rsid w:val="00DE2196"/>
    <w:rsid w:val="00DE5C5C"/>
    <w:rsid w:val="00DF784B"/>
    <w:rsid w:val="00E053CE"/>
    <w:rsid w:val="00E06A87"/>
    <w:rsid w:val="00E10605"/>
    <w:rsid w:val="00E13E85"/>
    <w:rsid w:val="00E2498A"/>
    <w:rsid w:val="00E33F31"/>
    <w:rsid w:val="00E35A66"/>
    <w:rsid w:val="00E4599E"/>
    <w:rsid w:val="00E64DF3"/>
    <w:rsid w:val="00E73DCF"/>
    <w:rsid w:val="00E74541"/>
    <w:rsid w:val="00EA0454"/>
    <w:rsid w:val="00EB1B30"/>
    <w:rsid w:val="00ED31D1"/>
    <w:rsid w:val="00ED3A76"/>
    <w:rsid w:val="00F0418B"/>
    <w:rsid w:val="00F04CB2"/>
    <w:rsid w:val="00F05FDA"/>
    <w:rsid w:val="00F21A8E"/>
    <w:rsid w:val="00F21C02"/>
    <w:rsid w:val="00F3010E"/>
    <w:rsid w:val="00F449DF"/>
    <w:rsid w:val="00F46506"/>
    <w:rsid w:val="00F70A60"/>
    <w:rsid w:val="00F75AA7"/>
    <w:rsid w:val="00F953A5"/>
    <w:rsid w:val="00F96BDC"/>
    <w:rsid w:val="00FA1A38"/>
    <w:rsid w:val="00FA6737"/>
    <w:rsid w:val="00FB20B8"/>
    <w:rsid w:val="00FC4B0E"/>
    <w:rsid w:val="00FD6E71"/>
    <w:rsid w:val="00FE0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F37D2"/>
  <w15:chartTrackingRefBased/>
  <w15:docId w15:val="{45B2BA9F-CEE1-4D18-B58B-68C640E7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765AA"/>
    <w:pPr>
      <w:bidi/>
      <w:spacing w:after="200" w:line="276" w:lineRule="auto"/>
      <w:jc w:val="lowKashida"/>
    </w:pPr>
    <w:rPr>
      <w:rFonts w:ascii="Calibri" w:hAnsi="Calibri" w:cs="B Nazanin"/>
      <w:spacing w:val="-5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65AA"/>
    <w:pPr>
      <w:tabs>
        <w:tab w:val="center" w:pos="4680"/>
        <w:tab w:val="right" w:pos="9360"/>
      </w:tabs>
      <w:bidi w:val="0"/>
      <w:spacing w:after="0" w:line="240" w:lineRule="auto"/>
      <w:jc w:val="left"/>
    </w:pPr>
    <w:rPr>
      <w:rFonts w:asciiTheme="minorHAnsi" w:hAnsiTheme="minorHAnsi" w:cstheme="minorBidi"/>
      <w:spacing w:val="0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9765AA"/>
  </w:style>
  <w:style w:type="paragraph" w:styleId="Footer">
    <w:name w:val="footer"/>
    <w:basedOn w:val="Normal"/>
    <w:link w:val="FooterChar"/>
    <w:uiPriority w:val="99"/>
    <w:unhideWhenUsed/>
    <w:rsid w:val="009765AA"/>
    <w:pPr>
      <w:tabs>
        <w:tab w:val="center" w:pos="4680"/>
        <w:tab w:val="right" w:pos="9360"/>
      </w:tabs>
      <w:bidi w:val="0"/>
      <w:spacing w:after="0" w:line="240" w:lineRule="auto"/>
      <w:jc w:val="left"/>
    </w:pPr>
    <w:rPr>
      <w:rFonts w:asciiTheme="minorHAnsi" w:hAnsiTheme="minorHAnsi" w:cstheme="minorBidi"/>
      <w:spacing w:val="0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765AA"/>
  </w:style>
  <w:style w:type="paragraph" w:customStyle="1" w:styleId="a">
    <w:name w:val="موضوع نامه"/>
    <w:basedOn w:val="Normal"/>
    <w:link w:val="Char"/>
    <w:locked/>
    <w:rsid w:val="009765AA"/>
    <w:pPr>
      <w:spacing w:after="0"/>
    </w:pPr>
    <w:rPr>
      <w:b/>
      <w:bCs/>
      <w:sz w:val="20"/>
      <w:szCs w:val="24"/>
    </w:rPr>
  </w:style>
  <w:style w:type="character" w:customStyle="1" w:styleId="Char">
    <w:name w:val="موضوع نامه Char"/>
    <w:basedOn w:val="DefaultParagraphFont"/>
    <w:link w:val="a"/>
    <w:rsid w:val="009765AA"/>
    <w:rPr>
      <w:rFonts w:ascii="Calibri" w:hAnsi="Calibri" w:cs="B Nazanin"/>
      <w:b/>
      <w:bCs/>
      <w:spacing w:val="-5"/>
      <w:sz w:val="20"/>
      <w:szCs w:val="24"/>
      <w:lang w:bidi="fa-IR"/>
    </w:rPr>
  </w:style>
  <w:style w:type="numbering" w:customStyle="1" w:styleId="NoList1">
    <w:name w:val="No List1"/>
    <w:next w:val="NoList"/>
    <w:uiPriority w:val="99"/>
    <w:semiHidden/>
    <w:unhideWhenUsed/>
    <w:rsid w:val="00044713"/>
  </w:style>
  <w:style w:type="paragraph" w:styleId="ListParagraph">
    <w:name w:val="List Paragraph"/>
    <w:basedOn w:val="Normal"/>
    <w:uiPriority w:val="34"/>
    <w:qFormat/>
    <w:rsid w:val="00044713"/>
    <w:pPr>
      <w:bidi w:val="0"/>
      <w:spacing w:after="160" w:line="259" w:lineRule="auto"/>
      <w:ind w:left="720"/>
      <w:contextualSpacing/>
      <w:jc w:val="left"/>
    </w:pPr>
    <w:rPr>
      <w:rFonts w:asciiTheme="minorHAnsi" w:hAnsiTheme="minorHAnsi" w:cstheme="minorBidi"/>
      <w:spacing w:val="0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713"/>
    <w:pPr>
      <w:bidi w:val="0"/>
      <w:spacing w:after="0" w:line="240" w:lineRule="auto"/>
      <w:jc w:val="left"/>
    </w:pPr>
    <w:rPr>
      <w:rFonts w:ascii="Segoe UI" w:hAnsi="Segoe UI" w:cs="Segoe UI"/>
      <w:spacing w:val="0"/>
      <w:sz w:val="18"/>
      <w:szCs w:val="18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7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89FEA727B2B49D99043AA3E32B73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C6CE60-CEBD-4FFB-B1F3-5AD50E038FF4}"/>
      </w:docPartPr>
      <w:docPartBody>
        <w:p w:rsidR="00025E77" w:rsidRDefault="00641A71" w:rsidP="00641A71">
          <w:pPr>
            <w:pStyle w:val="F89FEA727B2B49D99043AA3E32B738C9"/>
          </w:pPr>
          <w:r w:rsidRPr="00F22E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A71"/>
    <w:rsid w:val="00025E77"/>
    <w:rsid w:val="000B4928"/>
    <w:rsid w:val="000E52D4"/>
    <w:rsid w:val="00535DCC"/>
    <w:rsid w:val="005408C9"/>
    <w:rsid w:val="00552292"/>
    <w:rsid w:val="005B1D9A"/>
    <w:rsid w:val="00641A71"/>
    <w:rsid w:val="00717014"/>
    <w:rsid w:val="008020CB"/>
    <w:rsid w:val="00950437"/>
    <w:rsid w:val="009A112A"/>
    <w:rsid w:val="00AD4553"/>
    <w:rsid w:val="00D70C44"/>
    <w:rsid w:val="00E55A15"/>
    <w:rsid w:val="00F2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1A71"/>
    <w:rPr>
      <w:color w:val="808080"/>
    </w:rPr>
  </w:style>
  <w:style w:type="paragraph" w:customStyle="1" w:styleId="F89FEA727B2B49D99043AA3E32B738C9">
    <w:name w:val="F89FEA727B2B49D99043AA3E32B738C9"/>
    <w:rsid w:val="00641A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20E6F-95DE-4E8D-AFFB-36E13C63B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19</Pages>
  <Words>5048</Words>
  <Characters>28779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مهدیه اسماعیلی</dc:creator>
  <cp:keywords/>
  <dc:description/>
  <cp:lastModifiedBy>زهرا محمود آبادی</cp:lastModifiedBy>
  <cp:revision>229</cp:revision>
  <dcterms:created xsi:type="dcterms:W3CDTF">2022-01-22T05:40:00Z</dcterms:created>
  <dcterms:modified xsi:type="dcterms:W3CDTF">2022-07-25T08:00:00Z</dcterms:modified>
</cp:coreProperties>
</file>